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05CE" w14:textId="16478150" w:rsidR="00251E23" w:rsidRPr="00604A59" w:rsidRDefault="00251E23" w:rsidP="00514928">
      <w:pPr>
        <w:ind w:leftChars="-100" w:left="-24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様式第</w:t>
      </w:r>
      <w:r w:rsidR="00CC7C3C" w:rsidRPr="00604A59">
        <w:rPr>
          <w:rFonts w:hAnsi="ＭＳ 明朝" w:hint="eastAsia"/>
          <w:sz w:val="21"/>
          <w:szCs w:val="21"/>
        </w:rPr>
        <w:t>９</w:t>
      </w:r>
      <w:r w:rsidRPr="00604A59">
        <w:rPr>
          <w:rFonts w:hAnsi="ＭＳ 明朝" w:hint="eastAsia"/>
          <w:sz w:val="21"/>
          <w:szCs w:val="21"/>
        </w:rPr>
        <w:t>号</w:t>
      </w:r>
      <w:r w:rsidR="00926797" w:rsidRPr="00604A59">
        <w:rPr>
          <w:rFonts w:hAnsi="ＭＳ 明朝" w:hint="eastAsia"/>
          <w:sz w:val="21"/>
          <w:szCs w:val="21"/>
        </w:rPr>
        <w:t>(</w:t>
      </w:r>
      <w:r w:rsidRPr="00604A59">
        <w:rPr>
          <w:rFonts w:hAnsi="ＭＳ 明朝" w:hint="eastAsia"/>
          <w:sz w:val="21"/>
          <w:szCs w:val="21"/>
        </w:rPr>
        <w:t>第</w:t>
      </w:r>
      <w:r w:rsidR="00CC7C3C" w:rsidRPr="00604A59">
        <w:rPr>
          <w:rFonts w:hAnsi="ＭＳ 明朝" w:hint="eastAsia"/>
          <w:sz w:val="21"/>
          <w:szCs w:val="21"/>
        </w:rPr>
        <w:t>８</w:t>
      </w:r>
      <w:r w:rsidRPr="00604A59">
        <w:rPr>
          <w:rFonts w:hAnsi="ＭＳ 明朝" w:hint="eastAsia"/>
          <w:sz w:val="21"/>
          <w:szCs w:val="21"/>
        </w:rPr>
        <w:t>条関係）</w:t>
      </w:r>
    </w:p>
    <w:p w14:paraId="0B608735" w14:textId="77777777" w:rsidR="00251E23" w:rsidRPr="00604A59" w:rsidRDefault="00251E23" w:rsidP="00B20293">
      <w:pPr>
        <w:rPr>
          <w:rFonts w:hAnsi="ＭＳ 明朝"/>
          <w:sz w:val="21"/>
          <w:szCs w:val="21"/>
        </w:rPr>
      </w:pPr>
    </w:p>
    <w:p w14:paraId="112FA7CA" w14:textId="77777777" w:rsidR="00251E23" w:rsidRPr="00604A59" w:rsidRDefault="00251E23" w:rsidP="00251E23">
      <w:pPr>
        <w:jc w:val="center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浴場業許可書書換え交付申請書</w:t>
      </w:r>
    </w:p>
    <w:p w14:paraId="6C44B850" w14:textId="77777777" w:rsidR="00906A86" w:rsidRPr="00604A59" w:rsidRDefault="00906A86" w:rsidP="00B20293">
      <w:pPr>
        <w:rPr>
          <w:rFonts w:hAnsi="ＭＳ 明朝"/>
          <w:sz w:val="21"/>
          <w:szCs w:val="21"/>
        </w:rPr>
      </w:pPr>
    </w:p>
    <w:p w14:paraId="13BEC6C2" w14:textId="77777777" w:rsidR="00933383" w:rsidRPr="00604A59" w:rsidRDefault="00933383" w:rsidP="0093338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2AED8CD6" w14:textId="77777777" w:rsidR="00251E23" w:rsidRPr="00604A59" w:rsidRDefault="00251E23" w:rsidP="00251E23">
      <w:pPr>
        <w:rPr>
          <w:rFonts w:hAnsi="ＭＳ 明朝"/>
          <w:sz w:val="21"/>
          <w:szCs w:val="21"/>
        </w:rPr>
      </w:pPr>
    </w:p>
    <w:p w14:paraId="7640B61F" w14:textId="77777777" w:rsidR="00251E23" w:rsidRPr="00604A59" w:rsidRDefault="00251E23" w:rsidP="00B20293">
      <w:pPr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B20293" w:rsidRPr="00604A59" w14:paraId="72F33B59" w14:textId="77777777" w:rsidTr="00786864">
        <w:trPr>
          <w:trHeight w:val="567"/>
        </w:trPr>
        <w:tc>
          <w:tcPr>
            <w:tcW w:w="3275" w:type="dxa"/>
            <w:vAlign w:val="center"/>
          </w:tcPr>
          <w:p w14:paraId="2EA9C2C3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1A18CC1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6DA1A0C0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1F9C9672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6CA0E161" w14:textId="0CAE8E7A" w:rsidR="00786864" w:rsidRPr="00604A59" w:rsidRDefault="00786864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0EAD9E06" w14:textId="77777777" w:rsidTr="00786864">
        <w:trPr>
          <w:trHeight w:val="283"/>
        </w:trPr>
        <w:tc>
          <w:tcPr>
            <w:tcW w:w="3275" w:type="dxa"/>
            <w:vAlign w:val="center"/>
          </w:tcPr>
          <w:p w14:paraId="1B5A5DDF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74CFF53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68FE806A" w14:textId="1A2F52BF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624" w:type="dxa"/>
            <w:vAlign w:val="center"/>
          </w:tcPr>
          <w:p w14:paraId="06914917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A2697A" w:rsidRPr="00604A59" w14:paraId="530ED732" w14:textId="77777777" w:rsidTr="00786864">
        <w:trPr>
          <w:trHeight w:val="567"/>
        </w:trPr>
        <w:tc>
          <w:tcPr>
            <w:tcW w:w="3275" w:type="dxa"/>
          </w:tcPr>
          <w:p w14:paraId="3593F52B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</w:tcPr>
          <w:p w14:paraId="083133D0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629D6716" w14:textId="740D280E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氏名</w:t>
            </w:r>
            <w:r w:rsidRPr="00604A59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4876"/>
              </w:rPr>
              <w:t>（</w:t>
            </w: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名称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470" w:id="-1139994876"/>
              </w:rPr>
              <w:t>）</w:t>
            </w:r>
          </w:p>
        </w:tc>
        <w:tc>
          <w:tcPr>
            <w:tcW w:w="3624" w:type="dxa"/>
            <w:vAlign w:val="center"/>
          </w:tcPr>
          <w:p w14:paraId="4B889D7E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65F95C78" w14:textId="77777777" w:rsidTr="00786864">
        <w:trPr>
          <w:trHeight w:val="567"/>
        </w:trPr>
        <w:tc>
          <w:tcPr>
            <w:tcW w:w="3275" w:type="dxa"/>
            <w:vAlign w:val="center"/>
          </w:tcPr>
          <w:p w14:paraId="5DDA0CE6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12DB57D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21983F66" w14:textId="5649921E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68C4EE5D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105FFB1D" w14:textId="77777777" w:rsidTr="00786864">
        <w:trPr>
          <w:trHeight w:val="567"/>
        </w:trPr>
        <w:tc>
          <w:tcPr>
            <w:tcW w:w="3275" w:type="dxa"/>
            <w:vAlign w:val="center"/>
          </w:tcPr>
          <w:p w14:paraId="2A5D5D0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5AC5E167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746517CA" w14:textId="02C8D630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4875"/>
              </w:rPr>
              <w:t>電話番</w:t>
            </w:r>
            <w:r w:rsidRPr="00604A59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4875"/>
              </w:rPr>
              <w:t>号</w:t>
            </w:r>
          </w:p>
        </w:tc>
        <w:tc>
          <w:tcPr>
            <w:tcW w:w="3624" w:type="dxa"/>
            <w:vAlign w:val="center"/>
          </w:tcPr>
          <w:p w14:paraId="654E856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53491EAE" w14:textId="77777777" w:rsidR="00B20293" w:rsidRPr="00604A59" w:rsidRDefault="00B20293" w:rsidP="00251E23">
      <w:pPr>
        <w:rPr>
          <w:rFonts w:hAnsi="ＭＳ 明朝"/>
          <w:sz w:val="21"/>
          <w:szCs w:val="21"/>
        </w:rPr>
      </w:pPr>
    </w:p>
    <w:p w14:paraId="16F54513" w14:textId="0B7D5CA3" w:rsidR="00251E23" w:rsidRPr="00604A59" w:rsidRDefault="00251E23" w:rsidP="00040903">
      <w:pPr>
        <w:ind w:firstLineChars="100" w:firstLine="21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堺市公衆浴場法施行細則第</w:t>
      </w:r>
      <w:r w:rsidR="00CC7C3C" w:rsidRPr="00604A59">
        <w:rPr>
          <w:rFonts w:hAnsi="ＭＳ 明朝" w:hint="eastAsia"/>
          <w:sz w:val="21"/>
          <w:szCs w:val="21"/>
        </w:rPr>
        <w:t>８</w:t>
      </w:r>
      <w:r w:rsidRPr="00604A59">
        <w:rPr>
          <w:rFonts w:hAnsi="ＭＳ 明朝" w:hint="eastAsia"/>
          <w:sz w:val="21"/>
          <w:szCs w:val="21"/>
        </w:rPr>
        <w:t>条の規定により、次のとおり許可書の書換え交付を申請します。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B20293" w:rsidRPr="00604A59" w14:paraId="1FE2ED02" w14:textId="77777777" w:rsidTr="00786864">
        <w:trPr>
          <w:trHeight w:val="1134"/>
          <w:jc w:val="center"/>
        </w:trPr>
        <w:tc>
          <w:tcPr>
            <w:tcW w:w="1538" w:type="dxa"/>
            <w:vAlign w:val="center"/>
          </w:tcPr>
          <w:p w14:paraId="2863657F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45344736"/>
            <w:r w:rsidRPr="00604A59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583" w:type="dxa"/>
            <w:gridSpan w:val="2"/>
            <w:vAlign w:val="center"/>
          </w:tcPr>
          <w:p w14:paraId="083978FB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29F4FAAA" w14:textId="77777777" w:rsidTr="00786864">
        <w:trPr>
          <w:trHeight w:val="1134"/>
          <w:jc w:val="center"/>
        </w:trPr>
        <w:tc>
          <w:tcPr>
            <w:tcW w:w="1538" w:type="dxa"/>
            <w:vAlign w:val="center"/>
          </w:tcPr>
          <w:p w14:paraId="5FAB2590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43CCFC39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646697E2" w14:textId="77777777" w:rsidTr="00B724FC">
        <w:trPr>
          <w:trHeight w:val="397"/>
          <w:jc w:val="center"/>
        </w:trPr>
        <w:tc>
          <w:tcPr>
            <w:tcW w:w="1538" w:type="dxa"/>
            <w:vAlign w:val="center"/>
          </w:tcPr>
          <w:p w14:paraId="36410B13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78529E08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792" w:type="dxa"/>
            <w:vAlign w:val="center"/>
          </w:tcPr>
          <w:p w14:paraId="148599B6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B20293" w:rsidRPr="00604A59" w14:paraId="7056328B" w14:textId="77777777" w:rsidTr="00786864">
        <w:trPr>
          <w:trHeight w:val="3685"/>
          <w:jc w:val="center"/>
        </w:trPr>
        <w:tc>
          <w:tcPr>
            <w:tcW w:w="1538" w:type="dxa"/>
          </w:tcPr>
          <w:p w14:paraId="4EDD9EDB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91" w:type="dxa"/>
          </w:tcPr>
          <w:p w14:paraId="272404A9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92" w:type="dxa"/>
          </w:tcPr>
          <w:p w14:paraId="2BD39DB7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3BF84A15" w14:textId="77777777" w:rsidTr="00B724FC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001F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8865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B20293" w:rsidRPr="00604A59" w14:paraId="77BBD293" w14:textId="77777777" w:rsidTr="00786864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D4BB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82078" w14:textId="77777777" w:rsidR="00B20293" w:rsidRPr="00604A59" w:rsidRDefault="00B20293" w:rsidP="00B724FC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5392A4F0" w14:textId="77777777" w:rsidR="00B20293" w:rsidRPr="00604A59" w:rsidRDefault="00B20293" w:rsidP="00B724FC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3BCE6314" w14:textId="77777777" w:rsidR="00B20293" w:rsidRPr="00604A59" w:rsidRDefault="00B20293" w:rsidP="00B724F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4762322A" w14:textId="60E275E8" w:rsidR="00C97B57" w:rsidRPr="00604A59" w:rsidRDefault="00C97B57" w:rsidP="00B20293">
      <w:pPr>
        <w:wordWrap w:val="0"/>
        <w:rPr>
          <w:rFonts w:hAnsi="ＭＳ 明朝" w:cstheme="minorBidi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p w14:paraId="2802ABC6" w14:textId="1CE15B23" w:rsidR="00251E23" w:rsidRPr="00604A59" w:rsidRDefault="00040903" w:rsidP="008860CA">
      <w:pPr>
        <w:widowControl/>
        <w:jc w:val="left"/>
        <w:rPr>
          <w:rFonts w:hAnsi="ＭＳ 明朝" w:hint="eastAsia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4F003" wp14:editId="7A037677">
                <wp:simplePos x="0" y="0"/>
                <wp:positionH relativeFrom="column">
                  <wp:posOffset>3530010</wp:posOffset>
                </wp:positionH>
                <wp:positionV relativeFrom="paragraph">
                  <wp:posOffset>297712</wp:posOffset>
                </wp:positionV>
                <wp:extent cx="2880000" cy="5264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97AFE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71D03332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F003" id="テキスト ボックス 10" o:spid="_x0000_s1034" type="#_x0000_t202" style="position:absolute;margin-left:277.95pt;margin-top:23.45pt;width:226.7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zmTwIAAGsEAAAOAAAAZHJzL2Uyb0RvYy54bWysVE1uEzEU3iNxB8t7OklIShp1UoVWRUhR&#10;WylFXTseTzPSjJ+xnc6UZSIhDsEVEGvOMxfhsydJq8IKkYXz7Pf/fe/N6VlTlexBWVeQTnn/qMeZ&#10;0pKyQt+n/NPt5ZsxZ84LnYmStEr5o3L8bPr61WltJmpAKyozZRmCaDepTcpX3ptJkji5UpVwR2SU&#10;hjInWwmPq71PMitqRK/KZNDrHSc12cxYkso5vF50Sj6N8fNcSX+d5055VqYctfl42nguw5lMT8Xk&#10;3gqzKuSuDPEPVVSi0Eh6CHUhvGBrW/wRqiqkJUe5P5JUJZTnhVSxB3TT773oZrESRsVeAI4zB5jc&#10;/wsrrx5uLCsycAd4tKjAUbv92m5+tJtf7fYba7ff2+223fzEncEGgNXGTeC3MPD0zXtq4Lx/d3gM&#10;ODS5rcI/OmTQI/bjAW7VeCbxOBiPe/hxJqEbDY6H/VEIkzx5G+v8B0UVC0LKLeiMKIuHufOd6d4k&#10;JNN0WZRlpLTUrE758dtRLzocNAheauQIPXS1Bsk3yyaCcLLvY0nZI9qz1E2MM/KyQA1z4fyNsBgR&#10;lI2x99c48pKQi3YSZyuyX/72HuzBHLSc1Ri5lLvPa2EVZ+VHDU5P+sMhwvp4GY7eDXCxzzXL5xq9&#10;rs4JU93HghkZxWDvy72YW6rusB2zkBUqoSVyp9zvxXPfLQK2S6rZLBphKo3wc70wMoQOqAaEb5s7&#10;Yc2OBg8Cr2g/nGLygo3OtuNjtvaUF5GqgHOH6g5+THQke7d9YWWe36PV0zdi+hsAAP//AwBQSwME&#10;FAAGAAgAAAAhAM71p9nhAAAACwEAAA8AAABkcnMvZG93bnJldi54bWxMj8FOwzAMhu9IvENkJG4s&#10;oVqntjSdpkoTEoLDxi7c0sZrKxKnNNlWeHqyE5xsy59+fy7XszXsjJMfHEl4XAhgSK3TA3USDu/b&#10;hwyYD4q0Mo5Qwjd6WFe3N6UqtLvQDs/70LEYQr5QEvoQxoJz3/ZolV+4ESnujm6yKsRx6rie1CWG&#10;W8MTIVbcqoHihV6NWPfYfu5PVsJLvX1Tuyax2Y+pn1+Pm/Hr8JFKeX83b56ABZzDHwxX/agOVXRq&#10;3Im0Z0ZCmqZ5RCUsV7FeASHyJbAmdkmeAa9K/v+H6hcAAP//AwBQSwECLQAUAAYACAAAACEAtoM4&#10;kv4AAADhAQAAEwAAAAAAAAAAAAAAAAAAAAAAW0NvbnRlbnRfVHlwZXNdLnhtbFBLAQItABQABgAI&#10;AAAAIQA4/SH/1gAAAJQBAAALAAAAAAAAAAAAAAAAAC8BAABfcmVscy8ucmVsc1BLAQItABQABgAI&#10;AAAAIQDGa2zmTwIAAGsEAAAOAAAAAAAAAAAAAAAAAC4CAABkcnMvZTJvRG9jLnhtbFBLAQItABQA&#10;BgAIAAAAIQDO9afZ4QAAAAsBAAAPAAAAAAAAAAAAAAAAAKkEAABkcnMvZG93bnJldi54bWxQSwUG&#10;AAAAAAQABADzAAAAtwUAAAAA&#10;" filled="f" stroked="f" strokeweight=".5pt">
                <v:textbox>
                  <w:txbxContent>
                    <w:p w14:paraId="46597AFE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71D03332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604A59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34E4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87917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26E7C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860CA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C3BDF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062B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2023-12-06T02:54:00Z</dcterms:modified>
</cp:coreProperties>
</file>