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8AF7" w14:textId="0F6BC085" w:rsidR="00241E6D" w:rsidRPr="007544E5" w:rsidRDefault="00241E6D" w:rsidP="009A3F17">
      <w:pPr>
        <w:ind w:leftChars="-100" w:left="-24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様式第</w:t>
      </w:r>
      <w:r w:rsidR="00CE63F8" w:rsidRPr="007544E5">
        <w:rPr>
          <w:rFonts w:hAnsi="ＭＳ 明朝" w:hint="eastAsia"/>
          <w:sz w:val="21"/>
          <w:szCs w:val="21"/>
        </w:rPr>
        <w:t>１１</w:t>
      </w:r>
      <w:r w:rsidRPr="007544E5">
        <w:rPr>
          <w:rFonts w:hAnsi="ＭＳ 明朝" w:hint="eastAsia"/>
          <w:sz w:val="21"/>
          <w:szCs w:val="21"/>
        </w:rPr>
        <w:t>号（第</w:t>
      </w:r>
      <w:r w:rsidR="00CE63F8" w:rsidRPr="007544E5">
        <w:rPr>
          <w:rFonts w:hAnsi="ＭＳ 明朝" w:hint="eastAsia"/>
          <w:sz w:val="21"/>
          <w:szCs w:val="21"/>
        </w:rPr>
        <w:t>８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49F47690" w14:textId="2B0DEDC9" w:rsidR="006858F4" w:rsidRPr="007544E5" w:rsidRDefault="006858F4" w:rsidP="006858F4">
      <w:pPr>
        <w:rPr>
          <w:rFonts w:hAnsi="ＭＳ 明朝"/>
          <w:sz w:val="21"/>
          <w:szCs w:val="21"/>
        </w:rPr>
      </w:pPr>
    </w:p>
    <w:p w14:paraId="608533A5" w14:textId="77777777" w:rsidR="00241E6D" w:rsidRPr="007544E5" w:rsidRDefault="00241E6D" w:rsidP="00241E6D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旅館業停止届出書</w:t>
      </w:r>
    </w:p>
    <w:p w14:paraId="380D3A42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6E80DA4E" w14:textId="77777777" w:rsidR="00241E6D" w:rsidRPr="007544E5" w:rsidRDefault="00241E6D" w:rsidP="00241E6D">
      <w:pPr>
        <w:pStyle w:val="a8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6043C47E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22D5EDD1" w14:textId="56BA7F40" w:rsidR="00241E6D" w:rsidRPr="007544E5" w:rsidRDefault="00241E6D" w:rsidP="00DD5B0A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53"/>
        <w:gridCol w:w="33"/>
      </w:tblGrid>
      <w:tr w:rsidR="000421C5" w:rsidRPr="007544E5" w14:paraId="1CE9E422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643FD3BB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7FAA868B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714" w:type="dxa"/>
            <w:vAlign w:val="center"/>
          </w:tcPr>
          <w:p w14:paraId="4BF88BFD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191F4EBE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611C7CBA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18E5FAEE" w14:textId="77777777" w:rsidTr="008414E0">
        <w:trPr>
          <w:trHeight w:val="283"/>
        </w:trPr>
        <w:tc>
          <w:tcPr>
            <w:tcW w:w="3369" w:type="dxa"/>
            <w:vAlign w:val="center"/>
          </w:tcPr>
          <w:p w14:paraId="53E1A9C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133BA87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72BB91C8" w14:textId="21D4C340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2"/>
            <w:vAlign w:val="center"/>
          </w:tcPr>
          <w:p w14:paraId="20D4A5B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74E2BD53" w14:textId="77777777" w:rsidTr="008414E0">
        <w:trPr>
          <w:trHeight w:val="567"/>
        </w:trPr>
        <w:tc>
          <w:tcPr>
            <w:tcW w:w="3369" w:type="dxa"/>
          </w:tcPr>
          <w:p w14:paraId="49D83EB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07EA226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3C35DCC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1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5131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5131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5131"/>
              </w:rPr>
              <w:t>）</w:t>
            </w:r>
          </w:p>
        </w:tc>
        <w:tc>
          <w:tcPr>
            <w:tcW w:w="3486" w:type="dxa"/>
            <w:gridSpan w:val="2"/>
            <w:vAlign w:val="center"/>
          </w:tcPr>
          <w:p w14:paraId="7963633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27E4E6B9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398612C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678A952F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4A8A1DD1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2FA6AA6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069E5A13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137419D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6810A772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61F4A5CA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5130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5130"/>
              </w:rPr>
              <w:t>号</w:t>
            </w:r>
          </w:p>
        </w:tc>
        <w:tc>
          <w:tcPr>
            <w:tcW w:w="3453" w:type="dxa"/>
            <w:vAlign w:val="center"/>
          </w:tcPr>
          <w:p w14:paraId="01892D60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29D1DAAC" w14:textId="77777777" w:rsidR="00DD5B0A" w:rsidRPr="007544E5" w:rsidRDefault="00DD5B0A" w:rsidP="00241E6D">
      <w:pPr>
        <w:rPr>
          <w:rFonts w:hAnsi="ＭＳ 明朝"/>
          <w:sz w:val="21"/>
          <w:szCs w:val="21"/>
        </w:rPr>
      </w:pPr>
    </w:p>
    <w:p w14:paraId="575BC112" w14:textId="7394449A" w:rsidR="00241E6D" w:rsidRPr="007544E5" w:rsidRDefault="00241E6D" w:rsidP="000421C5">
      <w:pPr>
        <w:ind w:rightChars="-60" w:right="-144"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旅館業法施行規則第</w:t>
      </w:r>
      <w:r w:rsidR="00CE63F8" w:rsidRPr="007544E5">
        <w:rPr>
          <w:rFonts w:hAnsi="ＭＳ 明朝" w:hint="eastAsia"/>
          <w:sz w:val="21"/>
          <w:szCs w:val="21"/>
        </w:rPr>
        <w:t>４</w:t>
      </w:r>
      <w:r w:rsidRPr="007544E5">
        <w:rPr>
          <w:rFonts w:hAnsi="ＭＳ 明朝" w:hint="eastAsia"/>
          <w:sz w:val="21"/>
          <w:szCs w:val="21"/>
        </w:rPr>
        <w:t>条の規定により、</w:t>
      </w:r>
      <w:r w:rsidR="001040C2" w:rsidRPr="007544E5">
        <w:rPr>
          <w:rFonts w:hAnsi="ＭＳ 明朝" w:hint="eastAsia"/>
          <w:sz w:val="21"/>
          <w:szCs w:val="21"/>
        </w:rPr>
        <w:t>次</w:t>
      </w:r>
      <w:r w:rsidRPr="007544E5">
        <w:rPr>
          <w:rFonts w:hAnsi="ＭＳ 明朝" w:hint="eastAsia"/>
          <w:sz w:val="21"/>
          <w:szCs w:val="21"/>
        </w:rPr>
        <w:t>のとおり旅館業の</w:t>
      </w:r>
      <w:r w:rsidR="006448EC" w:rsidRPr="007544E5">
        <w:rPr>
          <w:rFonts w:hAnsi="ＭＳ 明朝" w:hint="eastAsia"/>
          <w:sz w:val="21"/>
          <w:szCs w:val="21"/>
        </w:rPr>
        <w:t>（</w:t>
      </w:r>
      <w:r w:rsidRPr="007544E5">
        <w:rPr>
          <w:rFonts w:hAnsi="ＭＳ 明朝" w:hint="eastAsia"/>
          <w:sz w:val="21"/>
          <w:szCs w:val="21"/>
        </w:rPr>
        <w:t>全部・一部</w:t>
      </w:r>
      <w:r w:rsidR="006448EC" w:rsidRPr="007544E5">
        <w:rPr>
          <w:rFonts w:hAnsi="ＭＳ 明朝" w:hint="eastAsia"/>
          <w:sz w:val="21"/>
          <w:szCs w:val="21"/>
        </w:rPr>
        <w:t>）</w:t>
      </w:r>
      <w:r w:rsidRPr="007544E5">
        <w:rPr>
          <w:rFonts w:hAnsi="ＭＳ 明朝" w:hint="eastAsia"/>
          <w:sz w:val="21"/>
          <w:szCs w:val="21"/>
        </w:rPr>
        <w:t>の停止を届け出ます。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5388"/>
        <w:gridCol w:w="1276"/>
        <w:gridCol w:w="1030"/>
      </w:tblGrid>
      <w:tr w:rsidR="00C86C9E" w:rsidRPr="007544E5" w14:paraId="35C684CF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1AFDB9AB" w14:textId="77777777" w:rsidR="00C86C9E" w:rsidRPr="007544E5" w:rsidRDefault="00C86C9E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52354915"/>
            <w:r w:rsidRPr="007544E5">
              <w:rPr>
                <w:rFonts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7694" w:type="dxa"/>
            <w:gridSpan w:val="3"/>
            <w:vAlign w:val="center"/>
          </w:tcPr>
          <w:p w14:paraId="12C8A09E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1D84A28F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1BE1CC42" w14:textId="77777777" w:rsidR="00C86C9E" w:rsidRPr="007544E5" w:rsidRDefault="00C86C9E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694" w:type="dxa"/>
            <w:gridSpan w:val="3"/>
            <w:vAlign w:val="center"/>
          </w:tcPr>
          <w:p w14:paraId="4065D40C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6A5D71E9" w14:textId="77777777" w:rsidTr="008414E0">
        <w:trPr>
          <w:trHeight w:val="1701"/>
          <w:jc w:val="center"/>
        </w:trPr>
        <w:tc>
          <w:tcPr>
            <w:tcW w:w="1411" w:type="dxa"/>
            <w:vAlign w:val="center"/>
          </w:tcPr>
          <w:p w14:paraId="045D0565" w14:textId="77777777" w:rsidR="00C86C9E" w:rsidRPr="007544E5" w:rsidRDefault="00C86C9E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停止理由</w:t>
            </w:r>
          </w:p>
        </w:tc>
        <w:tc>
          <w:tcPr>
            <w:tcW w:w="7694" w:type="dxa"/>
            <w:gridSpan w:val="3"/>
            <w:vAlign w:val="center"/>
          </w:tcPr>
          <w:p w14:paraId="7FA4A511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86C9E" w:rsidRPr="007544E5" w14:paraId="759DC4E5" w14:textId="77777777" w:rsidTr="008414E0">
        <w:trPr>
          <w:cantSplit/>
          <w:trHeight w:val="1701"/>
          <w:jc w:val="center"/>
        </w:trPr>
        <w:tc>
          <w:tcPr>
            <w:tcW w:w="1411" w:type="dxa"/>
            <w:vAlign w:val="center"/>
          </w:tcPr>
          <w:p w14:paraId="1DE7F7D9" w14:textId="77777777" w:rsidR="00C86C9E" w:rsidRPr="007544E5" w:rsidRDefault="00C86C9E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停止期間</w:t>
            </w:r>
          </w:p>
        </w:tc>
        <w:tc>
          <w:tcPr>
            <w:tcW w:w="5388" w:type="dxa"/>
            <w:tcBorders>
              <w:right w:val="nil"/>
            </w:tcBorders>
            <w:vAlign w:val="center"/>
          </w:tcPr>
          <w:p w14:paraId="671C1180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　　　　　　　　　年　　　月　　　日から</w:t>
            </w:r>
          </w:p>
          <w:p w14:paraId="3AD85B41" w14:textId="77777777" w:rsidR="00C86C9E" w:rsidRPr="007544E5" w:rsidRDefault="00C86C9E" w:rsidP="008414E0">
            <w:pPr>
              <w:spacing w:before="120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　　　　　　　　　年　　　月　　　日まで</w:t>
            </w:r>
          </w:p>
        </w:tc>
        <w:tc>
          <w:tcPr>
            <w:tcW w:w="1276" w:type="dxa"/>
            <w:tcBorders>
              <w:left w:val="nil"/>
              <w:right w:val="nil"/>
            </w:tcBorders>
            <w:vAlign w:val="center"/>
          </w:tcPr>
          <w:p w14:paraId="19319AD7" w14:textId="77777777" w:rsidR="00C86C9E" w:rsidRPr="007544E5" w:rsidRDefault="00C86C9E" w:rsidP="008414E0">
            <w:pPr>
              <w:widowControl/>
              <w:wordWrap w:val="0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nil"/>
            </w:tcBorders>
            <w:vAlign w:val="center"/>
          </w:tcPr>
          <w:p w14:paraId="1F0DF5DC" w14:textId="77777777" w:rsidR="00C86C9E" w:rsidRPr="007544E5" w:rsidRDefault="00C86C9E" w:rsidP="008414E0">
            <w:pPr>
              <w:wordWrap w:val="0"/>
              <w:ind w:left="18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日間</w:t>
            </w:r>
          </w:p>
        </w:tc>
      </w:tr>
      <w:tr w:rsidR="00C86C9E" w:rsidRPr="007544E5" w14:paraId="5A7EF088" w14:textId="77777777" w:rsidTr="008414E0">
        <w:trPr>
          <w:trHeight w:val="1701"/>
          <w:jc w:val="center"/>
        </w:trPr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14:paraId="40978C70" w14:textId="77777777" w:rsidR="00C86C9E" w:rsidRPr="007544E5" w:rsidRDefault="00C86C9E" w:rsidP="008414E0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694" w:type="dxa"/>
            <w:gridSpan w:val="3"/>
            <w:tcBorders>
              <w:bottom w:val="single" w:sz="4" w:space="0" w:color="auto"/>
            </w:tcBorders>
          </w:tcPr>
          <w:p w14:paraId="10F37949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  <w:p w14:paraId="67809BC4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  <w:p w14:paraId="4BE49B86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  <w:p w14:paraId="1C2F3E0C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  <w:p w14:paraId="5B6C0815" w14:textId="77777777" w:rsidR="00C86C9E" w:rsidRPr="007544E5" w:rsidRDefault="00C86C9E" w:rsidP="008414E0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74A0A3B3" w14:textId="2F87AD4C" w:rsidR="006448EC" w:rsidRPr="007544E5" w:rsidRDefault="006448EC" w:rsidP="00DD5B0A">
      <w:pPr>
        <w:rPr>
          <w:rFonts w:hAnsi="ＭＳ 明朝"/>
          <w:sz w:val="21"/>
          <w:szCs w:val="21"/>
        </w:rPr>
      </w:pPr>
      <w:r w:rsidRPr="007544E5">
        <w:rPr>
          <w:rFonts w:hAnsi="ＭＳ 明朝"/>
          <w:sz w:val="21"/>
          <w:szCs w:val="21"/>
        </w:rPr>
        <w:t xml:space="preserve">注意　</w:t>
      </w:r>
      <w:r w:rsidRPr="007544E5">
        <w:rPr>
          <w:rFonts w:hAnsi="ＭＳ 明朝" w:hint="eastAsia"/>
          <w:sz w:val="21"/>
          <w:szCs w:val="21"/>
        </w:rPr>
        <w:t>営業</w:t>
      </w:r>
      <w:r w:rsidRPr="007544E5">
        <w:rPr>
          <w:rFonts w:hAnsi="ＭＳ 明朝"/>
          <w:sz w:val="21"/>
          <w:szCs w:val="21"/>
        </w:rPr>
        <w:t>者が法人である場合には、代表者の氏名を併せて</w:t>
      </w:r>
      <w:r w:rsidRPr="007544E5">
        <w:rPr>
          <w:rFonts w:hAnsi="ＭＳ 明朝" w:hint="eastAsia"/>
          <w:sz w:val="21"/>
          <w:szCs w:val="21"/>
        </w:rPr>
        <w:t>記入してください。</w:t>
      </w:r>
    </w:p>
    <w:p w14:paraId="58565C01" w14:textId="635445EA" w:rsidR="00C7360C" w:rsidRPr="007544E5" w:rsidRDefault="00C86C9E" w:rsidP="00C50D9A">
      <w:pPr>
        <w:rPr>
          <w:rFonts w:hAnsi="ＭＳ 明朝" w:hint="eastAsia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F799CC2" wp14:editId="6609255C">
                <wp:simplePos x="0" y="0"/>
                <wp:positionH relativeFrom="column">
                  <wp:posOffset>3515097</wp:posOffset>
                </wp:positionH>
                <wp:positionV relativeFrom="paragraph">
                  <wp:posOffset>356260</wp:posOffset>
                </wp:positionV>
                <wp:extent cx="2880000" cy="52641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BE97E1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54D55F17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99CC2" id="テキスト ボックス 9" o:spid="_x0000_s1032" type="#_x0000_t202" style="position:absolute;left:0;text-align:left;margin-left:276.8pt;margin-top:28.05pt;width:226.75pt;height:41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" filled="f" stroked="f" strokeweight=".5pt">
                <v:textbox>
                  <w:txbxContent>
                    <w:p w14:paraId="32BE97E1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54D55F17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55D49"/>
    <w:rsid w:val="00061D15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0BD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275A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2B0C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65E"/>
    <w:rsid w:val="00B07B14"/>
    <w:rsid w:val="00B16022"/>
    <w:rsid w:val="00B2364A"/>
    <w:rsid w:val="00B2545F"/>
    <w:rsid w:val="00B319F7"/>
    <w:rsid w:val="00B32B1F"/>
    <w:rsid w:val="00B3600A"/>
    <w:rsid w:val="00B50AFA"/>
    <w:rsid w:val="00B51BA4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50D9A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110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2023-12-06T02:18:00Z</dcterms:modified>
</cp:coreProperties>
</file>