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83" w:rsidRPr="00E4092A" w:rsidRDefault="00015C83" w:rsidP="00015C83">
      <w:pPr>
        <w:spacing w:line="360" w:lineRule="auto"/>
        <w:jc w:val="center"/>
        <w:rPr>
          <w:sz w:val="32"/>
        </w:rPr>
      </w:pPr>
      <w:bookmarkStart w:id="0" w:name="_GoBack"/>
      <w:bookmarkEnd w:id="0"/>
      <w:r w:rsidRPr="00E4092A">
        <w:rPr>
          <w:rFonts w:hint="eastAsia"/>
          <w:sz w:val="32"/>
        </w:rPr>
        <w:t>診　　断　　書</w:t>
      </w:r>
    </w:p>
    <w:p w:rsidR="00015C83" w:rsidRPr="00E4092A" w:rsidRDefault="00015C83" w:rsidP="00015C83">
      <w:pPr>
        <w:spacing w:line="360" w:lineRule="auto"/>
      </w:pPr>
    </w:p>
    <w:p w:rsidR="00015C83" w:rsidRPr="00E4092A" w:rsidRDefault="00015C83" w:rsidP="00015C83">
      <w:pPr>
        <w:spacing w:line="360" w:lineRule="auto"/>
      </w:pPr>
    </w:p>
    <w:p w:rsidR="00015C83" w:rsidRPr="00E4092A" w:rsidRDefault="00015C83" w:rsidP="00092D7B">
      <w:pPr>
        <w:spacing w:line="360" w:lineRule="auto"/>
        <w:ind w:left="1843" w:firstLineChars="300" w:firstLine="840"/>
        <w:rPr>
          <w:sz w:val="28"/>
          <w:szCs w:val="28"/>
        </w:rPr>
      </w:pPr>
      <w:r w:rsidRPr="00E4092A">
        <w:rPr>
          <w:rFonts w:hint="eastAsia"/>
          <w:sz w:val="28"/>
          <w:szCs w:val="28"/>
        </w:rPr>
        <w:t>住　所</w:t>
      </w:r>
    </w:p>
    <w:p w:rsidR="00015C83" w:rsidRPr="00E4092A" w:rsidRDefault="00015C83" w:rsidP="00092D7B">
      <w:pPr>
        <w:spacing w:line="360" w:lineRule="auto"/>
        <w:ind w:left="1843"/>
        <w:rPr>
          <w:sz w:val="28"/>
          <w:szCs w:val="28"/>
        </w:rPr>
      </w:pPr>
    </w:p>
    <w:p w:rsidR="00015C83" w:rsidRPr="00E4092A" w:rsidRDefault="00015C83" w:rsidP="00092D7B">
      <w:pPr>
        <w:spacing w:line="360" w:lineRule="auto"/>
        <w:ind w:left="1843" w:firstLineChars="300" w:firstLine="840"/>
        <w:rPr>
          <w:sz w:val="28"/>
          <w:szCs w:val="28"/>
        </w:rPr>
      </w:pPr>
      <w:r w:rsidRPr="00E4092A">
        <w:rPr>
          <w:rFonts w:hint="eastAsia"/>
          <w:sz w:val="28"/>
          <w:szCs w:val="28"/>
        </w:rPr>
        <w:t>氏　名</w:t>
      </w:r>
    </w:p>
    <w:p w:rsidR="00015C83" w:rsidRPr="00E4092A" w:rsidRDefault="00015C83" w:rsidP="00092D7B">
      <w:pPr>
        <w:spacing w:line="360" w:lineRule="auto"/>
        <w:ind w:left="1843"/>
        <w:rPr>
          <w:sz w:val="28"/>
          <w:szCs w:val="28"/>
        </w:rPr>
      </w:pPr>
    </w:p>
    <w:p w:rsidR="00015C83" w:rsidRPr="00E4092A" w:rsidRDefault="00015C83" w:rsidP="00E4092A">
      <w:pPr>
        <w:spacing w:line="360" w:lineRule="auto"/>
        <w:ind w:leftChars="742" w:left="1558" w:firstLineChars="400" w:firstLine="1120"/>
      </w:pPr>
      <w:r w:rsidRPr="00B87D6D">
        <w:rPr>
          <w:rFonts w:hint="eastAsia"/>
          <w:sz w:val="28"/>
          <w:szCs w:val="28"/>
        </w:rPr>
        <w:t>昭・平</w:t>
      </w:r>
      <w:r w:rsidR="00092D7B" w:rsidRPr="00B87D6D">
        <w:rPr>
          <w:rFonts w:hint="eastAsia"/>
          <w:sz w:val="28"/>
          <w:szCs w:val="28"/>
        </w:rPr>
        <w:t>・令</w:t>
      </w:r>
      <w:r w:rsidRPr="00E4092A">
        <w:rPr>
          <w:rFonts w:hint="eastAsia"/>
          <w:sz w:val="28"/>
          <w:szCs w:val="28"/>
        </w:rPr>
        <w:t xml:space="preserve">　　　年　　　月　　　日生</w:t>
      </w:r>
    </w:p>
    <w:p w:rsidR="00015C83" w:rsidRPr="00E4092A" w:rsidRDefault="00015C83" w:rsidP="00015C83">
      <w:pPr>
        <w:spacing w:line="360" w:lineRule="auto"/>
      </w:pPr>
    </w:p>
    <w:p w:rsidR="00015C83" w:rsidRPr="00E4092A" w:rsidRDefault="00015C83" w:rsidP="00015C83">
      <w:pPr>
        <w:spacing w:line="360" w:lineRule="auto"/>
      </w:pPr>
    </w:p>
    <w:p w:rsidR="00015C83" w:rsidRPr="00E4092A" w:rsidRDefault="00015C83" w:rsidP="00015C83">
      <w:pPr>
        <w:spacing w:line="360" w:lineRule="auto"/>
        <w:ind w:firstLine="280"/>
        <w:rPr>
          <w:sz w:val="28"/>
        </w:rPr>
      </w:pPr>
      <w:r w:rsidRPr="00E4092A">
        <w:rPr>
          <w:rFonts w:hint="eastAsia"/>
          <w:sz w:val="28"/>
        </w:rPr>
        <w:t>上記の者は、結核、皮膚疾患（伝染性膿痂疹、単純性疱疹、頭部白癬、疥癬など）の疾患にかかっている者ではないことを診断します。</w:t>
      </w:r>
    </w:p>
    <w:p w:rsidR="00015C83" w:rsidRPr="00E4092A" w:rsidRDefault="00015C83" w:rsidP="00015C83">
      <w:pPr>
        <w:spacing w:line="360" w:lineRule="auto"/>
        <w:rPr>
          <w:sz w:val="28"/>
        </w:rPr>
      </w:pPr>
    </w:p>
    <w:p w:rsidR="00015C83" w:rsidRPr="00E4092A" w:rsidRDefault="00015C83" w:rsidP="00015C83">
      <w:pPr>
        <w:spacing w:line="360" w:lineRule="auto"/>
        <w:jc w:val="right"/>
        <w:rPr>
          <w:sz w:val="28"/>
        </w:rPr>
      </w:pPr>
      <w:r w:rsidRPr="00E4092A">
        <w:rPr>
          <w:rFonts w:hint="eastAsia"/>
          <w:sz w:val="28"/>
        </w:rPr>
        <w:t xml:space="preserve">　　年　　月　　日</w:t>
      </w:r>
    </w:p>
    <w:p w:rsidR="00015C83" w:rsidRDefault="00015C83" w:rsidP="00015C83">
      <w:pPr>
        <w:spacing w:line="360" w:lineRule="auto"/>
        <w:rPr>
          <w:sz w:val="28"/>
        </w:rPr>
      </w:pPr>
    </w:p>
    <w:p w:rsidR="00CC7086" w:rsidRDefault="00CC7086" w:rsidP="00015C83">
      <w:pPr>
        <w:spacing w:line="360" w:lineRule="auto"/>
        <w:rPr>
          <w:sz w:val="28"/>
        </w:rPr>
      </w:pPr>
    </w:p>
    <w:p w:rsidR="00015C83" w:rsidRPr="00E4092A" w:rsidRDefault="00015C83" w:rsidP="00015C83">
      <w:pPr>
        <w:spacing w:line="360" w:lineRule="auto"/>
        <w:ind w:left="2520"/>
        <w:rPr>
          <w:sz w:val="28"/>
        </w:rPr>
      </w:pPr>
      <w:r w:rsidRPr="00E4092A">
        <w:rPr>
          <w:rFonts w:hint="eastAsia"/>
          <w:sz w:val="28"/>
        </w:rPr>
        <w:t>所　在　地</w:t>
      </w:r>
    </w:p>
    <w:p w:rsidR="00015C83" w:rsidRPr="00E4092A" w:rsidRDefault="00015C83" w:rsidP="00015C83">
      <w:pPr>
        <w:spacing w:line="360" w:lineRule="auto"/>
        <w:ind w:left="2520"/>
        <w:rPr>
          <w:sz w:val="28"/>
        </w:rPr>
      </w:pPr>
    </w:p>
    <w:p w:rsidR="00015C83" w:rsidRPr="00E4092A" w:rsidRDefault="00015C83" w:rsidP="00015C83">
      <w:pPr>
        <w:spacing w:line="360" w:lineRule="auto"/>
        <w:ind w:left="2520"/>
        <w:rPr>
          <w:sz w:val="28"/>
        </w:rPr>
      </w:pPr>
      <w:r w:rsidRPr="00E4092A">
        <w:rPr>
          <w:rFonts w:hint="eastAsia"/>
          <w:sz w:val="28"/>
        </w:rPr>
        <w:t>医療機関名</w:t>
      </w:r>
    </w:p>
    <w:p w:rsidR="00015C83" w:rsidRPr="00E4092A" w:rsidRDefault="00015C83" w:rsidP="00015C83">
      <w:pPr>
        <w:spacing w:line="360" w:lineRule="auto"/>
        <w:ind w:left="2520"/>
        <w:rPr>
          <w:sz w:val="28"/>
        </w:rPr>
      </w:pPr>
    </w:p>
    <w:p w:rsidR="007C166D" w:rsidRPr="007C166D" w:rsidRDefault="0065458E" w:rsidP="00CC7086">
      <w:pPr>
        <w:tabs>
          <w:tab w:val="right" w:pos="8400"/>
        </w:tabs>
        <w:spacing w:line="360" w:lineRule="auto"/>
        <w:ind w:left="2520"/>
        <w:rPr>
          <w:rFonts w:ascii="ＭＳ 明朝" w:hAnsi="ＭＳ 明朝"/>
          <w:sz w:val="28"/>
        </w:rPr>
      </w:pPr>
      <w:r>
        <w:rPr>
          <w:noProof/>
          <w:sz w:val="28"/>
        </w:rPr>
        <w:pict>
          <v:rect id="_x0000_s1047" style="position:absolute;left:0;text-align:left;margin-left:116.15pt;margin-top:18.35pt;width:95.05pt;height:22.45pt;z-index:251657728" filled="f" stroked="f">
            <v:textbox style="mso-next-textbox:#_x0000_s1047" inset="5.85pt,.7pt,5.85pt,.7pt">
              <w:txbxContent>
                <w:p w:rsidR="00EF2AEA" w:rsidRDefault="00EF2AEA" w:rsidP="00EF2AEA">
                  <w:r w:rsidRPr="00E14208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E14208">
                    <w:rPr>
                      <w:rFonts w:hint="eastAsia"/>
                      <w:sz w:val="16"/>
                      <w:szCs w:val="16"/>
                    </w:rPr>
                    <w:t>署名または記名押印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 w:rsidR="00015C83" w:rsidRPr="00E4092A">
        <w:rPr>
          <w:rFonts w:hint="eastAsia"/>
          <w:sz w:val="28"/>
        </w:rPr>
        <w:t>医　師　名</w:t>
      </w:r>
      <w:r w:rsidR="007C166D">
        <w:rPr>
          <w:rFonts w:hint="eastAsia"/>
          <w:sz w:val="28"/>
        </w:rPr>
        <w:t xml:space="preserve">　　</w:t>
      </w:r>
    </w:p>
    <w:sectPr w:rsidR="007C166D" w:rsidRPr="007C166D" w:rsidSect="0047190A">
      <w:pgSz w:w="11906" w:h="16838" w:code="9"/>
      <w:pgMar w:top="1985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1B6" w:rsidRDefault="00DF01B6">
      <w:r>
        <w:separator/>
      </w:r>
    </w:p>
  </w:endnote>
  <w:endnote w:type="continuationSeparator" w:id="0">
    <w:p w:rsidR="00DF01B6" w:rsidRDefault="00DF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1B6" w:rsidRDefault="00DF01B6">
      <w:r>
        <w:separator/>
      </w:r>
    </w:p>
  </w:footnote>
  <w:footnote w:type="continuationSeparator" w:id="0">
    <w:p w:rsidR="00DF01B6" w:rsidRDefault="00DF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082"/>
    <w:multiLevelType w:val="hybridMultilevel"/>
    <w:tmpl w:val="DEA4F62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50EEB"/>
    <w:multiLevelType w:val="singleLevel"/>
    <w:tmpl w:val="DBA60F98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EF76FF9"/>
    <w:multiLevelType w:val="hybridMultilevel"/>
    <w:tmpl w:val="D05CDEBE"/>
    <w:lvl w:ilvl="0" w:tplc="B7826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668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6B80"/>
    <w:rsid w:val="00000B90"/>
    <w:rsid w:val="00001C6B"/>
    <w:rsid w:val="0001580E"/>
    <w:rsid w:val="00015C83"/>
    <w:rsid w:val="00026721"/>
    <w:rsid w:val="000436D8"/>
    <w:rsid w:val="0005502F"/>
    <w:rsid w:val="00073BC4"/>
    <w:rsid w:val="00092D7B"/>
    <w:rsid w:val="000A795A"/>
    <w:rsid w:val="000D7A5F"/>
    <w:rsid w:val="000D7B02"/>
    <w:rsid w:val="000E2ED2"/>
    <w:rsid w:val="000F0567"/>
    <w:rsid w:val="0012463E"/>
    <w:rsid w:val="00130A69"/>
    <w:rsid w:val="00150945"/>
    <w:rsid w:val="00165C3E"/>
    <w:rsid w:val="001800FB"/>
    <w:rsid w:val="001B70DB"/>
    <w:rsid w:val="001C3B23"/>
    <w:rsid w:val="001D49CB"/>
    <w:rsid w:val="001E0FF5"/>
    <w:rsid w:val="001E6A78"/>
    <w:rsid w:val="00205C64"/>
    <w:rsid w:val="002135E6"/>
    <w:rsid w:val="00217278"/>
    <w:rsid w:val="00232ECA"/>
    <w:rsid w:val="00266864"/>
    <w:rsid w:val="00271DA5"/>
    <w:rsid w:val="002B6FFB"/>
    <w:rsid w:val="002F0B1B"/>
    <w:rsid w:val="00303945"/>
    <w:rsid w:val="00317800"/>
    <w:rsid w:val="00345E7F"/>
    <w:rsid w:val="003749C6"/>
    <w:rsid w:val="00391A0C"/>
    <w:rsid w:val="003931C8"/>
    <w:rsid w:val="003972A7"/>
    <w:rsid w:val="003B05DD"/>
    <w:rsid w:val="003D4243"/>
    <w:rsid w:val="003E0AD6"/>
    <w:rsid w:val="0041186E"/>
    <w:rsid w:val="0043335F"/>
    <w:rsid w:val="00442D98"/>
    <w:rsid w:val="0047190A"/>
    <w:rsid w:val="004F32D5"/>
    <w:rsid w:val="004F3548"/>
    <w:rsid w:val="005604B1"/>
    <w:rsid w:val="005679D1"/>
    <w:rsid w:val="005B2656"/>
    <w:rsid w:val="005B49FE"/>
    <w:rsid w:val="005E4138"/>
    <w:rsid w:val="00617ADC"/>
    <w:rsid w:val="006278D5"/>
    <w:rsid w:val="00637BBB"/>
    <w:rsid w:val="00642F70"/>
    <w:rsid w:val="0065458E"/>
    <w:rsid w:val="00686F5B"/>
    <w:rsid w:val="00690D3F"/>
    <w:rsid w:val="006A3B08"/>
    <w:rsid w:val="006D0398"/>
    <w:rsid w:val="006F2070"/>
    <w:rsid w:val="0072270E"/>
    <w:rsid w:val="00727296"/>
    <w:rsid w:val="00757E71"/>
    <w:rsid w:val="0079302E"/>
    <w:rsid w:val="007A1479"/>
    <w:rsid w:val="007A4841"/>
    <w:rsid w:val="007A6B80"/>
    <w:rsid w:val="007C166D"/>
    <w:rsid w:val="007C343C"/>
    <w:rsid w:val="007C4866"/>
    <w:rsid w:val="007C5F79"/>
    <w:rsid w:val="007F269B"/>
    <w:rsid w:val="007F27F6"/>
    <w:rsid w:val="00802F72"/>
    <w:rsid w:val="00804C22"/>
    <w:rsid w:val="0083383C"/>
    <w:rsid w:val="008638ED"/>
    <w:rsid w:val="00890CD3"/>
    <w:rsid w:val="008A41ED"/>
    <w:rsid w:val="008C1764"/>
    <w:rsid w:val="0090067E"/>
    <w:rsid w:val="0093024E"/>
    <w:rsid w:val="0095449B"/>
    <w:rsid w:val="00960B44"/>
    <w:rsid w:val="00962065"/>
    <w:rsid w:val="009873B5"/>
    <w:rsid w:val="009E04F5"/>
    <w:rsid w:val="00A013ED"/>
    <w:rsid w:val="00A336D9"/>
    <w:rsid w:val="00A424EE"/>
    <w:rsid w:val="00A57137"/>
    <w:rsid w:val="00A939E8"/>
    <w:rsid w:val="00A93ECE"/>
    <w:rsid w:val="00A964AC"/>
    <w:rsid w:val="00AD7C58"/>
    <w:rsid w:val="00B00AE1"/>
    <w:rsid w:val="00B033E2"/>
    <w:rsid w:val="00B17631"/>
    <w:rsid w:val="00B22118"/>
    <w:rsid w:val="00B542E1"/>
    <w:rsid w:val="00B70C66"/>
    <w:rsid w:val="00B87D6D"/>
    <w:rsid w:val="00C26AFA"/>
    <w:rsid w:val="00C2786B"/>
    <w:rsid w:val="00C333AF"/>
    <w:rsid w:val="00C4507D"/>
    <w:rsid w:val="00C57B6B"/>
    <w:rsid w:val="00C702C2"/>
    <w:rsid w:val="00C836A9"/>
    <w:rsid w:val="00C9071D"/>
    <w:rsid w:val="00CC7086"/>
    <w:rsid w:val="00CD522E"/>
    <w:rsid w:val="00CD567F"/>
    <w:rsid w:val="00CD6BBC"/>
    <w:rsid w:val="00D55047"/>
    <w:rsid w:val="00D85F07"/>
    <w:rsid w:val="00D9201A"/>
    <w:rsid w:val="00DB12A0"/>
    <w:rsid w:val="00DF01B6"/>
    <w:rsid w:val="00DF7E5B"/>
    <w:rsid w:val="00E03768"/>
    <w:rsid w:val="00E4092A"/>
    <w:rsid w:val="00E55ED7"/>
    <w:rsid w:val="00E602A7"/>
    <w:rsid w:val="00E6288A"/>
    <w:rsid w:val="00E65258"/>
    <w:rsid w:val="00EC5556"/>
    <w:rsid w:val="00EE46F6"/>
    <w:rsid w:val="00EE58ED"/>
    <w:rsid w:val="00EF2AEA"/>
    <w:rsid w:val="00F026B4"/>
    <w:rsid w:val="00F10458"/>
    <w:rsid w:val="00F44E1A"/>
    <w:rsid w:val="00F65982"/>
    <w:rsid w:val="00F67465"/>
    <w:rsid w:val="00F7223B"/>
    <w:rsid w:val="00F73807"/>
    <w:rsid w:val="00F755B9"/>
    <w:rsid w:val="00F758CF"/>
    <w:rsid w:val="00F9074E"/>
    <w:rsid w:val="00F94F67"/>
    <w:rsid w:val="00FB7642"/>
    <w:rsid w:val="00FB7D66"/>
    <w:rsid w:val="00FE0794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15C83"/>
    <w:pPr>
      <w:jc w:val="center"/>
    </w:pPr>
    <w:rPr>
      <w:szCs w:val="24"/>
    </w:rPr>
  </w:style>
  <w:style w:type="character" w:customStyle="1" w:styleId="a4">
    <w:name w:val="記 (文字)"/>
    <w:link w:val="a3"/>
    <w:semiHidden/>
    <w:rsid w:val="00015C83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AD7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7C5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7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7C58"/>
    <w:rPr>
      <w:kern w:val="2"/>
      <w:sz w:val="21"/>
      <w:szCs w:val="22"/>
    </w:rPr>
  </w:style>
  <w:style w:type="paragraph" w:styleId="a9">
    <w:name w:val="Body Text Indent"/>
    <w:basedOn w:val="a"/>
    <w:link w:val="aa"/>
    <w:semiHidden/>
    <w:rsid w:val="00F026B4"/>
    <w:pPr>
      <w:ind w:firstLineChars="100" w:firstLine="220"/>
    </w:pPr>
    <w:rPr>
      <w:sz w:val="22"/>
      <w:szCs w:val="24"/>
    </w:rPr>
  </w:style>
  <w:style w:type="character" w:customStyle="1" w:styleId="aa">
    <w:name w:val="本文インデント (文字)"/>
    <w:link w:val="a9"/>
    <w:semiHidden/>
    <w:rsid w:val="00F026B4"/>
    <w:rPr>
      <w:kern w:val="2"/>
      <w:sz w:val="22"/>
      <w:szCs w:val="24"/>
    </w:rPr>
  </w:style>
  <w:style w:type="paragraph" w:styleId="ab">
    <w:name w:val="Closing"/>
    <w:basedOn w:val="a"/>
    <w:link w:val="ac"/>
    <w:semiHidden/>
    <w:rsid w:val="00F026B4"/>
    <w:pPr>
      <w:jc w:val="right"/>
    </w:pPr>
    <w:rPr>
      <w:sz w:val="22"/>
      <w:szCs w:val="24"/>
    </w:rPr>
  </w:style>
  <w:style w:type="character" w:customStyle="1" w:styleId="ac">
    <w:name w:val="結語 (文字)"/>
    <w:link w:val="ab"/>
    <w:semiHidden/>
    <w:rsid w:val="00F026B4"/>
    <w:rPr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1A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1A0C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86F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C278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786B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2786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786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278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2023-06-12T04:55:00Z</dcterms:created>
  <dcterms:modified xsi:type="dcterms:W3CDTF">2023-06-12T04:55:00Z</dcterms:modified>
</cp:coreProperties>
</file>