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FED7" w14:textId="7C3A71BA" w:rsidR="004D36F3" w:rsidRPr="008A464B" w:rsidRDefault="003071CE" w:rsidP="002F7EA6">
      <w:pPr>
        <w:wordWrap w:val="0"/>
        <w:ind w:leftChars="-81" w:left="1" w:hangingChars="93" w:hanging="195"/>
        <w:rPr>
          <w:rFonts w:hAnsi="ＭＳ 明朝"/>
          <w:sz w:val="21"/>
        </w:rPr>
      </w:pPr>
      <w:r w:rsidRPr="008A464B">
        <w:rPr>
          <w:rFonts w:hAnsi="ＭＳ 明朝" w:hint="eastAsia"/>
          <w:sz w:val="21"/>
        </w:rPr>
        <w:t>様式</w:t>
      </w:r>
      <w:r w:rsidR="004D36F3" w:rsidRPr="008A464B">
        <w:rPr>
          <w:rFonts w:hAnsi="ＭＳ 明朝" w:hint="eastAsia"/>
          <w:sz w:val="21"/>
        </w:rPr>
        <w:t>第４号（第４条関係）</w:t>
      </w:r>
    </w:p>
    <w:p w14:paraId="075D41FF" w14:textId="77777777" w:rsidR="004D36F3" w:rsidRPr="004D36F3" w:rsidRDefault="004D36F3" w:rsidP="000A044F">
      <w:pPr>
        <w:rPr>
          <w:rFonts w:hAnsi="ＭＳ 明朝"/>
          <w:sz w:val="21"/>
          <w:szCs w:val="21"/>
        </w:rPr>
      </w:pPr>
    </w:p>
    <w:p w14:paraId="1FB9767B" w14:textId="77777777" w:rsidR="004D36F3" w:rsidRPr="004D36F3" w:rsidRDefault="004D36F3" w:rsidP="004D36F3">
      <w:pPr>
        <w:jc w:val="center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温泉利用</w:t>
      </w:r>
      <w:r>
        <w:rPr>
          <w:rFonts w:hAnsi="ＭＳ 明朝" w:hint="eastAsia"/>
          <w:sz w:val="21"/>
          <w:szCs w:val="21"/>
        </w:rPr>
        <w:t>分割</w:t>
      </w:r>
      <w:r w:rsidRPr="004D36F3">
        <w:rPr>
          <w:rFonts w:hAnsi="ＭＳ 明朝" w:hint="eastAsia"/>
          <w:sz w:val="21"/>
          <w:szCs w:val="21"/>
        </w:rPr>
        <w:t>承継</w:t>
      </w:r>
      <w:r w:rsidR="0001153C" w:rsidRPr="004D36F3">
        <w:rPr>
          <w:rFonts w:hAnsi="ＭＳ 明朝" w:hint="eastAsia"/>
          <w:sz w:val="21"/>
          <w:szCs w:val="21"/>
        </w:rPr>
        <w:t>承認</w:t>
      </w:r>
      <w:r w:rsidRPr="004D36F3">
        <w:rPr>
          <w:rFonts w:hAnsi="ＭＳ 明朝" w:hint="eastAsia"/>
          <w:sz w:val="21"/>
          <w:szCs w:val="21"/>
        </w:rPr>
        <w:t>申請書</w:t>
      </w:r>
    </w:p>
    <w:p w14:paraId="75D337EA" w14:textId="77777777" w:rsidR="004D36F3" w:rsidRPr="004D36F3" w:rsidRDefault="004D36F3" w:rsidP="004D36F3">
      <w:pPr>
        <w:rPr>
          <w:rFonts w:hAnsi="ＭＳ 明朝"/>
          <w:sz w:val="21"/>
          <w:szCs w:val="21"/>
        </w:rPr>
      </w:pPr>
    </w:p>
    <w:p w14:paraId="4314FA27" w14:textId="77777777" w:rsidR="004D36F3" w:rsidRPr="004D36F3" w:rsidRDefault="004D36F3" w:rsidP="004D36F3">
      <w:pPr>
        <w:jc w:val="right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16CD849C" w14:textId="77777777" w:rsidR="004D36F3" w:rsidRPr="004D36F3" w:rsidRDefault="004D36F3" w:rsidP="004D36F3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565115D" w14:textId="77777777" w:rsidR="004D36F3" w:rsidRPr="004D36F3" w:rsidRDefault="004D36F3" w:rsidP="002F7EA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堺市保健所長　殿</w:t>
      </w:r>
    </w:p>
    <w:p w14:paraId="7157FB91" w14:textId="77777777" w:rsidR="004D36F3" w:rsidRPr="004D36F3" w:rsidRDefault="004D36F3" w:rsidP="004D36F3">
      <w:pPr>
        <w:rPr>
          <w:rFonts w:hAnsi="ＭＳ 明朝"/>
          <w:sz w:val="21"/>
          <w:szCs w:val="21"/>
        </w:rPr>
      </w:pPr>
    </w:p>
    <w:p w14:paraId="575AE143" w14:textId="430EDC76" w:rsidR="00790867" w:rsidRPr="00716243" w:rsidRDefault="00790867" w:rsidP="00790867">
      <w:pPr>
        <w:ind w:firstLineChars="2100" w:firstLine="44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申請者　</w:t>
      </w:r>
      <w:r w:rsidRPr="002F7EA6">
        <w:rPr>
          <w:rFonts w:hAnsi="ＭＳ 明朝" w:hint="eastAsia"/>
          <w:spacing w:val="157"/>
          <w:kern w:val="0"/>
          <w:sz w:val="21"/>
          <w:szCs w:val="21"/>
          <w:fitText w:val="1260" w:id="-1133320448"/>
        </w:rPr>
        <w:t>所在</w:t>
      </w:r>
      <w:r w:rsidRPr="002F7EA6">
        <w:rPr>
          <w:rFonts w:hAnsi="ＭＳ 明朝" w:hint="eastAsia"/>
          <w:spacing w:val="1"/>
          <w:kern w:val="0"/>
          <w:sz w:val="21"/>
          <w:szCs w:val="21"/>
          <w:fitText w:val="1260" w:id="-1133320448"/>
        </w:rPr>
        <w:t>地</w:t>
      </w:r>
      <w:r w:rsidR="002F7EA6">
        <w:rPr>
          <w:rFonts w:hAnsi="ＭＳ 明朝" w:hint="eastAsia"/>
          <w:kern w:val="0"/>
          <w:sz w:val="21"/>
          <w:szCs w:val="21"/>
        </w:rPr>
        <w:t xml:space="preserve">　</w:t>
      </w:r>
    </w:p>
    <w:p w14:paraId="54809D48" w14:textId="1A11F03A" w:rsidR="00790867" w:rsidRPr="00716243" w:rsidRDefault="002F7EA6" w:rsidP="000A044F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51EBA1B" w14:textId="3D39A9C0" w:rsidR="000A044F" w:rsidRDefault="000A044F" w:rsidP="007908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0A044F">
        <w:rPr>
          <w:rFonts w:hint="eastAsia"/>
          <w:spacing w:val="70"/>
          <w:sz w:val="21"/>
          <w:szCs w:val="21"/>
        </w:rPr>
        <w:t>フリガ</w:t>
      </w:r>
      <w:r w:rsidRPr="000A044F">
        <w:rPr>
          <w:rFonts w:hint="eastAsia"/>
          <w:sz w:val="21"/>
          <w:szCs w:val="21"/>
        </w:rPr>
        <w:t>ナ</w:t>
      </w:r>
      <w:r w:rsidR="002F7EA6">
        <w:rPr>
          <w:rFonts w:hint="eastAsia"/>
          <w:sz w:val="21"/>
          <w:szCs w:val="21"/>
        </w:rPr>
        <w:t xml:space="preserve">　</w:t>
      </w:r>
    </w:p>
    <w:p w14:paraId="66D68DAD" w14:textId="68320BEE" w:rsidR="00790867" w:rsidRDefault="00790867" w:rsidP="00790867">
      <w:pPr>
        <w:rPr>
          <w:kern w:val="0"/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0A044F" w:rsidRPr="000A044F">
        <w:rPr>
          <w:rFonts w:hint="eastAsia"/>
          <w:spacing w:val="420"/>
          <w:sz w:val="21"/>
          <w:szCs w:val="21"/>
        </w:rPr>
        <w:t>名</w:t>
      </w:r>
      <w:r w:rsidR="000A044F" w:rsidRPr="000A044F">
        <w:rPr>
          <w:rFonts w:hint="eastAsia"/>
          <w:sz w:val="21"/>
          <w:szCs w:val="21"/>
        </w:rPr>
        <w:t>称</w:t>
      </w:r>
      <w:r w:rsidR="002F7EA6">
        <w:rPr>
          <w:rFonts w:hint="eastAsia"/>
          <w:sz w:val="21"/>
          <w:szCs w:val="21"/>
        </w:rPr>
        <w:t xml:space="preserve">　</w:t>
      </w:r>
    </w:p>
    <w:p w14:paraId="500606F4" w14:textId="5E6E0793" w:rsidR="00790867" w:rsidRDefault="002F7EA6" w:rsidP="00790867">
      <w:pPr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</w:p>
    <w:p w14:paraId="1245A811" w14:textId="3E2580FF" w:rsidR="00790867" w:rsidRPr="004D36F3" w:rsidRDefault="00790867" w:rsidP="00790867">
      <w:pPr>
        <w:rPr>
          <w:rFonts w:hAnsi="ＭＳ 明朝"/>
          <w:kern w:val="0"/>
          <w:sz w:val="21"/>
          <w:szCs w:val="21"/>
        </w:rPr>
      </w:pPr>
      <w:r w:rsidRPr="00716243">
        <w:rPr>
          <w:rFonts w:hint="eastAsia"/>
          <w:kern w:val="0"/>
          <w:sz w:val="21"/>
          <w:szCs w:val="21"/>
        </w:rPr>
        <w:t xml:space="preserve">　</w:t>
      </w:r>
      <w:r w:rsidRPr="004D36F3">
        <w:rPr>
          <w:rFonts w:hAnsi="ＭＳ 明朝" w:hint="eastAsia"/>
          <w:kern w:val="0"/>
          <w:sz w:val="21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 w:val="21"/>
          <w:szCs w:val="21"/>
        </w:rPr>
        <w:t xml:space="preserve">　　　　　　　</w:t>
      </w:r>
      <w:r w:rsidRPr="002F7EA6">
        <w:rPr>
          <w:rFonts w:hAnsi="ＭＳ 明朝" w:hint="eastAsia"/>
          <w:spacing w:val="26"/>
          <w:kern w:val="0"/>
          <w:sz w:val="21"/>
          <w:szCs w:val="21"/>
          <w:fitText w:val="1260" w:id="-1133320447"/>
        </w:rPr>
        <w:t>代表者氏</w:t>
      </w:r>
      <w:r w:rsidRPr="002F7EA6">
        <w:rPr>
          <w:rFonts w:hAnsi="ＭＳ 明朝" w:hint="eastAsia"/>
          <w:spacing w:val="1"/>
          <w:kern w:val="0"/>
          <w:sz w:val="21"/>
          <w:szCs w:val="21"/>
          <w:fitText w:val="1260" w:id="-1133320447"/>
        </w:rPr>
        <w:t>名</w:t>
      </w:r>
      <w:r w:rsidR="002F7EA6">
        <w:rPr>
          <w:rFonts w:hAnsi="ＭＳ 明朝" w:hint="eastAsia"/>
          <w:kern w:val="0"/>
          <w:sz w:val="21"/>
          <w:szCs w:val="21"/>
        </w:rPr>
        <w:t xml:space="preserve">　</w:t>
      </w:r>
    </w:p>
    <w:p w14:paraId="154D5D75" w14:textId="4F6142DC" w:rsidR="00790867" w:rsidRPr="004D36F3" w:rsidRDefault="002F7EA6" w:rsidP="000A044F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</w:p>
    <w:p w14:paraId="54071DB5" w14:textId="614EBF65" w:rsidR="004D36F3" w:rsidRPr="004D36F3" w:rsidRDefault="00790867" w:rsidP="00790867">
      <w:pPr>
        <w:rPr>
          <w:rFonts w:hAnsi="ＭＳ 明朝"/>
          <w:kern w:val="0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2F7EA6">
        <w:rPr>
          <w:rFonts w:hAnsi="ＭＳ 明朝" w:hint="eastAsia"/>
          <w:spacing w:val="70"/>
          <w:kern w:val="0"/>
          <w:sz w:val="21"/>
          <w:szCs w:val="21"/>
          <w:fitText w:val="1260" w:id="-1133320446"/>
        </w:rPr>
        <w:t>電話番</w:t>
      </w:r>
      <w:r w:rsidRPr="002F7EA6">
        <w:rPr>
          <w:rFonts w:hAnsi="ＭＳ 明朝" w:hint="eastAsia"/>
          <w:kern w:val="0"/>
          <w:sz w:val="21"/>
          <w:szCs w:val="21"/>
          <w:fitText w:val="1260" w:id="-1133320446"/>
        </w:rPr>
        <w:t>号</w:t>
      </w:r>
      <w:r w:rsidR="002F7EA6">
        <w:rPr>
          <w:rFonts w:hAnsi="ＭＳ 明朝" w:hint="eastAsia"/>
          <w:kern w:val="0"/>
          <w:sz w:val="21"/>
          <w:szCs w:val="21"/>
        </w:rPr>
        <w:t xml:space="preserve">　</w:t>
      </w:r>
    </w:p>
    <w:p w14:paraId="300B782E" w14:textId="77777777" w:rsidR="004D36F3" w:rsidRPr="004D36F3" w:rsidRDefault="004D36F3" w:rsidP="004D36F3">
      <w:pPr>
        <w:rPr>
          <w:rFonts w:hAnsi="ＭＳ 明朝"/>
          <w:sz w:val="21"/>
          <w:szCs w:val="21"/>
        </w:rPr>
      </w:pPr>
    </w:p>
    <w:p w14:paraId="430E44DE" w14:textId="77777777" w:rsidR="004D36F3" w:rsidRPr="004D36F3" w:rsidRDefault="004D36F3" w:rsidP="002F7EA6">
      <w:pPr>
        <w:ind w:firstLineChars="100" w:firstLine="210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温泉法第１６条第１項の規定により、次のとおり</w:t>
      </w:r>
      <w:r>
        <w:rPr>
          <w:rFonts w:hAnsi="ＭＳ 明朝" w:hint="eastAsia"/>
          <w:sz w:val="21"/>
          <w:szCs w:val="21"/>
        </w:rPr>
        <w:t>分割</w:t>
      </w:r>
      <w:r w:rsidRPr="004D36F3">
        <w:rPr>
          <w:rFonts w:hAnsi="ＭＳ 明朝" w:hint="eastAsia"/>
          <w:sz w:val="21"/>
          <w:szCs w:val="21"/>
        </w:rPr>
        <w:t>による温泉利用者の地位の承継承認の申請をします。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77"/>
        <w:gridCol w:w="2195"/>
        <w:gridCol w:w="2570"/>
        <w:gridCol w:w="2570"/>
      </w:tblGrid>
      <w:tr w:rsidR="003248DC" w:rsidRPr="004D36F3" w14:paraId="3AABE790" w14:textId="77777777" w:rsidTr="002F7EA6">
        <w:trPr>
          <w:cantSplit/>
          <w:trHeight w:val="850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1574CF6B" w14:textId="77777777" w:rsidR="003248DC" w:rsidRPr="004D36F3" w:rsidRDefault="003248DC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3D45FC63" w14:textId="77777777" w:rsidR="003248DC" w:rsidRPr="004D36F3" w:rsidRDefault="003248DC" w:rsidP="00701B49">
            <w:pPr>
              <w:tabs>
                <w:tab w:val="left" w:pos="0"/>
              </w:tabs>
              <w:ind w:left="42"/>
              <w:jc w:val="left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温泉を</w:t>
            </w:r>
            <w:r>
              <w:rPr>
                <w:rFonts w:hAnsi="ＭＳ 明朝" w:hint="eastAsia"/>
                <w:sz w:val="21"/>
                <w:szCs w:val="21"/>
              </w:rPr>
              <w:t>公共の浴用又は飲用に</w:t>
            </w:r>
            <w:r w:rsidRPr="004D36F3">
              <w:rPr>
                <w:rFonts w:hAnsi="ＭＳ 明朝" w:hint="eastAsia"/>
                <w:sz w:val="21"/>
                <w:szCs w:val="21"/>
              </w:rPr>
              <w:t>供する場所</w:t>
            </w:r>
          </w:p>
        </w:tc>
        <w:tc>
          <w:tcPr>
            <w:tcW w:w="2195" w:type="dxa"/>
            <w:vMerge w:val="restart"/>
            <w:vAlign w:val="center"/>
          </w:tcPr>
          <w:p w14:paraId="40F02480" w14:textId="77777777" w:rsidR="003248DC" w:rsidRPr="004D36F3" w:rsidRDefault="003248DC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140" w:type="dxa"/>
            <w:gridSpan w:val="2"/>
            <w:tcBorders>
              <w:bottom w:val="nil"/>
            </w:tcBorders>
            <w:vAlign w:val="center"/>
          </w:tcPr>
          <w:p w14:paraId="5BC1F39E" w14:textId="77777777" w:rsidR="003248DC" w:rsidRPr="004D36F3" w:rsidRDefault="003248DC" w:rsidP="00CB3B8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248DC" w:rsidRPr="004D36F3" w14:paraId="253EE4D3" w14:textId="77777777" w:rsidTr="002F7EA6">
        <w:trPr>
          <w:cantSplit/>
          <w:trHeight w:val="34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FF9D520" w14:textId="77777777" w:rsidR="003248DC" w:rsidRPr="004D36F3" w:rsidRDefault="003248DC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5E722C87" w14:textId="77777777" w:rsidR="003248DC" w:rsidRPr="004D36F3" w:rsidRDefault="003248DC" w:rsidP="00701B49">
            <w:pPr>
              <w:tabs>
                <w:tab w:val="left" w:pos="0"/>
              </w:tabs>
              <w:ind w:left="42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14:paraId="5D231347" w14:textId="77777777" w:rsidR="003248DC" w:rsidRPr="004D36F3" w:rsidRDefault="003248DC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nil"/>
              <w:right w:val="nil"/>
            </w:tcBorders>
            <w:vAlign w:val="center"/>
          </w:tcPr>
          <w:p w14:paraId="6FB5B8A1" w14:textId="38E0E1D7" w:rsidR="003248DC" w:rsidRPr="004D36F3" w:rsidRDefault="003248DC" w:rsidP="003248DC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570" w:type="dxa"/>
            <w:tcBorders>
              <w:top w:val="nil"/>
              <w:left w:val="nil"/>
            </w:tcBorders>
            <w:vAlign w:val="center"/>
          </w:tcPr>
          <w:p w14:paraId="25A77BA3" w14:textId="1B35882C" w:rsidR="003248DC" w:rsidRPr="004D36F3" w:rsidRDefault="003248DC" w:rsidP="00CB3B8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248DC" w:rsidRPr="004D36F3" w14:paraId="448EC09D" w14:textId="77777777" w:rsidTr="002F7EA6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FDF601E" w14:textId="77777777" w:rsidR="003248DC" w:rsidRPr="004D36F3" w:rsidRDefault="003248DC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677752CF" w14:textId="77777777" w:rsidR="003248DC" w:rsidRPr="004D36F3" w:rsidRDefault="003248DC" w:rsidP="00CB3B8D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67B0CF66" w14:textId="77777777" w:rsidR="003248DC" w:rsidRDefault="003248DC" w:rsidP="00CB3B8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A044F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05117418" w14:textId="77777777" w:rsidR="003248DC" w:rsidRPr="004D36F3" w:rsidRDefault="003248DC" w:rsidP="00CB3B8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A044F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140" w:type="dxa"/>
            <w:gridSpan w:val="2"/>
            <w:vAlign w:val="center"/>
          </w:tcPr>
          <w:p w14:paraId="099F6FC0" w14:textId="77777777" w:rsidR="003248DC" w:rsidRPr="004D36F3" w:rsidRDefault="003248DC" w:rsidP="002F7EA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F7EA6" w:rsidRPr="004D36F3" w14:paraId="670B1C33" w14:textId="77777777" w:rsidTr="00AC5C6F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338012CA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535D9B5C" w14:textId="77777777" w:rsidR="002F7EA6" w:rsidRPr="004D36F3" w:rsidRDefault="002F7EA6" w:rsidP="002F7EA6">
            <w:pPr>
              <w:tabs>
                <w:tab w:val="left" w:pos="0"/>
              </w:tabs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法第１５条第１項の許可</w:t>
            </w:r>
          </w:p>
        </w:tc>
        <w:tc>
          <w:tcPr>
            <w:tcW w:w="2195" w:type="dxa"/>
            <w:vAlign w:val="center"/>
          </w:tcPr>
          <w:p w14:paraId="491DF94E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F7EA6">
              <w:rPr>
                <w:rFonts w:hAnsi="ＭＳ 明朝" w:hint="eastAsia"/>
                <w:kern w:val="0"/>
                <w:sz w:val="21"/>
                <w:szCs w:val="21"/>
              </w:rPr>
              <w:t>許可年月日</w:t>
            </w:r>
          </w:p>
        </w:tc>
        <w:tc>
          <w:tcPr>
            <w:tcW w:w="5140" w:type="dxa"/>
            <w:gridSpan w:val="2"/>
            <w:vAlign w:val="center"/>
          </w:tcPr>
          <w:p w14:paraId="1DF1F9DC" w14:textId="77777777" w:rsidR="002F7EA6" w:rsidRPr="004D36F3" w:rsidRDefault="002F7EA6" w:rsidP="002F7EA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F7EA6" w:rsidRPr="004D36F3" w14:paraId="036938AD" w14:textId="77777777" w:rsidTr="00084D72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3045C1F8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7F2F2114" w14:textId="77777777" w:rsidR="002F7EA6" w:rsidRDefault="002F7EA6" w:rsidP="002F7EA6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4E15023D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5140" w:type="dxa"/>
            <w:gridSpan w:val="2"/>
            <w:vAlign w:val="center"/>
          </w:tcPr>
          <w:p w14:paraId="1703AF4F" w14:textId="77777777" w:rsidR="002F7EA6" w:rsidRPr="004D36F3" w:rsidRDefault="002F7EA6" w:rsidP="002F7EA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F7EA6" w:rsidRPr="004D36F3" w14:paraId="78895BDF" w14:textId="77777777" w:rsidTr="00583620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76B0098E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5A6B7C14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分割前の</w:t>
            </w:r>
            <w:r w:rsidRPr="004D36F3">
              <w:rPr>
                <w:rFonts w:hAnsi="ＭＳ 明朝" w:hint="eastAsia"/>
                <w:sz w:val="21"/>
                <w:szCs w:val="21"/>
              </w:rPr>
              <w:t>法人</w:t>
            </w:r>
          </w:p>
        </w:tc>
        <w:tc>
          <w:tcPr>
            <w:tcW w:w="2195" w:type="dxa"/>
            <w:vAlign w:val="center"/>
          </w:tcPr>
          <w:p w14:paraId="6883EFE4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主たる事務所の</w:t>
            </w:r>
          </w:p>
          <w:p w14:paraId="2896FBDC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140" w:type="dxa"/>
            <w:gridSpan w:val="2"/>
            <w:vAlign w:val="center"/>
          </w:tcPr>
          <w:p w14:paraId="5FEBEA53" w14:textId="77777777" w:rsidR="002F7EA6" w:rsidRPr="004D36F3" w:rsidRDefault="002F7EA6" w:rsidP="002F7EA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F7EA6" w:rsidRPr="004D36F3" w14:paraId="026E84C2" w14:textId="77777777" w:rsidTr="002F7EA6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8968587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518D6E46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39CC524A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名称及び</w:t>
            </w:r>
          </w:p>
          <w:p w14:paraId="6E7DB912" w14:textId="77777777" w:rsidR="002F7EA6" w:rsidRPr="004D36F3" w:rsidRDefault="002F7EA6" w:rsidP="002F7EA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5140" w:type="dxa"/>
            <w:gridSpan w:val="2"/>
            <w:vAlign w:val="center"/>
          </w:tcPr>
          <w:p w14:paraId="5C60A388" w14:textId="77777777" w:rsidR="002F7EA6" w:rsidRPr="004D36F3" w:rsidRDefault="002F7EA6" w:rsidP="002F7EA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F7EA6" w:rsidRPr="004D36F3" w14:paraId="44793192" w14:textId="77777777" w:rsidTr="002F7EA6">
        <w:trPr>
          <w:cantSplit/>
          <w:trHeight w:val="1134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64E7AC9D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072" w:type="dxa"/>
            <w:gridSpan w:val="2"/>
            <w:tcBorders>
              <w:left w:val="nil"/>
            </w:tcBorders>
            <w:vAlign w:val="center"/>
          </w:tcPr>
          <w:p w14:paraId="26D5EE56" w14:textId="77777777" w:rsidR="002F7EA6" w:rsidRPr="004D36F3" w:rsidRDefault="002F7EA6" w:rsidP="002F7EA6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分割</w:t>
            </w:r>
            <w:r w:rsidRPr="004D36F3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予定</w:t>
            </w:r>
            <w:r w:rsidRPr="004D36F3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5140" w:type="dxa"/>
            <w:gridSpan w:val="2"/>
            <w:vAlign w:val="center"/>
          </w:tcPr>
          <w:p w14:paraId="782527EA" w14:textId="77777777" w:rsidR="002F7EA6" w:rsidRPr="004D36F3" w:rsidRDefault="002F7EA6" w:rsidP="002F7EA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 xml:space="preserve">　　年　　　　月　　　　日</w:t>
            </w:r>
          </w:p>
        </w:tc>
      </w:tr>
    </w:tbl>
    <w:p w14:paraId="786F87BA" w14:textId="43C3E52B" w:rsidR="003071CE" w:rsidRDefault="00337A6D" w:rsidP="00987DAF">
      <w:pPr>
        <w:rPr>
          <w:rFonts w:hAnsi="ＭＳ 明朝"/>
          <w:sz w:val="21"/>
          <w:szCs w:val="21"/>
        </w:rPr>
      </w:pPr>
      <w:r>
        <w:rPr>
          <w:noProof/>
        </w:rPr>
        <w:pict w14:anchorId="201B2D3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87.6pt;margin-top:58.7pt;width:226.75pt;height:41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" filled="f" stroked="f" strokeweight=".5pt">
            <v:textbox>
              <w:txbxContent>
                <w:p w14:paraId="67F79341" w14:textId="77777777" w:rsidR="00F5649C" w:rsidRPr="004172A4" w:rsidRDefault="00F5649C" w:rsidP="00F5649C">
                  <w:pPr>
                    <w:tabs>
                      <w:tab w:val="left" w:pos="15"/>
                    </w:tabs>
                    <w:rPr>
                      <w:rFonts w:hAnsi="ＭＳ 明朝"/>
                      <w:sz w:val="20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[連絡先</w:t>
                  </w:r>
                  <w:r w:rsidRPr="004172A4">
                    <w:rPr>
                      <w:rFonts w:hAnsi="ＭＳ 明朝"/>
                      <w:sz w:val="20"/>
                    </w:rPr>
                    <w:t>]</w:t>
                  </w:r>
                  <w:r w:rsidRPr="004172A4">
                    <w:rPr>
                      <w:rFonts w:hAnsi="ＭＳ 明朝" w:hint="eastAsia"/>
                      <w:sz w:val="20"/>
                    </w:rPr>
                    <w:t>担当者名：</w:t>
                  </w:r>
                </w:p>
                <w:p w14:paraId="1FD9002E" w14:textId="77777777" w:rsidR="00F5649C" w:rsidRPr="004172A4" w:rsidRDefault="00F5649C" w:rsidP="00F5649C">
                  <w:pPr>
                    <w:tabs>
                      <w:tab w:val="left" w:pos="15"/>
                    </w:tabs>
                    <w:ind w:firstLineChars="400" w:firstLine="800"/>
                    <w:rPr>
                      <w:rFonts w:hAnsi="ＭＳ 明朝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電話番号：</w:t>
                  </w:r>
                </w:p>
              </w:txbxContent>
            </v:textbox>
          </v:shape>
        </w:pict>
      </w:r>
      <w:r w:rsidR="00987DAF" w:rsidRPr="00716243">
        <w:rPr>
          <w:rFonts w:hint="eastAsia"/>
          <w:sz w:val="21"/>
          <w:szCs w:val="21"/>
        </w:rPr>
        <w:t>注意</w:t>
      </w:r>
      <w:r w:rsidR="00987DAF">
        <w:rPr>
          <w:rFonts w:hint="eastAsia"/>
          <w:sz w:val="21"/>
          <w:szCs w:val="21"/>
        </w:rPr>
        <w:t xml:space="preserve">　</w:t>
      </w:r>
      <w:r w:rsidR="00987DAF" w:rsidRPr="00716243">
        <w:rPr>
          <w:rFonts w:hAnsi="ＭＳ 明朝" w:hint="eastAsia"/>
          <w:sz w:val="21"/>
          <w:szCs w:val="21"/>
        </w:rPr>
        <w:t>手数料は、返還できません。</w:t>
      </w:r>
    </w:p>
    <w:p w14:paraId="4D3B8201" w14:textId="77777777" w:rsidR="002F7EA6" w:rsidRDefault="002F7EA6" w:rsidP="00987DAF"/>
    <w:sectPr w:rsidR="002F7EA6" w:rsidSect="00074477">
      <w:pgSz w:w="11906" w:h="16838" w:code="9"/>
      <w:pgMar w:top="1134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767E" w14:textId="77777777" w:rsidR="00325A6E" w:rsidRDefault="00325A6E" w:rsidP="00EC5887">
      <w:r>
        <w:separator/>
      </w:r>
    </w:p>
  </w:endnote>
  <w:endnote w:type="continuationSeparator" w:id="0">
    <w:p w14:paraId="09656805" w14:textId="77777777" w:rsidR="00325A6E" w:rsidRDefault="00325A6E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D4AB" w14:textId="77777777" w:rsidR="00325A6E" w:rsidRDefault="00325A6E" w:rsidP="00EC5887">
      <w:r>
        <w:separator/>
      </w:r>
    </w:p>
  </w:footnote>
  <w:footnote w:type="continuationSeparator" w:id="0">
    <w:p w14:paraId="565D0A97" w14:textId="77777777" w:rsidR="00325A6E" w:rsidRDefault="00325A6E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0FF4"/>
    <w:rsid w:val="000002DD"/>
    <w:rsid w:val="0001153C"/>
    <w:rsid w:val="00015CB7"/>
    <w:rsid w:val="000275F4"/>
    <w:rsid w:val="00074477"/>
    <w:rsid w:val="000A044F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406EB"/>
    <w:rsid w:val="00166BC4"/>
    <w:rsid w:val="00172DF4"/>
    <w:rsid w:val="00185972"/>
    <w:rsid w:val="00187A5D"/>
    <w:rsid w:val="001D5FF4"/>
    <w:rsid w:val="001D7FBD"/>
    <w:rsid w:val="001F6F53"/>
    <w:rsid w:val="00212294"/>
    <w:rsid w:val="00225F1B"/>
    <w:rsid w:val="002472DA"/>
    <w:rsid w:val="002704F3"/>
    <w:rsid w:val="002C4275"/>
    <w:rsid w:val="002C7804"/>
    <w:rsid w:val="002D5119"/>
    <w:rsid w:val="002E2EC3"/>
    <w:rsid w:val="002E774F"/>
    <w:rsid w:val="002F7127"/>
    <w:rsid w:val="002F7EA6"/>
    <w:rsid w:val="003071CE"/>
    <w:rsid w:val="003248DC"/>
    <w:rsid w:val="00325A6E"/>
    <w:rsid w:val="00336FFF"/>
    <w:rsid w:val="00337A6D"/>
    <w:rsid w:val="00345389"/>
    <w:rsid w:val="003476F6"/>
    <w:rsid w:val="003502FE"/>
    <w:rsid w:val="00351A09"/>
    <w:rsid w:val="00361692"/>
    <w:rsid w:val="003B55C0"/>
    <w:rsid w:val="003D1B56"/>
    <w:rsid w:val="003E5080"/>
    <w:rsid w:val="00404919"/>
    <w:rsid w:val="00420FF4"/>
    <w:rsid w:val="00450D99"/>
    <w:rsid w:val="00451DDF"/>
    <w:rsid w:val="00480896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929DE"/>
    <w:rsid w:val="006024AE"/>
    <w:rsid w:val="006371FD"/>
    <w:rsid w:val="00654682"/>
    <w:rsid w:val="00690A98"/>
    <w:rsid w:val="006C404B"/>
    <w:rsid w:val="006F1583"/>
    <w:rsid w:val="006F1C50"/>
    <w:rsid w:val="006F358D"/>
    <w:rsid w:val="00701B49"/>
    <w:rsid w:val="00705ADF"/>
    <w:rsid w:val="007069A4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4F45"/>
    <w:rsid w:val="00875168"/>
    <w:rsid w:val="008875CF"/>
    <w:rsid w:val="008A464B"/>
    <w:rsid w:val="009164BE"/>
    <w:rsid w:val="00917CA9"/>
    <w:rsid w:val="00920BEC"/>
    <w:rsid w:val="009325EA"/>
    <w:rsid w:val="0096699C"/>
    <w:rsid w:val="0097698B"/>
    <w:rsid w:val="00987C75"/>
    <w:rsid w:val="00987DAF"/>
    <w:rsid w:val="009D020E"/>
    <w:rsid w:val="009D384C"/>
    <w:rsid w:val="009D3FEE"/>
    <w:rsid w:val="009F61A8"/>
    <w:rsid w:val="00A04E0F"/>
    <w:rsid w:val="00A111C1"/>
    <w:rsid w:val="00A92BE5"/>
    <w:rsid w:val="00AA0D9E"/>
    <w:rsid w:val="00AA1F01"/>
    <w:rsid w:val="00AA5509"/>
    <w:rsid w:val="00AC77CB"/>
    <w:rsid w:val="00B1412B"/>
    <w:rsid w:val="00B15FC3"/>
    <w:rsid w:val="00B8574A"/>
    <w:rsid w:val="00B87D41"/>
    <w:rsid w:val="00B919E7"/>
    <w:rsid w:val="00BA0560"/>
    <w:rsid w:val="00BB44E2"/>
    <w:rsid w:val="00BB5FF0"/>
    <w:rsid w:val="00BF283F"/>
    <w:rsid w:val="00BF2AD4"/>
    <w:rsid w:val="00C000F9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44F2"/>
    <w:rsid w:val="00CD69F5"/>
    <w:rsid w:val="00D44B86"/>
    <w:rsid w:val="00D539DF"/>
    <w:rsid w:val="00D60243"/>
    <w:rsid w:val="00D64A09"/>
    <w:rsid w:val="00DA71FF"/>
    <w:rsid w:val="00E06C01"/>
    <w:rsid w:val="00E100DB"/>
    <w:rsid w:val="00E27C8E"/>
    <w:rsid w:val="00E35CD5"/>
    <w:rsid w:val="00E74416"/>
    <w:rsid w:val="00E833CB"/>
    <w:rsid w:val="00EC5887"/>
    <w:rsid w:val="00EC5BCC"/>
    <w:rsid w:val="00EE1CD1"/>
    <w:rsid w:val="00F04810"/>
    <w:rsid w:val="00F05D76"/>
    <w:rsid w:val="00F213CA"/>
    <w:rsid w:val="00F24743"/>
    <w:rsid w:val="00F32723"/>
    <w:rsid w:val="00F362D1"/>
    <w:rsid w:val="00F5452F"/>
    <w:rsid w:val="00F5649C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097A5"/>
  <w14:defaultImageDpi w14:val="0"/>
  <w15:docId w15:val="{9F345602-DCCA-4189-8813-95ACA06B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379E-D36D-453E-B7A6-E76D93B1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浴 場 業 許 可 申 請 書</vt:lpstr>
    </vt:vector>
  </TitlesOfParts>
  <Company>堺市役所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6</cp:revision>
  <cp:lastPrinted>2013-03-28T00:51:00Z</cp:lastPrinted>
  <dcterms:created xsi:type="dcterms:W3CDTF">2023-12-14T02:39:00Z</dcterms:created>
  <dcterms:modified xsi:type="dcterms:W3CDTF">2025-03-25T06:36:00Z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1355926561</vt:i4>
  </property>
</Properties>
</file>