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228" w14:textId="7B53F2A7" w:rsidR="00BD3FA3" w:rsidRPr="00504CB2" w:rsidRDefault="00BD3FA3" w:rsidP="00CF2D0A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１１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６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0077EB3A" w14:textId="77777777" w:rsidR="00BD3FA3" w:rsidRPr="00504CB2" w:rsidRDefault="00BD3FA3" w:rsidP="00CF2D0A">
      <w:pPr>
        <w:snapToGrid w:val="0"/>
        <w:jc w:val="center"/>
        <w:rPr>
          <w:rFonts w:ascii="ＭＳ 明朝" w:hAnsi="ＭＳ 明朝"/>
          <w:szCs w:val="21"/>
          <w:highlight w:val="yellow"/>
        </w:rPr>
      </w:pPr>
    </w:p>
    <w:p w14:paraId="1387C75F" w14:textId="248371EE" w:rsidR="00BD3FA3" w:rsidRPr="00504CB2" w:rsidRDefault="00BD3FA3" w:rsidP="00CF2D0A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無店舗取次店承継届</w:t>
      </w:r>
      <w:r w:rsidR="0014101C" w:rsidRPr="00504CB2">
        <w:rPr>
          <w:rFonts w:ascii="ＭＳ 明朝" w:hAnsi="ＭＳ 明朝" w:hint="eastAsia"/>
          <w:szCs w:val="21"/>
        </w:rPr>
        <w:t>（相続）</w:t>
      </w:r>
    </w:p>
    <w:p w14:paraId="5AF83CEF" w14:textId="77777777" w:rsidR="00BD3FA3" w:rsidRPr="00504CB2" w:rsidRDefault="00BD3FA3" w:rsidP="00CF2D0A">
      <w:pPr>
        <w:snapToGrid w:val="0"/>
        <w:jc w:val="center"/>
        <w:rPr>
          <w:rFonts w:ascii="ＭＳ 明朝" w:hAnsi="ＭＳ 明朝"/>
          <w:szCs w:val="21"/>
        </w:rPr>
      </w:pPr>
    </w:p>
    <w:p w14:paraId="004695BA" w14:textId="77777777" w:rsidR="00BD3FA3" w:rsidRPr="00504CB2" w:rsidRDefault="00BD3FA3" w:rsidP="00CF2D0A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2EEAA3CA" w14:textId="77777777" w:rsidR="00BD3FA3" w:rsidRPr="00504CB2" w:rsidRDefault="00BD3FA3" w:rsidP="00CF2D0A">
      <w:pPr>
        <w:snapToGrid w:val="0"/>
        <w:rPr>
          <w:rFonts w:ascii="ＭＳ 明朝" w:hAnsi="ＭＳ 明朝"/>
          <w:szCs w:val="21"/>
        </w:rPr>
      </w:pPr>
    </w:p>
    <w:p w14:paraId="7A9A3E18" w14:textId="77777777" w:rsidR="00BD3FA3" w:rsidRPr="00504CB2" w:rsidRDefault="00BD3FA3" w:rsidP="00CF2D0A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56"/>
        <w:gridCol w:w="1275"/>
        <w:gridCol w:w="1231"/>
        <w:gridCol w:w="4077"/>
      </w:tblGrid>
      <w:tr w:rsidR="00FE1C5F" w:rsidRPr="00504CB2" w14:paraId="314F02C0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0A4D1269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80B01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A5AFC6F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F92E459" w14:textId="77777777" w:rsidR="00FE1C5F" w:rsidRPr="00504CB2" w:rsidRDefault="00FE1C5F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2CE42A85" w14:textId="77777777" w:rsidTr="004F49AE">
        <w:trPr>
          <w:trHeight w:val="283"/>
        </w:trPr>
        <w:tc>
          <w:tcPr>
            <w:tcW w:w="3056" w:type="dxa"/>
            <w:shd w:val="clear" w:color="auto" w:fill="auto"/>
            <w:vAlign w:val="center"/>
          </w:tcPr>
          <w:p w14:paraId="3F29401D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8D7380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994BC9B" w14:textId="7CEDC2D5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04CB2"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A146E9B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21285" w:rsidRPr="00504CB2" w14:paraId="72D145C0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518E937B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BCA854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19285C5" w14:textId="48585D1D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/>
                <w:szCs w:val="21"/>
              </w:rPr>
              <w:t>氏　　　名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D229595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1C5229C5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483FED9C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578B437A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4A875F1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DC15121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1303B914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171928AF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3B3A8B4E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FFEFEFC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本籍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0488E69D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08E2B34D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10DFF5E8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AE97D40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A76F463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08A68C8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1AF68984" w14:textId="77777777" w:rsidR="00BD3FA3" w:rsidRPr="00504CB2" w:rsidRDefault="00BD3FA3" w:rsidP="00CF2D0A">
      <w:pPr>
        <w:snapToGrid w:val="0"/>
        <w:rPr>
          <w:rFonts w:ascii="ＭＳ 明朝" w:hAnsi="ＭＳ 明朝"/>
          <w:szCs w:val="21"/>
        </w:rPr>
      </w:pPr>
    </w:p>
    <w:p w14:paraId="7F063C9B" w14:textId="1B30DD42" w:rsidR="00BD3FA3" w:rsidRPr="00504CB2" w:rsidRDefault="00BD3FA3" w:rsidP="00114677">
      <w:pPr>
        <w:snapToGrid w:val="0"/>
        <w:ind w:rightChars="-1" w:right="-2"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43B4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条の</w:t>
      </w:r>
      <w:r w:rsidR="007243B4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項の規定により、</w:t>
      </w:r>
      <w:r w:rsidR="00CB6649" w:rsidRPr="00504CB2">
        <w:rPr>
          <w:rFonts w:ascii="ＭＳ 明朝" w:hAnsi="ＭＳ 明朝" w:hint="eastAsia"/>
          <w:szCs w:val="21"/>
        </w:rPr>
        <w:t>次のとおり営業者の地位を相続</w:t>
      </w:r>
      <w:r w:rsidR="00114677" w:rsidRPr="00504CB2">
        <w:rPr>
          <w:rFonts w:ascii="ＭＳ 明朝" w:hAnsi="ＭＳ 明朝" w:hint="eastAsia"/>
          <w:szCs w:val="21"/>
        </w:rPr>
        <w:t>により</w:t>
      </w:r>
      <w:r w:rsidR="00CB6649" w:rsidRPr="00504CB2">
        <w:rPr>
          <w:rFonts w:ascii="ＭＳ 明朝" w:hAnsi="ＭＳ 明朝" w:hint="eastAsia"/>
          <w:szCs w:val="21"/>
        </w:rPr>
        <w:t>承継したので</w:t>
      </w:r>
      <w:r w:rsidRPr="00504CB2">
        <w:rPr>
          <w:rFonts w:ascii="ＭＳ 明朝" w:hAnsi="ＭＳ 明朝" w:hint="eastAsia"/>
          <w:szCs w:val="21"/>
        </w:rPr>
        <w:t>届け</w:t>
      </w:r>
      <w:r w:rsidR="00FE1C5F" w:rsidRPr="00504CB2">
        <w:rPr>
          <w:rFonts w:ascii="ＭＳ 明朝" w:hAnsi="ＭＳ 明朝" w:hint="eastAsia"/>
          <w:szCs w:val="21"/>
        </w:rPr>
        <w:t>出</w:t>
      </w:r>
      <w:r w:rsidRPr="00504CB2">
        <w:rPr>
          <w:rFonts w:ascii="ＭＳ 明朝" w:hAnsi="ＭＳ 明朝" w:hint="eastAsia"/>
          <w:szCs w:val="21"/>
        </w:rPr>
        <w:t>ます。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4960"/>
      </w:tblGrid>
      <w:tr w:rsidR="0014101C" w:rsidRPr="00504CB2" w14:paraId="0956ACBA" w14:textId="77777777" w:rsidTr="00C92A46">
        <w:trPr>
          <w:trHeight w:val="85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D4FF43B" w14:textId="1DA5E918" w:rsidR="0014101C" w:rsidRPr="00504CB2" w:rsidRDefault="00114677" w:rsidP="001A6737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無店舗取次店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5940E4" w14:textId="3FB43908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E1B5347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07F7CCE7" w14:textId="77777777" w:rsidTr="00C92A46">
        <w:trPr>
          <w:trHeight w:val="850"/>
        </w:trPr>
        <w:tc>
          <w:tcPr>
            <w:tcW w:w="1985" w:type="dxa"/>
            <w:vMerge/>
            <w:shd w:val="clear" w:color="auto" w:fill="auto"/>
            <w:vAlign w:val="center"/>
          </w:tcPr>
          <w:p w14:paraId="5D2D1E8E" w14:textId="77777777" w:rsidR="0014101C" w:rsidRPr="00504CB2" w:rsidRDefault="0014101C" w:rsidP="0014101C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FA1643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</w:t>
            </w:r>
          </w:p>
          <w:p w14:paraId="6334D8A9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自動車登録番号</w:t>
            </w:r>
          </w:p>
          <w:p w14:paraId="7D68C0CE" w14:textId="3C8BDA29" w:rsidR="0014101C" w:rsidRPr="00504CB2" w:rsidRDefault="00BF62F6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又は</w:t>
            </w:r>
            <w:r w:rsidR="0014101C" w:rsidRPr="00504CB2">
              <w:rPr>
                <w:rFonts w:ascii="ＭＳ 明朝" w:hAnsi="ＭＳ 明朝" w:hint="eastAsia"/>
                <w:szCs w:val="21"/>
              </w:rPr>
              <w:t>車両番号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36B990E1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148DD2B0" w14:textId="77777777" w:rsidTr="00C92A46">
        <w:trPr>
          <w:trHeight w:val="850"/>
        </w:trPr>
        <w:tc>
          <w:tcPr>
            <w:tcW w:w="1985" w:type="dxa"/>
            <w:vMerge/>
            <w:shd w:val="clear" w:color="auto" w:fill="auto"/>
            <w:vAlign w:val="center"/>
          </w:tcPr>
          <w:p w14:paraId="487C6022" w14:textId="77777777" w:rsidR="0014101C" w:rsidRPr="00504CB2" w:rsidRDefault="0014101C" w:rsidP="0014101C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80C440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車両の保管場所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4F5CB86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7F4255A8" w14:textId="77777777" w:rsidTr="00C92A46">
        <w:trPr>
          <w:trHeight w:val="85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FD858EB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9D804F0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3B0F3E7B" w14:textId="77777777" w:rsidTr="00C92A46">
        <w:trPr>
          <w:trHeight w:val="85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EDD1281" w14:textId="77777777" w:rsidR="0014101C" w:rsidRPr="00504CB2" w:rsidRDefault="0014101C" w:rsidP="0014101C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1BBE18" w14:textId="7661E84E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2D5899C1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67360BAE" w14:textId="77777777" w:rsidTr="00C92A46">
        <w:trPr>
          <w:trHeight w:val="850"/>
        </w:trPr>
        <w:tc>
          <w:tcPr>
            <w:tcW w:w="1985" w:type="dxa"/>
            <w:vMerge/>
            <w:shd w:val="clear" w:color="auto" w:fill="auto"/>
            <w:vAlign w:val="center"/>
          </w:tcPr>
          <w:p w14:paraId="52DCC575" w14:textId="77777777" w:rsidR="0014101C" w:rsidRPr="00504CB2" w:rsidRDefault="0014101C" w:rsidP="0014101C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8FEBFF" w14:textId="6CDFC03A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E5D9550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0045AA89" w14:textId="77777777" w:rsidTr="00C92A46">
        <w:trPr>
          <w:trHeight w:val="85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F6B0886" w14:textId="77777777" w:rsidR="0014101C" w:rsidRPr="00504CB2" w:rsidRDefault="0014101C" w:rsidP="0014101C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832CF40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14101C" w:rsidRPr="00504CB2" w14:paraId="759EA187" w14:textId="77777777" w:rsidTr="00C92A46">
        <w:trPr>
          <w:trHeight w:val="226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BAC0CE9" w14:textId="77777777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4960" w:type="dxa"/>
            <w:shd w:val="clear" w:color="auto" w:fill="auto"/>
          </w:tcPr>
          <w:p w14:paraId="6277F087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2E5367DE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50C46B5E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1A57C613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345680F9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83FE56" w14:textId="22DF4C01" w:rsidR="00CF4018" w:rsidRPr="00504CB2" w:rsidRDefault="001A6737" w:rsidP="00E1486F">
      <w:pPr>
        <w:rPr>
          <w:rFonts w:ascii="ＭＳ 明朝" w:hAnsi="ＭＳ 明朝" w:hint="eastAsia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F9F69A" wp14:editId="13CD4069">
                <wp:simplePos x="0" y="0"/>
                <wp:positionH relativeFrom="column">
                  <wp:posOffset>3531870</wp:posOffset>
                </wp:positionH>
                <wp:positionV relativeFrom="paragraph">
                  <wp:posOffset>194310</wp:posOffset>
                </wp:positionV>
                <wp:extent cx="2880000" cy="5264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95520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13F53D0E" w14:textId="65DE0790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9F69A" id="テキスト ボックス 6" o:spid="_x0000_s1036" type="#_x0000_t202" style="position:absolute;left:0;text-align:left;margin-left:278.1pt;margin-top:15.3pt;width:226.75pt;height:41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" filled="f" stroked="f" strokeweight=".5pt">
                <v:textbox>
                  <w:txbxContent>
                    <w:p w14:paraId="3B195520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13F53D0E" w14:textId="65DE0790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B5A7E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92664"/>
    <w:rsid w:val="00DA10B1"/>
    <w:rsid w:val="00DA7451"/>
    <w:rsid w:val="00DB534A"/>
    <w:rsid w:val="00DD2A8B"/>
    <w:rsid w:val="00DE30B0"/>
    <w:rsid w:val="00E00262"/>
    <w:rsid w:val="00E0384B"/>
    <w:rsid w:val="00E070C4"/>
    <w:rsid w:val="00E1244D"/>
    <w:rsid w:val="00E1486F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2B3D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121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2023-12-06T01:43:00Z</dcterms:modified>
</cp:coreProperties>
</file>