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E6A1" w14:textId="261F1A1D" w:rsidR="00BD3FA3" w:rsidRPr="00504CB2" w:rsidRDefault="00BD3FA3" w:rsidP="007D2F09">
      <w:pPr>
        <w:snapToGrid w:val="0"/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43B4" w:rsidRPr="00504CB2">
        <w:rPr>
          <w:rFonts w:ascii="ＭＳ 明朝" w:hAnsi="ＭＳ 明朝" w:hint="eastAsia"/>
          <w:szCs w:val="21"/>
        </w:rPr>
        <w:t>７</w:t>
      </w:r>
      <w:r w:rsidRPr="00504CB2">
        <w:rPr>
          <w:rFonts w:ascii="ＭＳ 明朝" w:hAnsi="ＭＳ 明朝" w:hint="eastAsia"/>
          <w:szCs w:val="21"/>
        </w:rPr>
        <w:t>号</w:t>
      </w:r>
      <w:r w:rsidR="0086744B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４</w:t>
      </w:r>
      <w:r w:rsidRPr="00504CB2">
        <w:rPr>
          <w:rFonts w:ascii="ＭＳ 明朝" w:hAnsi="ＭＳ 明朝" w:hint="eastAsia"/>
          <w:szCs w:val="21"/>
        </w:rPr>
        <w:t>条関係</w:t>
      </w:r>
      <w:r w:rsidR="0086744B" w:rsidRPr="00504CB2">
        <w:rPr>
          <w:rFonts w:ascii="ＭＳ 明朝" w:hAnsi="ＭＳ 明朝" w:hint="eastAsia"/>
          <w:szCs w:val="21"/>
        </w:rPr>
        <w:t>）</w:t>
      </w:r>
    </w:p>
    <w:p w14:paraId="16DAA94C" w14:textId="77777777" w:rsidR="00BD3FA3" w:rsidRPr="00504CB2" w:rsidRDefault="00BD3FA3" w:rsidP="007D2F09">
      <w:pPr>
        <w:snapToGrid w:val="0"/>
        <w:jc w:val="center"/>
        <w:rPr>
          <w:rFonts w:ascii="ＭＳ 明朝" w:hAnsi="ＭＳ 明朝"/>
          <w:szCs w:val="21"/>
          <w:highlight w:val="yellow"/>
        </w:rPr>
      </w:pPr>
    </w:p>
    <w:p w14:paraId="5D9D975C" w14:textId="77777777" w:rsidR="00BD3FA3" w:rsidRPr="00504CB2" w:rsidRDefault="00BD3FA3" w:rsidP="007D2F09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無店舗取次店廃止届</w:t>
      </w:r>
    </w:p>
    <w:p w14:paraId="01C47A98" w14:textId="77777777" w:rsidR="00BD3FA3" w:rsidRPr="00504CB2" w:rsidRDefault="00BD3FA3" w:rsidP="007D2F09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699FC859" w14:textId="77777777" w:rsidR="00BD3FA3" w:rsidRPr="00504CB2" w:rsidRDefault="00BD3FA3" w:rsidP="007D2F09">
      <w:pPr>
        <w:snapToGrid w:val="0"/>
        <w:rPr>
          <w:rFonts w:ascii="ＭＳ 明朝" w:hAnsi="ＭＳ 明朝"/>
          <w:szCs w:val="21"/>
        </w:rPr>
      </w:pPr>
    </w:p>
    <w:p w14:paraId="31D5E1D7" w14:textId="77777777" w:rsidR="00BD3FA3" w:rsidRPr="00504CB2" w:rsidRDefault="00BD3FA3" w:rsidP="007D2F09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67"/>
        <w:gridCol w:w="1051"/>
        <w:gridCol w:w="1689"/>
        <w:gridCol w:w="3732"/>
      </w:tblGrid>
      <w:tr w:rsidR="00AA3DC9" w:rsidRPr="00504CB2" w14:paraId="01ADCCD9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7545C7F9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115979E" w14:textId="1CCC43D6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4663B21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</w:t>
            </w: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7C6E47F1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60F71357" w14:textId="45C046F0" w:rsidR="00F94A17" w:rsidRPr="00504CB2" w:rsidRDefault="00F94A17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78CC73C2" w14:textId="77777777" w:rsidTr="00F94A17">
        <w:trPr>
          <w:trHeight w:val="283"/>
        </w:trPr>
        <w:tc>
          <w:tcPr>
            <w:tcW w:w="3167" w:type="dxa"/>
            <w:shd w:val="clear" w:color="auto" w:fill="auto"/>
            <w:vAlign w:val="center"/>
          </w:tcPr>
          <w:p w14:paraId="65FD6A67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5E7E2DC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BF6EBE9" w14:textId="03BDC4A4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062DEC">
              <w:rPr>
                <w:rFonts w:ascii="ＭＳ 明朝" w:hAnsi="ＭＳ 明朝" w:hint="eastAsia"/>
                <w:spacing w:val="84"/>
                <w:kern w:val="0"/>
                <w:sz w:val="16"/>
                <w:szCs w:val="16"/>
                <w:fitText w:val="1144" w:id="-1138603776"/>
              </w:rPr>
              <w:t>フリガナ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7AC5294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F531E" w:rsidRPr="00504CB2" w14:paraId="247F32D2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5681CEE3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4CEACC95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6B73C1B" w14:textId="3438355F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504CB2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504CB2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1E89B8B1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4FA7DBEE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16357288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1B778CE5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464FD97" w14:textId="7F2DDAC4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41615FE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3BF486A4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75AD2534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0E7943BD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D286946" w14:textId="1EAF92FA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504CB2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725B846F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40DBBEF" w14:textId="77777777" w:rsidR="007D2F09" w:rsidRPr="00504CB2" w:rsidRDefault="007D2F09" w:rsidP="007D2F09">
      <w:pPr>
        <w:snapToGrid w:val="0"/>
        <w:rPr>
          <w:rFonts w:ascii="ＭＳ 明朝" w:hAnsi="ＭＳ 明朝"/>
          <w:szCs w:val="21"/>
        </w:rPr>
      </w:pPr>
    </w:p>
    <w:p w14:paraId="4DEFB71C" w14:textId="332758FB" w:rsidR="00BD3FA3" w:rsidRPr="00504CB2" w:rsidRDefault="00BD3FA3" w:rsidP="00114677">
      <w:pPr>
        <w:snapToGrid w:val="0"/>
        <w:ind w:firstLineChars="100" w:firstLine="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クリーニング業法第</w:t>
      </w:r>
      <w:r w:rsidR="007243B4" w:rsidRPr="00504CB2">
        <w:rPr>
          <w:rFonts w:ascii="ＭＳ 明朝" w:hAnsi="ＭＳ 明朝" w:hint="eastAsia"/>
          <w:szCs w:val="21"/>
        </w:rPr>
        <w:t>５</w:t>
      </w:r>
      <w:r w:rsidRPr="00504CB2">
        <w:rPr>
          <w:rFonts w:ascii="ＭＳ 明朝" w:hAnsi="ＭＳ 明朝" w:hint="eastAsia"/>
          <w:szCs w:val="21"/>
        </w:rPr>
        <w:t>条第</w:t>
      </w:r>
      <w:r w:rsidR="007243B4" w:rsidRPr="00504CB2">
        <w:rPr>
          <w:rFonts w:ascii="ＭＳ 明朝" w:hAnsi="ＭＳ 明朝" w:hint="eastAsia"/>
          <w:szCs w:val="21"/>
        </w:rPr>
        <w:t>３</w:t>
      </w:r>
      <w:r w:rsidRPr="00504CB2">
        <w:rPr>
          <w:rFonts w:ascii="ＭＳ 明朝" w:hAnsi="ＭＳ 明朝" w:hint="eastAsia"/>
          <w:szCs w:val="21"/>
        </w:rPr>
        <w:t>項の規定により、次のとおり無店舗取次店の廃止を届け出ます。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419"/>
      </w:tblGrid>
      <w:tr w:rsidR="007D2F09" w:rsidRPr="00504CB2" w14:paraId="3B2D2B9C" w14:textId="77777777" w:rsidTr="00F94A17">
        <w:trPr>
          <w:trHeight w:val="1417"/>
        </w:trPr>
        <w:tc>
          <w:tcPr>
            <w:tcW w:w="1666" w:type="dxa"/>
            <w:vAlign w:val="center"/>
          </w:tcPr>
          <w:p w14:paraId="00508D9C" w14:textId="77777777" w:rsidR="007D2F09" w:rsidRPr="00504CB2" w:rsidRDefault="007D2F09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419" w:type="dxa"/>
            <w:vAlign w:val="center"/>
          </w:tcPr>
          <w:p w14:paraId="2D554462" w14:textId="77777777" w:rsidR="007D2F09" w:rsidRPr="00504CB2" w:rsidRDefault="007D2F09" w:rsidP="00E37B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D2F09" w:rsidRPr="00504CB2" w14:paraId="7CBA25BB" w14:textId="77777777" w:rsidTr="00F94A17">
        <w:trPr>
          <w:trHeight w:val="1417"/>
        </w:trPr>
        <w:tc>
          <w:tcPr>
            <w:tcW w:w="1666" w:type="dxa"/>
            <w:vAlign w:val="center"/>
          </w:tcPr>
          <w:p w14:paraId="4EEED6E3" w14:textId="77777777" w:rsidR="007D2F09" w:rsidRPr="00504CB2" w:rsidRDefault="007D2F09" w:rsidP="007D2F0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業務用車両の</w:t>
            </w:r>
          </w:p>
          <w:p w14:paraId="3BB6ACCA" w14:textId="77777777" w:rsidR="007D2F09" w:rsidRPr="00504CB2" w:rsidRDefault="007D2F09" w:rsidP="007D2F0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自動車登録番号</w:t>
            </w:r>
          </w:p>
          <w:p w14:paraId="6A0F918E" w14:textId="006BD1F2" w:rsidR="007D2F09" w:rsidRPr="00504CB2" w:rsidRDefault="00F353EA" w:rsidP="007D2F0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又</w:t>
            </w:r>
            <w:r w:rsidR="007D2F09" w:rsidRPr="00504CB2">
              <w:rPr>
                <w:rFonts w:ascii="ＭＳ 明朝" w:hAnsi="ＭＳ 明朝" w:hint="eastAsia"/>
                <w:szCs w:val="21"/>
              </w:rPr>
              <w:t>は車両番号</w:t>
            </w:r>
          </w:p>
        </w:tc>
        <w:tc>
          <w:tcPr>
            <w:tcW w:w="7419" w:type="dxa"/>
            <w:vAlign w:val="center"/>
          </w:tcPr>
          <w:p w14:paraId="724FDC0F" w14:textId="77777777" w:rsidR="007D2F09" w:rsidRPr="00504CB2" w:rsidRDefault="007D2F09" w:rsidP="007D2F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D2F09" w:rsidRPr="00504CB2" w14:paraId="2EE616C8" w14:textId="77777777" w:rsidTr="00F94A17">
        <w:trPr>
          <w:trHeight w:val="1417"/>
        </w:trPr>
        <w:tc>
          <w:tcPr>
            <w:tcW w:w="1666" w:type="dxa"/>
            <w:vAlign w:val="center"/>
          </w:tcPr>
          <w:p w14:paraId="0C46618F" w14:textId="77777777" w:rsidR="007D2F09" w:rsidRPr="00504CB2" w:rsidRDefault="007D2F09" w:rsidP="007D2F0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車両の</w:t>
            </w:r>
          </w:p>
          <w:p w14:paraId="031970B6" w14:textId="77777777" w:rsidR="007D2F09" w:rsidRPr="00504CB2" w:rsidRDefault="007D2F09" w:rsidP="007D2F0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保管場所</w:t>
            </w:r>
          </w:p>
        </w:tc>
        <w:tc>
          <w:tcPr>
            <w:tcW w:w="7419" w:type="dxa"/>
            <w:vAlign w:val="center"/>
          </w:tcPr>
          <w:p w14:paraId="0205ADB8" w14:textId="77777777" w:rsidR="007D2F09" w:rsidRPr="00504CB2" w:rsidRDefault="007D2F09" w:rsidP="007D2F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D2F09" w:rsidRPr="00504CB2" w14:paraId="714A3CEC" w14:textId="77777777" w:rsidTr="00F94A17">
        <w:trPr>
          <w:trHeight w:val="1417"/>
        </w:trPr>
        <w:tc>
          <w:tcPr>
            <w:tcW w:w="1666" w:type="dxa"/>
            <w:vAlign w:val="center"/>
          </w:tcPr>
          <w:p w14:paraId="4C04C434" w14:textId="77777777" w:rsidR="007D2F09" w:rsidRPr="00504CB2" w:rsidRDefault="007D2F09" w:rsidP="007D2F0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廃止理由</w:t>
            </w:r>
          </w:p>
        </w:tc>
        <w:tc>
          <w:tcPr>
            <w:tcW w:w="7419" w:type="dxa"/>
            <w:vAlign w:val="center"/>
          </w:tcPr>
          <w:p w14:paraId="6DE7D102" w14:textId="77777777" w:rsidR="007D2F09" w:rsidRPr="00504CB2" w:rsidRDefault="007D2F09" w:rsidP="007D2F09">
            <w:pPr>
              <w:rPr>
                <w:rFonts w:ascii="ＭＳ 明朝" w:hAnsi="ＭＳ 明朝"/>
                <w:szCs w:val="21"/>
              </w:rPr>
            </w:pPr>
          </w:p>
        </w:tc>
      </w:tr>
      <w:tr w:rsidR="007D2F09" w:rsidRPr="00504CB2" w14:paraId="63421F1E" w14:textId="77777777" w:rsidTr="00F94A17">
        <w:trPr>
          <w:trHeight w:val="1417"/>
        </w:trPr>
        <w:tc>
          <w:tcPr>
            <w:tcW w:w="1666" w:type="dxa"/>
            <w:vAlign w:val="center"/>
          </w:tcPr>
          <w:p w14:paraId="48102C09" w14:textId="77777777" w:rsidR="007D2F09" w:rsidRPr="00504CB2" w:rsidRDefault="007D2F09" w:rsidP="007D2F0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7419" w:type="dxa"/>
            <w:vAlign w:val="center"/>
          </w:tcPr>
          <w:p w14:paraId="2F762A51" w14:textId="77777777" w:rsidR="007D2F09" w:rsidRPr="00504CB2" w:rsidRDefault="007D2F09" w:rsidP="007D2F0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7D2F09" w:rsidRPr="00504CB2" w14:paraId="560F30F1" w14:textId="77777777" w:rsidTr="00F94A17">
        <w:trPr>
          <w:trHeight w:val="1417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7AB0BCDA" w14:textId="77777777" w:rsidR="007D2F09" w:rsidRPr="00504CB2" w:rsidRDefault="007D2F09" w:rsidP="007D2F09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vAlign w:val="center"/>
          </w:tcPr>
          <w:p w14:paraId="6949FA2B" w14:textId="77777777" w:rsidR="007D2F09" w:rsidRPr="00504CB2" w:rsidRDefault="007D2F09" w:rsidP="007D2F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80300F5" w14:textId="3D675450" w:rsidR="00EE2DF5" w:rsidRPr="00504CB2" w:rsidRDefault="00EE2DF5" w:rsidP="00EE2DF5">
      <w:pPr>
        <w:jc w:val="lef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</w:p>
    <w:p w14:paraId="6083FE56" w14:textId="0A02717D" w:rsidR="00CF4018" w:rsidRPr="00504CB2" w:rsidRDefault="001A6737" w:rsidP="00062DEC">
      <w:pPr>
        <w:widowControl/>
        <w:jc w:val="left"/>
        <w:rPr>
          <w:rFonts w:ascii="ＭＳ 明朝" w:hAnsi="ＭＳ 明朝" w:hint="eastAsia"/>
          <w:szCs w:val="21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1AFCF" wp14:editId="53963C92">
                <wp:simplePos x="0" y="0"/>
                <wp:positionH relativeFrom="column">
                  <wp:posOffset>3463290</wp:posOffset>
                </wp:positionH>
                <wp:positionV relativeFrom="paragraph">
                  <wp:posOffset>445135</wp:posOffset>
                </wp:positionV>
                <wp:extent cx="2880000" cy="52641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12F44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14534A42" w14:textId="621CB363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AFCF" id="テキスト ボックス 10" o:spid="_x0000_s1032" type="#_x0000_t202" style="position:absolute;margin-left:272.7pt;margin-top:35.05pt;width:226.75pt;height:4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" filled="f" stroked="f" strokeweight=".5pt">
                <v:textbox>
                  <w:txbxContent>
                    <w:p w14:paraId="75812F44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14534A42" w14:textId="621CB363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018" w:rsidRPr="00504CB2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2DEC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563C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47F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335"/>
    <w:rsid w:val="00A73EB4"/>
    <w:rsid w:val="00A769E3"/>
    <w:rsid w:val="00A80D1E"/>
    <w:rsid w:val="00A8458B"/>
    <w:rsid w:val="00A92FFE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A10B1"/>
    <w:rsid w:val="00DA7451"/>
    <w:rsid w:val="00DB534A"/>
    <w:rsid w:val="00DD2A8B"/>
    <w:rsid w:val="00DE30B0"/>
    <w:rsid w:val="00DF4158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97281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83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2023-12-06T01:38:00Z</dcterms:modified>
</cp:coreProperties>
</file>