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E4B5" w14:textId="09827228" w:rsidR="00BD3FA3" w:rsidRPr="00504CB2" w:rsidRDefault="00BD3FA3" w:rsidP="00443F62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7D17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号</w:t>
      </w:r>
      <w:r w:rsidR="00E423A7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7D17" w:rsidRPr="00504CB2">
        <w:rPr>
          <w:rFonts w:ascii="ＭＳ 明朝" w:hAnsi="ＭＳ 明朝" w:hint="eastAsia"/>
          <w:szCs w:val="21"/>
        </w:rPr>
        <w:t>４</w:t>
      </w:r>
      <w:r w:rsidRPr="00504CB2">
        <w:rPr>
          <w:rFonts w:ascii="ＭＳ 明朝" w:hAnsi="ＭＳ 明朝" w:hint="eastAsia"/>
          <w:szCs w:val="21"/>
        </w:rPr>
        <w:t>条関係</w:t>
      </w:r>
      <w:r w:rsidR="00E423A7" w:rsidRPr="00504CB2">
        <w:rPr>
          <w:rFonts w:ascii="ＭＳ 明朝" w:hAnsi="ＭＳ 明朝" w:hint="eastAsia"/>
          <w:szCs w:val="21"/>
        </w:rPr>
        <w:t>）</w:t>
      </w:r>
    </w:p>
    <w:p w14:paraId="7940D130" w14:textId="77777777" w:rsidR="00BD3FA3" w:rsidRPr="00504CB2" w:rsidRDefault="00BD3FA3" w:rsidP="00443F62">
      <w:pPr>
        <w:snapToGrid w:val="0"/>
        <w:rPr>
          <w:rFonts w:ascii="ＭＳ 明朝" w:hAnsi="ＭＳ 明朝"/>
          <w:sz w:val="16"/>
          <w:szCs w:val="16"/>
          <w:highlight w:val="yellow"/>
        </w:rPr>
      </w:pPr>
    </w:p>
    <w:p w14:paraId="46A60BAF" w14:textId="69E95D01" w:rsidR="00BD3FA3" w:rsidRPr="00504CB2" w:rsidRDefault="00BD3FA3" w:rsidP="00443F62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無店舗取次店変更届</w:t>
      </w:r>
    </w:p>
    <w:p w14:paraId="6B1B0C1E" w14:textId="77777777" w:rsidR="00BD3FA3" w:rsidRPr="00504CB2" w:rsidRDefault="00BD3FA3" w:rsidP="00DE30B0">
      <w:pPr>
        <w:snapToGrid w:val="0"/>
        <w:rPr>
          <w:rFonts w:ascii="ＭＳ 明朝" w:hAnsi="ＭＳ 明朝"/>
          <w:sz w:val="16"/>
          <w:szCs w:val="16"/>
        </w:rPr>
      </w:pPr>
    </w:p>
    <w:p w14:paraId="07ACC90C" w14:textId="77777777" w:rsidR="00BD3FA3" w:rsidRPr="00504CB2" w:rsidRDefault="00BD3FA3" w:rsidP="00443F62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0AA98570" w14:textId="77777777" w:rsidR="00BD3FA3" w:rsidRPr="00504CB2" w:rsidRDefault="00BD3FA3" w:rsidP="00443F62">
      <w:pPr>
        <w:snapToGrid w:val="0"/>
        <w:rPr>
          <w:rFonts w:ascii="ＭＳ 明朝" w:hAnsi="ＭＳ 明朝"/>
          <w:sz w:val="16"/>
          <w:szCs w:val="16"/>
        </w:rPr>
      </w:pPr>
    </w:p>
    <w:p w14:paraId="2470D662" w14:textId="77777777" w:rsidR="00BD3FA3" w:rsidRPr="00504CB2" w:rsidRDefault="00BD3FA3" w:rsidP="00443F62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67"/>
        <w:gridCol w:w="1051"/>
        <w:gridCol w:w="1689"/>
        <w:gridCol w:w="3732"/>
      </w:tblGrid>
      <w:tr w:rsidR="00AA3DC9" w:rsidRPr="00504CB2" w14:paraId="5622E261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17DD2606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A088568" w14:textId="5BABFD8F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3F2965C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745AE643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1C7F2E60" w14:textId="49AFB260" w:rsidR="00F94A17" w:rsidRPr="00504CB2" w:rsidRDefault="00F94A17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3BCE5C99" w14:textId="77777777" w:rsidTr="00F94A17">
        <w:trPr>
          <w:trHeight w:val="283"/>
        </w:trPr>
        <w:tc>
          <w:tcPr>
            <w:tcW w:w="3167" w:type="dxa"/>
            <w:shd w:val="clear" w:color="auto" w:fill="auto"/>
            <w:vAlign w:val="center"/>
          </w:tcPr>
          <w:p w14:paraId="4B13543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F91E0C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A69DBC2" w14:textId="744AFA6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73109F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</w:t>
            </w:r>
            <w:r w:rsidRPr="0073109F">
              <w:rPr>
                <w:rFonts w:ascii="ＭＳ 明朝" w:hAnsi="ＭＳ 明朝" w:hint="eastAsia"/>
                <w:kern w:val="0"/>
                <w:sz w:val="16"/>
                <w:szCs w:val="16"/>
                <w:fitText w:val="1144" w:id="-1138603776"/>
              </w:rPr>
              <w:t>ナ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A207FAA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09863FE6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76C32A2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383417F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1875E61" w14:textId="4CCC9BC0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13C835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694DA16D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17D8CA73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72DB4E2E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2532196" w14:textId="26BD2ADB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A3C6078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6954A8BF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6236B78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682B8338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855D8A1" w14:textId="2A2A38E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06477C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1202C9D0" w14:textId="77777777" w:rsidR="00094742" w:rsidRPr="00504CB2" w:rsidRDefault="00094742" w:rsidP="00443F62">
      <w:pPr>
        <w:snapToGrid w:val="0"/>
        <w:rPr>
          <w:rFonts w:ascii="ＭＳ 明朝" w:hAnsi="ＭＳ 明朝"/>
          <w:szCs w:val="21"/>
        </w:rPr>
      </w:pPr>
    </w:p>
    <w:p w14:paraId="1004E311" w14:textId="3803A2D4" w:rsidR="00BD3FA3" w:rsidRPr="00504CB2" w:rsidRDefault="00BD3FA3" w:rsidP="00114677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7D17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条第</w:t>
      </w:r>
      <w:r w:rsidR="00727D17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項の規定により、次のとおり無店舗取次店の届出事項の変更を届け出ます。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3602"/>
        <w:gridCol w:w="3792"/>
      </w:tblGrid>
      <w:tr w:rsidR="00443F62" w:rsidRPr="00504CB2" w14:paraId="39CB6D29" w14:textId="77777777" w:rsidTr="00BE58B8">
        <w:trPr>
          <w:trHeight w:val="850"/>
        </w:trPr>
        <w:tc>
          <w:tcPr>
            <w:tcW w:w="1727" w:type="dxa"/>
            <w:vAlign w:val="center"/>
          </w:tcPr>
          <w:p w14:paraId="2687C6FD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394" w:type="dxa"/>
            <w:gridSpan w:val="2"/>
            <w:vAlign w:val="center"/>
          </w:tcPr>
          <w:p w14:paraId="41E99A26" w14:textId="77777777" w:rsidR="00443F62" w:rsidRPr="00504CB2" w:rsidRDefault="00443F62" w:rsidP="00E37B2C">
            <w:pPr>
              <w:rPr>
                <w:rFonts w:ascii="ＭＳ 明朝" w:hAnsi="ＭＳ 明朝"/>
                <w:szCs w:val="21"/>
              </w:rPr>
            </w:pPr>
          </w:p>
        </w:tc>
      </w:tr>
      <w:tr w:rsidR="002F4049" w:rsidRPr="00504CB2" w14:paraId="6248F357" w14:textId="77777777" w:rsidTr="00BE58B8">
        <w:trPr>
          <w:trHeight w:val="850"/>
        </w:trPr>
        <w:tc>
          <w:tcPr>
            <w:tcW w:w="1727" w:type="dxa"/>
            <w:vAlign w:val="center"/>
          </w:tcPr>
          <w:p w14:paraId="4C279111" w14:textId="77777777" w:rsidR="002F4049" w:rsidRPr="00504CB2" w:rsidRDefault="002F4049" w:rsidP="002F404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</w:t>
            </w:r>
          </w:p>
          <w:p w14:paraId="24F5047B" w14:textId="77777777" w:rsidR="002F4049" w:rsidRPr="00504CB2" w:rsidRDefault="002F4049" w:rsidP="002F404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自動車登録番号</w:t>
            </w:r>
          </w:p>
          <w:p w14:paraId="66B9AB36" w14:textId="5C61321C" w:rsidR="002F4049" w:rsidRPr="00504CB2" w:rsidRDefault="00F353EA" w:rsidP="002F404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又</w:t>
            </w:r>
            <w:r w:rsidR="002F4049" w:rsidRPr="00504CB2">
              <w:rPr>
                <w:rFonts w:ascii="ＭＳ 明朝" w:hAnsi="ＭＳ 明朝" w:hint="eastAsia"/>
                <w:szCs w:val="21"/>
              </w:rPr>
              <w:t>は車両番号</w:t>
            </w:r>
          </w:p>
        </w:tc>
        <w:tc>
          <w:tcPr>
            <w:tcW w:w="7394" w:type="dxa"/>
            <w:gridSpan w:val="2"/>
            <w:vAlign w:val="center"/>
          </w:tcPr>
          <w:p w14:paraId="7BEA3039" w14:textId="77777777" w:rsidR="002F4049" w:rsidRPr="00504CB2" w:rsidRDefault="002F4049" w:rsidP="00E37B2C">
            <w:pPr>
              <w:rPr>
                <w:rFonts w:ascii="ＭＳ 明朝" w:hAnsi="ＭＳ 明朝"/>
                <w:szCs w:val="21"/>
              </w:rPr>
            </w:pPr>
          </w:p>
        </w:tc>
      </w:tr>
      <w:tr w:rsidR="00443F62" w:rsidRPr="00504CB2" w14:paraId="4DA08E0F" w14:textId="77777777" w:rsidTr="00BE58B8">
        <w:trPr>
          <w:trHeight w:val="850"/>
        </w:trPr>
        <w:tc>
          <w:tcPr>
            <w:tcW w:w="1727" w:type="dxa"/>
            <w:vAlign w:val="center"/>
          </w:tcPr>
          <w:p w14:paraId="23AC3B88" w14:textId="77777777" w:rsidR="002F4049" w:rsidRPr="00504CB2" w:rsidRDefault="002F4049" w:rsidP="002F404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車両の</w:t>
            </w:r>
          </w:p>
          <w:p w14:paraId="21748B9A" w14:textId="77777777" w:rsidR="00443F62" w:rsidRPr="00504CB2" w:rsidRDefault="002F4049" w:rsidP="002F404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保管場所</w:t>
            </w:r>
          </w:p>
        </w:tc>
        <w:tc>
          <w:tcPr>
            <w:tcW w:w="7394" w:type="dxa"/>
            <w:gridSpan w:val="2"/>
            <w:vAlign w:val="center"/>
          </w:tcPr>
          <w:p w14:paraId="0F1C5975" w14:textId="77777777" w:rsidR="00443F62" w:rsidRPr="00504CB2" w:rsidRDefault="00443F62" w:rsidP="00E37B2C">
            <w:pPr>
              <w:rPr>
                <w:rFonts w:ascii="ＭＳ 明朝" w:hAnsi="ＭＳ 明朝"/>
                <w:szCs w:val="21"/>
              </w:rPr>
            </w:pPr>
          </w:p>
        </w:tc>
      </w:tr>
      <w:tr w:rsidR="00443F62" w:rsidRPr="00504CB2" w14:paraId="3D1ED93A" w14:textId="77777777" w:rsidTr="00F1634D">
        <w:trPr>
          <w:trHeight w:val="397"/>
        </w:trPr>
        <w:tc>
          <w:tcPr>
            <w:tcW w:w="1727" w:type="dxa"/>
            <w:vAlign w:val="center"/>
          </w:tcPr>
          <w:p w14:paraId="2376A3E7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602" w:type="dxa"/>
            <w:vAlign w:val="center"/>
          </w:tcPr>
          <w:p w14:paraId="197A8F37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92" w:type="dxa"/>
            <w:vAlign w:val="center"/>
          </w:tcPr>
          <w:p w14:paraId="0DD4F099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443F62" w:rsidRPr="00504CB2" w14:paraId="5075B82A" w14:textId="77777777" w:rsidTr="00C47B3D">
        <w:trPr>
          <w:trHeight w:val="3685"/>
        </w:trPr>
        <w:tc>
          <w:tcPr>
            <w:tcW w:w="1727" w:type="dxa"/>
          </w:tcPr>
          <w:p w14:paraId="63805006" w14:textId="77777777" w:rsidR="00443F62" w:rsidRPr="00504CB2" w:rsidRDefault="00443F62" w:rsidP="00C47B3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02" w:type="dxa"/>
          </w:tcPr>
          <w:p w14:paraId="4C8ADABC" w14:textId="77777777" w:rsidR="00443F62" w:rsidRPr="00504CB2" w:rsidRDefault="00443F62" w:rsidP="00E37B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2" w:type="dxa"/>
          </w:tcPr>
          <w:p w14:paraId="05F62F00" w14:textId="77777777" w:rsidR="00443F62" w:rsidRPr="00504CB2" w:rsidRDefault="00443F62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3F62" w:rsidRPr="00504CB2" w14:paraId="44279541" w14:textId="77777777" w:rsidTr="00BE58B8">
        <w:trPr>
          <w:trHeight w:val="1134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00B1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738C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1A6737" w:rsidRPr="00504CB2" w14:paraId="777818B3" w14:textId="77777777" w:rsidTr="001A6737">
        <w:trPr>
          <w:trHeight w:val="1417"/>
        </w:trPr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5BED2" w14:textId="77777777" w:rsidR="001A6737" w:rsidRPr="00504CB2" w:rsidRDefault="001A6737" w:rsidP="001A673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4E7FB" w14:textId="77777777" w:rsidR="001A6737" w:rsidRPr="00504CB2" w:rsidRDefault="001A6737" w:rsidP="001A6737">
            <w:pPr>
              <w:tabs>
                <w:tab w:val="left" w:pos="15"/>
              </w:tabs>
              <w:snapToGrid w:val="0"/>
              <w:rPr>
                <w:rFonts w:ascii="ＭＳ 明朝" w:hAnsi="ＭＳ 明朝"/>
                <w:sz w:val="20"/>
              </w:rPr>
            </w:pPr>
            <w:r w:rsidRPr="00504CB2">
              <w:rPr>
                <w:rFonts w:ascii="ＭＳ 明朝" w:hAnsi="ＭＳ 明朝" w:hint="eastAsia"/>
                <w:sz w:val="20"/>
              </w:rPr>
              <w:t>[添付・確認済書類の省略</w:t>
            </w:r>
            <w:r w:rsidRPr="00504CB2">
              <w:rPr>
                <w:rFonts w:ascii="ＭＳ 明朝" w:hAnsi="ＭＳ 明朝"/>
                <w:sz w:val="20"/>
              </w:rPr>
              <w:t>]</w:t>
            </w:r>
          </w:p>
          <w:p w14:paraId="716438F6" w14:textId="56CB4407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□登記事項証明書　□免許証　(氏名：　　　　　　　　　　　　　　　　　　　 )</w:t>
            </w:r>
          </w:p>
          <w:p w14:paraId="2CEA18B9" w14:textId="74125C82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□その他(　　　　　　　　　　　　　　　　　　　　　　　　　　　　　　　　 )</w:t>
            </w:r>
          </w:p>
          <w:p w14:paraId="2BC345A7" w14:textId="7A6AFDFA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業種(　　　　　　) 施設名(　　　　　　　　　　 　　　　　　　　　　　　　 )</w:t>
            </w:r>
          </w:p>
          <w:p w14:paraId="7D53E657" w14:textId="40461FB1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許可番号等(　 　　　　　　　　　　　) 申請届出年月日(　　 　　　　　　　　)</w:t>
            </w:r>
          </w:p>
          <w:p w14:paraId="31391F72" w14:textId="77777777" w:rsidR="001A6737" w:rsidRPr="00504CB2" w:rsidRDefault="001A6737" w:rsidP="001A6737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6083FE56" w14:textId="2D2B97A5" w:rsidR="00CF4018" w:rsidRPr="00504CB2" w:rsidRDefault="0073109F" w:rsidP="0073109F">
      <w:pPr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D61E4" wp14:editId="45110B91">
                <wp:simplePos x="0" y="0"/>
                <wp:positionH relativeFrom="column">
                  <wp:posOffset>3543300</wp:posOffset>
                </wp:positionH>
                <wp:positionV relativeFrom="paragraph">
                  <wp:posOffset>262255</wp:posOffset>
                </wp:positionV>
                <wp:extent cx="2879725" cy="526415"/>
                <wp:effectExtent l="0" t="0" r="0" b="698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A4B92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5D16AED2" w14:textId="59FFDF2C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D6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279pt;margin-top:20.65pt;width:226.7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" filled="f" stroked="f" strokeweight=".5pt">
                <v:textbox>
                  <w:txbxContent>
                    <w:p w14:paraId="7EDA4B92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5D16AED2" w14:textId="59FFDF2C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EE2DF5" w:rsidRPr="00504CB2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sectPr w:rsidR="00CF4018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47F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09F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335"/>
    <w:rsid w:val="00A73EB4"/>
    <w:rsid w:val="00A769E3"/>
    <w:rsid w:val="00A80D1E"/>
    <w:rsid w:val="00A8458B"/>
    <w:rsid w:val="00A92FFE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C60C7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A10B1"/>
    <w:rsid w:val="00DA7451"/>
    <w:rsid w:val="00DB534A"/>
    <w:rsid w:val="00DD2A8B"/>
    <w:rsid w:val="00DE30B0"/>
    <w:rsid w:val="00DF4158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6F4AF-30E4-4FF8-AE82-6FC9607C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205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2023-12-06T01:36:00Z</dcterms:modified>
</cp:coreProperties>
</file>