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5478" w14:textId="4569B76C" w:rsidR="00E52A58" w:rsidRPr="00071785" w:rsidRDefault="00E52A58" w:rsidP="009076CB">
      <w:pPr>
        <w:ind w:leftChars="-100" w:left="-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様式第</w:t>
      </w:r>
      <w:r w:rsidR="008C2DAA" w:rsidRPr="00071785">
        <w:rPr>
          <w:rFonts w:ascii="ＭＳ 明朝" w:hAnsi="ＭＳ 明朝" w:hint="eastAsia"/>
          <w:szCs w:val="21"/>
        </w:rPr>
        <w:t>７</w:t>
      </w:r>
      <w:r w:rsidRPr="00071785">
        <w:rPr>
          <w:rFonts w:ascii="ＭＳ 明朝" w:hAnsi="ＭＳ 明朝" w:hint="eastAsia"/>
          <w:szCs w:val="21"/>
        </w:rPr>
        <w:t>号</w:t>
      </w:r>
      <w:r w:rsidR="000733C8" w:rsidRPr="00071785">
        <w:rPr>
          <w:rFonts w:ascii="ＭＳ 明朝" w:hAnsi="ＭＳ 明朝" w:hint="eastAsia"/>
          <w:szCs w:val="21"/>
        </w:rPr>
        <w:t>（</w:t>
      </w:r>
      <w:r w:rsidRPr="00071785">
        <w:rPr>
          <w:rFonts w:ascii="ＭＳ 明朝" w:hAnsi="ＭＳ 明朝" w:hint="eastAsia"/>
          <w:szCs w:val="21"/>
        </w:rPr>
        <w:t>第</w:t>
      </w:r>
      <w:r w:rsidR="008C2DAA" w:rsidRPr="00071785">
        <w:rPr>
          <w:rFonts w:ascii="ＭＳ 明朝" w:hAnsi="ＭＳ 明朝" w:hint="eastAsia"/>
          <w:szCs w:val="21"/>
        </w:rPr>
        <w:t>７</w:t>
      </w:r>
      <w:r w:rsidRPr="00071785">
        <w:rPr>
          <w:rFonts w:ascii="ＭＳ 明朝" w:hAnsi="ＭＳ 明朝" w:hint="eastAsia"/>
          <w:szCs w:val="21"/>
        </w:rPr>
        <w:t>条関係</w:t>
      </w:r>
      <w:r w:rsidR="000733C8" w:rsidRPr="00071785">
        <w:rPr>
          <w:rFonts w:ascii="ＭＳ 明朝" w:hAnsi="ＭＳ 明朝" w:hint="eastAsia"/>
          <w:szCs w:val="21"/>
        </w:rPr>
        <w:t>）</w:t>
      </w:r>
    </w:p>
    <w:p w14:paraId="68FD4C2B" w14:textId="77777777" w:rsidR="00E52A58" w:rsidRPr="00071785" w:rsidRDefault="00E52A58" w:rsidP="00E52A58">
      <w:pPr>
        <w:rPr>
          <w:rFonts w:ascii="ＭＳ 明朝" w:hAnsi="ＭＳ 明朝"/>
          <w:szCs w:val="21"/>
        </w:rPr>
      </w:pPr>
    </w:p>
    <w:p w14:paraId="585FFFE3" w14:textId="0076EA90" w:rsidR="00E52A58" w:rsidRPr="00071785" w:rsidRDefault="00E52A58" w:rsidP="00E52A58">
      <w:pPr>
        <w:jc w:val="center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興行場営業</w:t>
      </w:r>
      <w:r w:rsidR="00CA022B" w:rsidRPr="00071785">
        <w:rPr>
          <w:rFonts w:ascii="ＭＳ 明朝" w:hAnsi="ＭＳ 明朝" w:hint="eastAsia"/>
          <w:szCs w:val="21"/>
        </w:rPr>
        <w:t>停止</w:t>
      </w:r>
      <w:r w:rsidRPr="00071785">
        <w:rPr>
          <w:rFonts w:ascii="ＭＳ 明朝" w:hAnsi="ＭＳ 明朝" w:hint="eastAsia"/>
          <w:szCs w:val="21"/>
        </w:rPr>
        <w:t>届出書</w:t>
      </w:r>
    </w:p>
    <w:p w14:paraId="75E88160" w14:textId="77777777" w:rsidR="00E52A58" w:rsidRPr="00071785" w:rsidRDefault="00E52A58" w:rsidP="00E52A58">
      <w:pPr>
        <w:rPr>
          <w:rFonts w:ascii="ＭＳ 明朝" w:hAnsi="ＭＳ 明朝"/>
          <w:szCs w:val="21"/>
        </w:rPr>
      </w:pPr>
    </w:p>
    <w:p w14:paraId="498F287D" w14:textId="77777777" w:rsidR="001772B6" w:rsidRPr="00071785" w:rsidRDefault="001772B6" w:rsidP="001772B6">
      <w:pPr>
        <w:spacing w:line="360" w:lineRule="exact"/>
        <w:jc w:val="right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年　　　　月　　　　日</w:t>
      </w:r>
    </w:p>
    <w:p w14:paraId="7E511314" w14:textId="77777777" w:rsidR="00E52A58" w:rsidRPr="00071785" w:rsidRDefault="00E52A58" w:rsidP="00E52A58">
      <w:pPr>
        <w:rPr>
          <w:rFonts w:ascii="ＭＳ 明朝" w:hAnsi="ＭＳ 明朝"/>
          <w:szCs w:val="21"/>
        </w:rPr>
      </w:pPr>
    </w:p>
    <w:p w14:paraId="04D66296" w14:textId="6953C5D9" w:rsidR="00E52A58" w:rsidRPr="00071785" w:rsidRDefault="00E52A58" w:rsidP="00E52A58">
      <w:pPr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堺市保健所長　殿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A426E5" w:rsidRPr="00071785" w14:paraId="58727565" w14:textId="77777777" w:rsidTr="00A426E5">
        <w:trPr>
          <w:trHeight w:val="567"/>
        </w:trPr>
        <w:tc>
          <w:tcPr>
            <w:tcW w:w="3275" w:type="dxa"/>
          </w:tcPr>
          <w:p w14:paraId="57E0209C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bookmarkStart w:id="0" w:name="_Hlk152350158"/>
          </w:p>
        </w:tc>
        <w:tc>
          <w:tcPr>
            <w:tcW w:w="1051" w:type="dxa"/>
            <w:vAlign w:val="center"/>
          </w:tcPr>
          <w:p w14:paraId="4C4FF124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689" w:type="dxa"/>
            <w:vAlign w:val="center"/>
          </w:tcPr>
          <w:p w14:paraId="1DCE425E" w14:textId="60A63B20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住所（</w:t>
            </w:r>
            <w:r w:rsidRPr="00071785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2EE2A673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62A7BFB5" w14:textId="2D3A412A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7CACC95E" w14:textId="77777777" w:rsidTr="00A426E5">
        <w:trPr>
          <w:trHeight w:val="283"/>
        </w:trPr>
        <w:tc>
          <w:tcPr>
            <w:tcW w:w="3275" w:type="dxa"/>
            <w:vAlign w:val="center"/>
          </w:tcPr>
          <w:p w14:paraId="63BFD9A7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520DB655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5E5DE960" w14:textId="3AFFE17F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7B5FD6">
              <w:rPr>
                <w:rFonts w:ascii="ＭＳ 明朝" w:hAnsi="ＭＳ 明朝" w:hint="eastAsia"/>
                <w:spacing w:val="106"/>
                <w:kern w:val="0"/>
                <w:sz w:val="16"/>
                <w:szCs w:val="16"/>
                <w:fitText w:val="1280" w:id="-1138603008"/>
              </w:rPr>
              <w:t>フリガ</w:t>
            </w:r>
            <w:r w:rsidRPr="007B5FD6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280" w:id="-1138603008"/>
              </w:rPr>
              <w:t>ナ</w:t>
            </w:r>
          </w:p>
        </w:tc>
        <w:tc>
          <w:tcPr>
            <w:tcW w:w="3624" w:type="dxa"/>
            <w:vAlign w:val="center"/>
          </w:tcPr>
          <w:p w14:paraId="149D96BF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333F" w:rsidRPr="00071785" w14:paraId="04981B5E" w14:textId="77777777" w:rsidTr="00A426E5">
        <w:trPr>
          <w:trHeight w:val="567"/>
        </w:trPr>
        <w:tc>
          <w:tcPr>
            <w:tcW w:w="3275" w:type="dxa"/>
          </w:tcPr>
          <w:p w14:paraId="0BB60CE5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</w:tcPr>
          <w:p w14:paraId="6219567A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446527C1" w14:textId="3083461E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071785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794C7101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0313A238" w14:textId="77777777" w:rsidTr="00A426E5">
        <w:trPr>
          <w:trHeight w:val="567"/>
        </w:trPr>
        <w:tc>
          <w:tcPr>
            <w:tcW w:w="3275" w:type="dxa"/>
          </w:tcPr>
          <w:p w14:paraId="19060638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</w:tcPr>
          <w:p w14:paraId="1729436D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261A9A97" w14:textId="3725C743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66A92C41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38BF2066" w14:textId="77777777" w:rsidTr="00A426E5">
        <w:trPr>
          <w:trHeight w:val="567"/>
        </w:trPr>
        <w:tc>
          <w:tcPr>
            <w:tcW w:w="3275" w:type="dxa"/>
          </w:tcPr>
          <w:p w14:paraId="2342E156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</w:tcPr>
          <w:p w14:paraId="57CB736A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2EF84322" w14:textId="3F5A316D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295B9064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bookmarkEnd w:id="0"/>
    </w:tbl>
    <w:p w14:paraId="0C77EF0A" w14:textId="77777777" w:rsidR="00DE3CF5" w:rsidRPr="00071785" w:rsidRDefault="00DE3CF5" w:rsidP="00E52A58">
      <w:pPr>
        <w:rPr>
          <w:rFonts w:ascii="ＭＳ 明朝" w:hAnsi="ＭＳ 明朝"/>
          <w:szCs w:val="21"/>
        </w:rPr>
      </w:pPr>
    </w:p>
    <w:p w14:paraId="23FB5E24" w14:textId="5CB9E3AC" w:rsidR="00E52A58" w:rsidRPr="00071785" w:rsidRDefault="00E52A58" w:rsidP="00E52A58">
      <w:pPr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 xml:space="preserve">　堺市興行場法施行細則第</w:t>
      </w:r>
      <w:r w:rsidR="008C2DAA" w:rsidRPr="00071785">
        <w:rPr>
          <w:rFonts w:ascii="ＭＳ 明朝" w:hAnsi="ＭＳ 明朝" w:hint="eastAsia"/>
          <w:szCs w:val="21"/>
        </w:rPr>
        <w:t>７</w:t>
      </w:r>
      <w:r w:rsidRPr="00071785">
        <w:rPr>
          <w:rFonts w:ascii="ＭＳ 明朝" w:hAnsi="ＭＳ 明朝" w:hint="eastAsia"/>
          <w:szCs w:val="21"/>
        </w:rPr>
        <w:t>条の規定により、</w:t>
      </w:r>
      <w:r w:rsidR="00690989" w:rsidRPr="00071785">
        <w:rPr>
          <w:rFonts w:ascii="ＭＳ 明朝" w:hAnsi="ＭＳ 明朝" w:hint="eastAsia"/>
          <w:szCs w:val="21"/>
        </w:rPr>
        <w:t>次</w:t>
      </w:r>
      <w:r w:rsidRPr="00071785">
        <w:rPr>
          <w:rFonts w:ascii="ＭＳ 明朝" w:hAnsi="ＭＳ 明朝" w:hint="eastAsia"/>
          <w:szCs w:val="21"/>
        </w:rPr>
        <w:t>のとおり興行場営業の</w:t>
      </w:r>
      <w:r w:rsidR="00812F8B" w:rsidRPr="00071785">
        <w:rPr>
          <w:rFonts w:ascii="ＭＳ 明朝" w:hAnsi="ＭＳ 明朝" w:hint="eastAsia"/>
          <w:szCs w:val="21"/>
        </w:rPr>
        <w:t>（</w:t>
      </w:r>
      <w:r w:rsidRPr="00071785">
        <w:rPr>
          <w:rFonts w:ascii="ＭＳ 明朝" w:hAnsi="ＭＳ 明朝" w:hint="eastAsia"/>
          <w:szCs w:val="21"/>
        </w:rPr>
        <w:t>全部・一部</w:t>
      </w:r>
      <w:r w:rsidR="00812F8B" w:rsidRPr="00071785">
        <w:rPr>
          <w:rFonts w:ascii="ＭＳ 明朝" w:hAnsi="ＭＳ 明朝" w:hint="eastAsia"/>
          <w:szCs w:val="21"/>
        </w:rPr>
        <w:t>）</w:t>
      </w:r>
      <w:r w:rsidRPr="00071785">
        <w:rPr>
          <w:rFonts w:ascii="ＭＳ 明朝" w:hAnsi="ＭＳ 明朝" w:hint="eastAsia"/>
          <w:szCs w:val="21"/>
        </w:rPr>
        <w:t>の</w:t>
      </w:r>
      <w:r w:rsidR="0067630E" w:rsidRPr="00071785">
        <w:rPr>
          <w:rFonts w:ascii="ＭＳ 明朝" w:hAnsi="ＭＳ 明朝" w:hint="eastAsia"/>
          <w:szCs w:val="21"/>
        </w:rPr>
        <w:t>停止</w:t>
      </w:r>
      <w:r w:rsidRPr="00071785">
        <w:rPr>
          <w:rFonts w:ascii="ＭＳ 明朝" w:hAnsi="ＭＳ 明朝" w:hint="eastAsia"/>
          <w:szCs w:val="21"/>
        </w:rPr>
        <w:t>を届け出ます。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5388"/>
        <w:gridCol w:w="1276"/>
        <w:gridCol w:w="1030"/>
      </w:tblGrid>
      <w:tr w:rsidR="00DE3CF5" w:rsidRPr="00071785" w14:paraId="24F6F57A" w14:textId="77777777" w:rsidTr="00B84DAB">
        <w:trPr>
          <w:trHeight w:val="1701"/>
          <w:jc w:val="center"/>
        </w:trPr>
        <w:tc>
          <w:tcPr>
            <w:tcW w:w="1411" w:type="dxa"/>
            <w:vAlign w:val="center"/>
          </w:tcPr>
          <w:p w14:paraId="4425D836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bookmarkStart w:id="1" w:name="_Hlk152352807"/>
            <w:r w:rsidRPr="00071785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694" w:type="dxa"/>
            <w:gridSpan w:val="3"/>
            <w:vAlign w:val="center"/>
          </w:tcPr>
          <w:p w14:paraId="7AE45753" w14:textId="77777777" w:rsidR="00DE3CF5" w:rsidRPr="00071785" w:rsidRDefault="00DE3CF5" w:rsidP="00B84DAB">
            <w:pPr>
              <w:rPr>
                <w:rFonts w:ascii="ＭＳ 明朝" w:hAnsi="ＭＳ 明朝"/>
                <w:szCs w:val="21"/>
              </w:rPr>
            </w:pPr>
          </w:p>
        </w:tc>
      </w:tr>
      <w:tr w:rsidR="00DE3CF5" w:rsidRPr="00071785" w14:paraId="5B1B7B0F" w14:textId="77777777" w:rsidTr="00B84DAB">
        <w:trPr>
          <w:trHeight w:val="1701"/>
          <w:jc w:val="center"/>
        </w:trPr>
        <w:tc>
          <w:tcPr>
            <w:tcW w:w="1411" w:type="dxa"/>
            <w:vAlign w:val="center"/>
          </w:tcPr>
          <w:p w14:paraId="31341992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694" w:type="dxa"/>
            <w:gridSpan w:val="3"/>
            <w:vAlign w:val="center"/>
          </w:tcPr>
          <w:p w14:paraId="36C5BE1F" w14:textId="77777777" w:rsidR="00DE3CF5" w:rsidRPr="00071785" w:rsidRDefault="00DE3CF5" w:rsidP="00B84DAB">
            <w:pPr>
              <w:rPr>
                <w:rFonts w:ascii="ＭＳ 明朝" w:hAnsi="ＭＳ 明朝"/>
                <w:szCs w:val="21"/>
              </w:rPr>
            </w:pPr>
          </w:p>
        </w:tc>
      </w:tr>
      <w:tr w:rsidR="00DE3CF5" w:rsidRPr="00071785" w14:paraId="502F29F0" w14:textId="77777777" w:rsidTr="00B84DAB">
        <w:trPr>
          <w:trHeight w:val="1701"/>
          <w:jc w:val="center"/>
        </w:trPr>
        <w:tc>
          <w:tcPr>
            <w:tcW w:w="1411" w:type="dxa"/>
            <w:vAlign w:val="center"/>
          </w:tcPr>
          <w:p w14:paraId="484CD972" w14:textId="25703F4E" w:rsidR="00DE3CF5" w:rsidRPr="00071785" w:rsidRDefault="0067630E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停止</w:t>
            </w:r>
            <w:r w:rsidR="00DE3CF5" w:rsidRPr="00071785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7694" w:type="dxa"/>
            <w:gridSpan w:val="3"/>
            <w:vAlign w:val="center"/>
          </w:tcPr>
          <w:p w14:paraId="473ED2F0" w14:textId="77777777" w:rsidR="00DE3CF5" w:rsidRPr="00071785" w:rsidRDefault="00DE3CF5" w:rsidP="00B84DAB">
            <w:pPr>
              <w:rPr>
                <w:rFonts w:ascii="ＭＳ 明朝" w:hAnsi="ＭＳ 明朝"/>
                <w:szCs w:val="21"/>
              </w:rPr>
            </w:pPr>
          </w:p>
        </w:tc>
      </w:tr>
      <w:tr w:rsidR="00A426E5" w:rsidRPr="00071785" w14:paraId="3E109AD8" w14:textId="61BEC7E7" w:rsidTr="00BF69F8">
        <w:trPr>
          <w:cantSplit/>
          <w:trHeight w:val="1701"/>
          <w:jc w:val="center"/>
        </w:trPr>
        <w:tc>
          <w:tcPr>
            <w:tcW w:w="1411" w:type="dxa"/>
            <w:vAlign w:val="center"/>
          </w:tcPr>
          <w:p w14:paraId="3C68B37B" w14:textId="5373233D" w:rsidR="00A426E5" w:rsidRPr="00071785" w:rsidRDefault="00A426E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停止期間</w:t>
            </w:r>
          </w:p>
        </w:tc>
        <w:tc>
          <w:tcPr>
            <w:tcW w:w="5388" w:type="dxa"/>
            <w:tcBorders>
              <w:right w:val="nil"/>
            </w:tcBorders>
            <w:vAlign w:val="center"/>
          </w:tcPr>
          <w:p w14:paraId="17BA409D" w14:textId="77777777" w:rsidR="00A426E5" w:rsidRPr="00071785" w:rsidRDefault="00A426E5" w:rsidP="00B724FC">
            <w:pPr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 xml:space="preserve">　　　　　　　　　　　　年　　　月　　　日から</w:t>
            </w:r>
          </w:p>
          <w:p w14:paraId="5F4D9316" w14:textId="12C76F36" w:rsidR="00A426E5" w:rsidRPr="00071785" w:rsidRDefault="00A426E5" w:rsidP="00B724FC">
            <w:pPr>
              <w:spacing w:before="120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 xml:space="preserve">　　　　　　　　　　　　年　　　月　　　日まで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C6407CE" w14:textId="3670F5DC" w:rsidR="00A426E5" w:rsidRPr="00071785" w:rsidRDefault="00A426E5" w:rsidP="00A426E5">
            <w:pPr>
              <w:widowControl/>
              <w:wordWrap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30" w:type="dxa"/>
            <w:tcBorders>
              <w:left w:val="nil"/>
            </w:tcBorders>
            <w:vAlign w:val="center"/>
          </w:tcPr>
          <w:p w14:paraId="6F07D6E9" w14:textId="325C8FC4" w:rsidR="00A426E5" w:rsidRPr="00071785" w:rsidRDefault="00BF69F8" w:rsidP="00BF69F8">
            <w:pPr>
              <w:wordWrap w:val="0"/>
              <w:ind w:left="18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/>
                <w:szCs w:val="21"/>
              </w:rPr>
              <w:t>日間</w:t>
            </w:r>
          </w:p>
        </w:tc>
      </w:tr>
      <w:tr w:rsidR="00DE3CF5" w:rsidRPr="00071785" w14:paraId="288B7C31" w14:textId="77777777" w:rsidTr="00B84DAB">
        <w:trPr>
          <w:trHeight w:val="1701"/>
          <w:jc w:val="center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1E1120DF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694" w:type="dxa"/>
            <w:gridSpan w:val="3"/>
            <w:tcBorders>
              <w:bottom w:val="single" w:sz="4" w:space="0" w:color="auto"/>
            </w:tcBorders>
          </w:tcPr>
          <w:p w14:paraId="1226BAAB" w14:textId="77777777" w:rsidR="00DE3CF5" w:rsidRPr="00071785" w:rsidRDefault="00DE3CF5" w:rsidP="00B724FC">
            <w:pPr>
              <w:rPr>
                <w:rFonts w:ascii="ＭＳ 明朝" w:hAnsi="ＭＳ 明朝"/>
                <w:szCs w:val="21"/>
              </w:rPr>
            </w:pPr>
          </w:p>
          <w:p w14:paraId="72D3F9AD" w14:textId="77777777" w:rsidR="00DE3CF5" w:rsidRPr="00071785" w:rsidRDefault="00DE3CF5" w:rsidP="00B724FC">
            <w:pPr>
              <w:rPr>
                <w:rFonts w:ascii="ＭＳ 明朝" w:hAnsi="ＭＳ 明朝"/>
                <w:szCs w:val="21"/>
              </w:rPr>
            </w:pPr>
          </w:p>
          <w:p w14:paraId="491E4D98" w14:textId="77777777" w:rsidR="00DE3CF5" w:rsidRPr="00071785" w:rsidRDefault="00DE3CF5" w:rsidP="00B724FC">
            <w:pPr>
              <w:rPr>
                <w:rFonts w:ascii="ＭＳ 明朝" w:hAnsi="ＭＳ 明朝"/>
                <w:szCs w:val="21"/>
              </w:rPr>
            </w:pPr>
          </w:p>
          <w:p w14:paraId="45419A48" w14:textId="77777777" w:rsidR="00DE3CF5" w:rsidRPr="00071785" w:rsidRDefault="00DE3CF5" w:rsidP="00B724FC">
            <w:pPr>
              <w:rPr>
                <w:rFonts w:ascii="ＭＳ 明朝" w:hAnsi="ＭＳ 明朝"/>
                <w:szCs w:val="21"/>
              </w:rPr>
            </w:pPr>
          </w:p>
          <w:p w14:paraId="00C88B0F" w14:textId="77777777" w:rsidR="00DE3CF5" w:rsidRPr="00071785" w:rsidRDefault="00DE3CF5" w:rsidP="00B724FC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1"/>
    <w:p w14:paraId="7C5EC0A1" w14:textId="1E1D9B71" w:rsidR="00C31E1A" w:rsidRPr="00071785" w:rsidRDefault="00812F8B" w:rsidP="00B84DAB">
      <w:pPr>
        <w:wordWrap w:val="0"/>
        <w:rPr>
          <w:rFonts w:ascii="ＭＳ 明朝" w:hAnsi="ＭＳ 明朝" w:cstheme="minorBidi"/>
          <w:szCs w:val="21"/>
        </w:rPr>
      </w:pPr>
      <w:r w:rsidRPr="00071785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</w:p>
    <w:p w14:paraId="0BA5B6DB" w14:textId="5F1C909D" w:rsidR="001772B6" w:rsidRPr="00071785" w:rsidRDefault="00A426E5" w:rsidP="007D492C">
      <w:pPr>
        <w:widowControl/>
        <w:jc w:val="left"/>
        <w:rPr>
          <w:rFonts w:ascii="ＭＳ 明朝" w:hAnsi="ＭＳ 明朝" w:hint="eastAsia"/>
          <w:szCs w:val="21"/>
        </w:rPr>
      </w:pPr>
      <w:r w:rsidRPr="000717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3AF822" wp14:editId="51ACEFCA">
                <wp:simplePos x="0" y="0"/>
                <wp:positionH relativeFrom="column">
                  <wp:posOffset>3519377</wp:posOffset>
                </wp:positionH>
                <wp:positionV relativeFrom="paragraph">
                  <wp:posOffset>127591</wp:posOffset>
                </wp:positionV>
                <wp:extent cx="2880000" cy="52641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0806BA" w14:textId="77777777" w:rsidR="00A426E5" w:rsidRPr="004172A4" w:rsidRDefault="00A426E5" w:rsidP="00A426E5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1E2423D0" w14:textId="5CE7E4F9" w:rsidR="00A426E5" w:rsidRPr="004D3C8D" w:rsidRDefault="00A426E5" w:rsidP="004D3C8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F822" id="テキスト ボックス 3" o:spid="_x0000_s1032" type="#_x0000_t202" style="position:absolute;margin-left:277.1pt;margin-top:10.05pt;width:226.75pt;height:41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" filled="f" stroked="f" strokeweight=".5pt">
                <v:textbox>
                  <w:txbxContent>
                    <w:p w14:paraId="3E0806BA" w14:textId="77777777" w:rsidR="00A426E5" w:rsidRPr="004172A4" w:rsidRDefault="00A426E5" w:rsidP="00A426E5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  <w:szCs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1E2423D0" w14:textId="5CE7E4F9" w:rsidR="00A426E5" w:rsidRPr="004D3C8D" w:rsidRDefault="00A426E5" w:rsidP="004D3C8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72B6" w:rsidRPr="00071785" w:rsidSect="008031E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D429" w14:textId="77777777" w:rsidR="00D65509" w:rsidRDefault="00D65509" w:rsidP="00BF6A90">
      <w:r>
        <w:separator/>
      </w:r>
    </w:p>
  </w:endnote>
  <w:endnote w:type="continuationSeparator" w:id="0">
    <w:p w14:paraId="2A8E4810" w14:textId="77777777" w:rsidR="00D65509" w:rsidRDefault="00D65509" w:rsidP="00B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EF7E" w14:textId="77777777" w:rsidR="00D65509" w:rsidRDefault="00D65509" w:rsidP="00BF6A90">
      <w:r>
        <w:separator/>
      </w:r>
    </w:p>
  </w:footnote>
  <w:footnote w:type="continuationSeparator" w:id="0">
    <w:p w14:paraId="41399BE7" w14:textId="77777777" w:rsidR="00D65509" w:rsidRDefault="00D65509" w:rsidP="00BF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B8"/>
    <w:rsid w:val="00012C3D"/>
    <w:rsid w:val="0001511A"/>
    <w:rsid w:val="00021E9B"/>
    <w:rsid w:val="00055159"/>
    <w:rsid w:val="00064F2F"/>
    <w:rsid w:val="00071785"/>
    <w:rsid w:val="000733C8"/>
    <w:rsid w:val="00093791"/>
    <w:rsid w:val="000B39D5"/>
    <w:rsid w:val="000C740C"/>
    <w:rsid w:val="001161FC"/>
    <w:rsid w:val="001422B1"/>
    <w:rsid w:val="0014595C"/>
    <w:rsid w:val="001772B6"/>
    <w:rsid w:val="001F32C3"/>
    <w:rsid w:val="00253E66"/>
    <w:rsid w:val="00256A1C"/>
    <w:rsid w:val="00287F40"/>
    <w:rsid w:val="002B7614"/>
    <w:rsid w:val="00314FFD"/>
    <w:rsid w:val="0032545D"/>
    <w:rsid w:val="00335147"/>
    <w:rsid w:val="00343F45"/>
    <w:rsid w:val="00386E70"/>
    <w:rsid w:val="003907E0"/>
    <w:rsid w:val="003B0234"/>
    <w:rsid w:val="003E15C5"/>
    <w:rsid w:val="003E52EC"/>
    <w:rsid w:val="003F0AB9"/>
    <w:rsid w:val="00405E0E"/>
    <w:rsid w:val="00410A64"/>
    <w:rsid w:val="004142C7"/>
    <w:rsid w:val="0043341F"/>
    <w:rsid w:val="004765EF"/>
    <w:rsid w:val="004D3C8D"/>
    <w:rsid w:val="004E6F64"/>
    <w:rsid w:val="00505C44"/>
    <w:rsid w:val="0056183D"/>
    <w:rsid w:val="00563DA7"/>
    <w:rsid w:val="00582AC3"/>
    <w:rsid w:val="005B63F8"/>
    <w:rsid w:val="005F588D"/>
    <w:rsid w:val="006453AA"/>
    <w:rsid w:val="006742B9"/>
    <w:rsid w:val="0067630E"/>
    <w:rsid w:val="00682BFE"/>
    <w:rsid w:val="00690989"/>
    <w:rsid w:val="006A0932"/>
    <w:rsid w:val="006C4187"/>
    <w:rsid w:val="006D3185"/>
    <w:rsid w:val="006F23A6"/>
    <w:rsid w:val="0071032E"/>
    <w:rsid w:val="00711E68"/>
    <w:rsid w:val="007229D5"/>
    <w:rsid w:val="0072333F"/>
    <w:rsid w:val="00734A8C"/>
    <w:rsid w:val="00765353"/>
    <w:rsid w:val="007B029F"/>
    <w:rsid w:val="007B5FD6"/>
    <w:rsid w:val="007D23E9"/>
    <w:rsid w:val="007D492C"/>
    <w:rsid w:val="007D56F2"/>
    <w:rsid w:val="007E17A7"/>
    <w:rsid w:val="008031E3"/>
    <w:rsid w:val="00812F8B"/>
    <w:rsid w:val="008500BD"/>
    <w:rsid w:val="0087529A"/>
    <w:rsid w:val="00885BF9"/>
    <w:rsid w:val="008A1709"/>
    <w:rsid w:val="008A7F71"/>
    <w:rsid w:val="008B1866"/>
    <w:rsid w:val="008B1DCA"/>
    <w:rsid w:val="008C1AF9"/>
    <w:rsid w:val="008C2DAA"/>
    <w:rsid w:val="008C6E14"/>
    <w:rsid w:val="008D62E4"/>
    <w:rsid w:val="008F0EBA"/>
    <w:rsid w:val="008F2634"/>
    <w:rsid w:val="009076CB"/>
    <w:rsid w:val="00937DAA"/>
    <w:rsid w:val="00944E93"/>
    <w:rsid w:val="0096129A"/>
    <w:rsid w:val="009D6659"/>
    <w:rsid w:val="009D6E3A"/>
    <w:rsid w:val="009E2ED2"/>
    <w:rsid w:val="009E69EE"/>
    <w:rsid w:val="009F1571"/>
    <w:rsid w:val="00A426E5"/>
    <w:rsid w:val="00AC473E"/>
    <w:rsid w:val="00AC6DC2"/>
    <w:rsid w:val="00AD43A9"/>
    <w:rsid w:val="00AD6748"/>
    <w:rsid w:val="00B165F6"/>
    <w:rsid w:val="00B6298A"/>
    <w:rsid w:val="00B74A5B"/>
    <w:rsid w:val="00B76AE7"/>
    <w:rsid w:val="00B84DAB"/>
    <w:rsid w:val="00B90791"/>
    <w:rsid w:val="00BE1272"/>
    <w:rsid w:val="00BE70D9"/>
    <w:rsid w:val="00BF69F8"/>
    <w:rsid w:val="00BF6A90"/>
    <w:rsid w:val="00C10BBB"/>
    <w:rsid w:val="00C31E1A"/>
    <w:rsid w:val="00C35115"/>
    <w:rsid w:val="00C80EC3"/>
    <w:rsid w:val="00C818CF"/>
    <w:rsid w:val="00CA022B"/>
    <w:rsid w:val="00CE35EA"/>
    <w:rsid w:val="00CE6CE4"/>
    <w:rsid w:val="00D32C37"/>
    <w:rsid w:val="00D57D98"/>
    <w:rsid w:val="00D65509"/>
    <w:rsid w:val="00D81649"/>
    <w:rsid w:val="00DB3903"/>
    <w:rsid w:val="00DE3CF5"/>
    <w:rsid w:val="00E11993"/>
    <w:rsid w:val="00E12CEE"/>
    <w:rsid w:val="00E2510B"/>
    <w:rsid w:val="00E52A58"/>
    <w:rsid w:val="00E82A63"/>
    <w:rsid w:val="00EA5AAF"/>
    <w:rsid w:val="00EA5DA9"/>
    <w:rsid w:val="00EE7873"/>
    <w:rsid w:val="00F04218"/>
    <w:rsid w:val="00F31EC1"/>
    <w:rsid w:val="00F378E5"/>
    <w:rsid w:val="00F771A7"/>
    <w:rsid w:val="00F80CCE"/>
    <w:rsid w:val="00F813E1"/>
    <w:rsid w:val="00F95B03"/>
    <w:rsid w:val="00FA32B8"/>
    <w:rsid w:val="00FE5714"/>
    <w:rsid w:val="00FF064D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CA6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8"/>
    <w:pPr>
      <w:widowControl w:val="0"/>
      <w:jc w:val="both"/>
    </w:pPr>
    <w:rPr>
      <w:rFonts w:ascii="Century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A90"/>
    <w:rPr>
      <w:rFonts w:ascii="Century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A90"/>
    <w:rPr>
      <w:rFonts w:ascii="Century" w:eastAsia="ＭＳ 明朝" w:hAnsi="Century" w:cs="Vrinda"/>
    </w:rPr>
  </w:style>
  <w:style w:type="paragraph" w:styleId="a7">
    <w:name w:val="Balloon Text"/>
    <w:basedOn w:val="a"/>
    <w:link w:val="a8"/>
    <w:uiPriority w:val="99"/>
    <w:semiHidden/>
    <w:unhideWhenUsed/>
    <w:rsid w:val="0041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編名"/>
    <w:basedOn w:val="a"/>
    <w:rsid w:val="00944E93"/>
    <w:pPr>
      <w:ind w:left="1680" w:right="1260" w:hanging="420"/>
    </w:pPr>
    <w:rPr>
      <w:rFonts w:ascii="ＭＳ 明朝" w:cstheme="minorBidi"/>
      <w:b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2023-11-29T02:36:00Z</dcterms:created>
  <dcterms:modified xsi:type="dcterms:W3CDTF">2023-12-06T04:29:00Z</dcterms:modified>
</cp:coreProperties>
</file>