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0127" w14:textId="0449990C" w:rsidR="00BE1272" w:rsidRPr="00071785" w:rsidRDefault="00BE1272" w:rsidP="00885BF9">
      <w:pPr>
        <w:ind w:leftChars="-100" w:left="-210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様式第</w:t>
      </w:r>
      <w:r w:rsidR="008C2DAA" w:rsidRPr="00071785">
        <w:rPr>
          <w:rFonts w:ascii="ＭＳ 明朝" w:hAnsi="ＭＳ 明朝" w:hint="eastAsia"/>
          <w:szCs w:val="21"/>
        </w:rPr>
        <w:t>５</w:t>
      </w:r>
      <w:r w:rsidRPr="00071785">
        <w:rPr>
          <w:rFonts w:ascii="ＭＳ 明朝" w:hAnsi="ＭＳ 明朝" w:hint="eastAsia"/>
          <w:szCs w:val="21"/>
        </w:rPr>
        <w:t>号</w:t>
      </w:r>
      <w:r w:rsidR="000733C8" w:rsidRPr="00071785">
        <w:rPr>
          <w:rFonts w:ascii="ＭＳ 明朝" w:hAnsi="ＭＳ 明朝" w:hint="eastAsia"/>
          <w:szCs w:val="21"/>
        </w:rPr>
        <w:t>（</w:t>
      </w:r>
      <w:r w:rsidRPr="00071785">
        <w:rPr>
          <w:rFonts w:ascii="ＭＳ 明朝" w:hAnsi="ＭＳ 明朝" w:hint="eastAsia"/>
          <w:szCs w:val="21"/>
        </w:rPr>
        <w:t>第</w:t>
      </w:r>
      <w:r w:rsidR="008C2DAA" w:rsidRPr="00071785">
        <w:rPr>
          <w:rFonts w:ascii="ＭＳ 明朝" w:hAnsi="ＭＳ 明朝" w:hint="eastAsia"/>
          <w:szCs w:val="21"/>
        </w:rPr>
        <w:t>５</w:t>
      </w:r>
      <w:r w:rsidRPr="00071785">
        <w:rPr>
          <w:rFonts w:ascii="ＭＳ 明朝" w:hAnsi="ＭＳ 明朝" w:hint="eastAsia"/>
          <w:szCs w:val="21"/>
        </w:rPr>
        <w:t>条関係</w:t>
      </w:r>
      <w:r w:rsidR="000733C8" w:rsidRPr="00071785">
        <w:rPr>
          <w:rFonts w:ascii="ＭＳ 明朝" w:hAnsi="ＭＳ 明朝" w:hint="eastAsia"/>
          <w:szCs w:val="21"/>
        </w:rPr>
        <w:t>）</w:t>
      </w:r>
    </w:p>
    <w:p w14:paraId="4298E546" w14:textId="77777777" w:rsidR="00BE1272" w:rsidRPr="00071785" w:rsidRDefault="00BE1272" w:rsidP="00BE1272">
      <w:pPr>
        <w:rPr>
          <w:rFonts w:ascii="ＭＳ 明朝" w:hAnsi="ＭＳ 明朝"/>
          <w:szCs w:val="21"/>
        </w:rPr>
      </w:pPr>
    </w:p>
    <w:p w14:paraId="7EA0796E" w14:textId="3059A299" w:rsidR="00BE1272" w:rsidRPr="00071785" w:rsidRDefault="00BE1272" w:rsidP="00BE1272">
      <w:pPr>
        <w:jc w:val="center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興行場営業承継届</w:t>
      </w:r>
      <w:r w:rsidR="007E17A7" w:rsidRPr="00071785">
        <w:rPr>
          <w:rFonts w:ascii="ＭＳ 明朝" w:hAnsi="ＭＳ 明朝" w:hint="eastAsia"/>
          <w:szCs w:val="21"/>
        </w:rPr>
        <w:t>（合併・分割）</w:t>
      </w:r>
    </w:p>
    <w:p w14:paraId="6D5F6A58" w14:textId="77777777" w:rsidR="00BE1272" w:rsidRPr="00071785" w:rsidRDefault="00BE1272" w:rsidP="00BE1272">
      <w:pPr>
        <w:rPr>
          <w:rFonts w:ascii="ＭＳ 明朝" w:hAnsi="ＭＳ 明朝"/>
          <w:szCs w:val="21"/>
        </w:rPr>
      </w:pPr>
    </w:p>
    <w:p w14:paraId="09384EEA" w14:textId="77777777" w:rsidR="001772B6" w:rsidRPr="00071785" w:rsidRDefault="001772B6" w:rsidP="001772B6">
      <w:pPr>
        <w:spacing w:line="360" w:lineRule="exact"/>
        <w:jc w:val="right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年　　　　月　　　　日</w:t>
      </w:r>
    </w:p>
    <w:p w14:paraId="399EC4E0" w14:textId="77777777" w:rsidR="00BE1272" w:rsidRPr="00071785" w:rsidRDefault="00BE1272" w:rsidP="00BE1272">
      <w:pPr>
        <w:rPr>
          <w:rFonts w:ascii="ＭＳ 明朝" w:hAnsi="ＭＳ 明朝"/>
          <w:szCs w:val="21"/>
        </w:rPr>
      </w:pPr>
    </w:p>
    <w:p w14:paraId="1AF39ED8" w14:textId="04711019" w:rsidR="00BE1272" w:rsidRPr="00071785" w:rsidRDefault="00BE1272" w:rsidP="00BE1272">
      <w:pPr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堺市保健所長　殿</w:t>
      </w:r>
    </w:p>
    <w:tbl>
      <w:tblPr>
        <w:tblStyle w:val="a9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269"/>
        <w:gridCol w:w="3898"/>
      </w:tblGrid>
      <w:tr w:rsidR="004765EF" w:rsidRPr="00071785" w14:paraId="324EABD8" w14:textId="77777777" w:rsidTr="00B84DAB">
        <w:trPr>
          <w:trHeight w:val="567"/>
        </w:trPr>
        <w:tc>
          <w:tcPr>
            <w:tcW w:w="3369" w:type="dxa"/>
          </w:tcPr>
          <w:p w14:paraId="04724AA3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FA61280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1269" w:type="dxa"/>
            <w:vAlign w:val="center"/>
          </w:tcPr>
          <w:p w14:paraId="112096B0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3898" w:type="dxa"/>
            <w:vAlign w:val="center"/>
          </w:tcPr>
          <w:p w14:paraId="038B3BE1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2A419DC7" w14:textId="6F7F5921" w:rsidR="00B84DAB" w:rsidRPr="00071785" w:rsidRDefault="00B84DAB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A426E5" w:rsidRPr="00071785" w14:paraId="4A97345C" w14:textId="77777777" w:rsidTr="008C2DAA">
        <w:trPr>
          <w:trHeight w:val="285"/>
        </w:trPr>
        <w:tc>
          <w:tcPr>
            <w:tcW w:w="3369" w:type="dxa"/>
            <w:vAlign w:val="center"/>
          </w:tcPr>
          <w:p w14:paraId="2B501DDE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  <w:bookmarkStart w:id="0" w:name="_Hlk146030290"/>
          </w:p>
        </w:tc>
        <w:tc>
          <w:tcPr>
            <w:tcW w:w="1070" w:type="dxa"/>
            <w:vAlign w:val="center"/>
          </w:tcPr>
          <w:p w14:paraId="3B969FD8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269" w:type="dxa"/>
            <w:vAlign w:val="center"/>
          </w:tcPr>
          <w:p w14:paraId="1C7F0547" w14:textId="0F172CF1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071785">
              <w:rPr>
                <w:rFonts w:ascii="ＭＳ 明朝"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898" w:type="dxa"/>
            <w:vAlign w:val="center"/>
          </w:tcPr>
          <w:p w14:paraId="4FFA262C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82AC3" w:rsidRPr="00071785" w14:paraId="2D8D02CF" w14:textId="77777777" w:rsidTr="00B84DAB">
        <w:trPr>
          <w:trHeight w:val="567"/>
        </w:trPr>
        <w:tc>
          <w:tcPr>
            <w:tcW w:w="3369" w:type="dxa"/>
          </w:tcPr>
          <w:p w14:paraId="25C0871D" w14:textId="77777777" w:rsidR="00582AC3" w:rsidRPr="00071785" w:rsidRDefault="00582AC3" w:rsidP="00A5694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60C2745" w14:textId="77777777" w:rsidR="00582AC3" w:rsidRPr="00071785" w:rsidRDefault="00582AC3" w:rsidP="00A5694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B4B63B2" w14:textId="77777777" w:rsidR="00582AC3" w:rsidRPr="00071785" w:rsidRDefault="00582AC3" w:rsidP="00A5694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/>
                <w:szCs w:val="21"/>
              </w:rPr>
              <w:t>名　　称</w:t>
            </w:r>
          </w:p>
        </w:tc>
        <w:tc>
          <w:tcPr>
            <w:tcW w:w="3898" w:type="dxa"/>
            <w:vAlign w:val="center"/>
          </w:tcPr>
          <w:p w14:paraId="163C9782" w14:textId="77777777" w:rsidR="00582AC3" w:rsidRPr="00071785" w:rsidRDefault="00582AC3" w:rsidP="00A5694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bookmarkEnd w:id="0"/>
      <w:tr w:rsidR="004765EF" w:rsidRPr="00071785" w14:paraId="15780F3A" w14:textId="77777777" w:rsidTr="00B84DAB">
        <w:trPr>
          <w:trHeight w:val="567"/>
        </w:trPr>
        <w:tc>
          <w:tcPr>
            <w:tcW w:w="3369" w:type="dxa"/>
          </w:tcPr>
          <w:p w14:paraId="1D4B456A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BB2C4CD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434EFBF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3898" w:type="dxa"/>
            <w:vAlign w:val="center"/>
          </w:tcPr>
          <w:p w14:paraId="3DDE5538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4765EF" w:rsidRPr="00071785" w14:paraId="5853AC71" w14:textId="77777777" w:rsidTr="00B84DAB">
        <w:trPr>
          <w:trHeight w:val="567"/>
        </w:trPr>
        <w:tc>
          <w:tcPr>
            <w:tcW w:w="3369" w:type="dxa"/>
          </w:tcPr>
          <w:p w14:paraId="39ECDB4B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EA5A110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320D454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898" w:type="dxa"/>
            <w:vAlign w:val="center"/>
          </w:tcPr>
          <w:p w14:paraId="5D7E7B79" w14:textId="77777777" w:rsidR="004765EF" w:rsidRPr="00071785" w:rsidRDefault="004765EF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2465BCC4" w14:textId="77777777" w:rsidR="004765EF" w:rsidRPr="00071785" w:rsidRDefault="004765EF" w:rsidP="00BE1272">
      <w:pPr>
        <w:rPr>
          <w:rFonts w:ascii="ＭＳ 明朝" w:hAnsi="ＭＳ 明朝"/>
          <w:szCs w:val="21"/>
        </w:rPr>
      </w:pPr>
    </w:p>
    <w:p w14:paraId="55480A21" w14:textId="63DC741E" w:rsidR="00BE1272" w:rsidRPr="00071785" w:rsidRDefault="00BE1272" w:rsidP="00BE1272">
      <w:pPr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 xml:space="preserve">　興行場法第</w:t>
      </w:r>
      <w:r w:rsidR="008C2DAA" w:rsidRPr="00071785">
        <w:rPr>
          <w:rFonts w:ascii="ＭＳ 明朝" w:hAnsi="ＭＳ 明朝" w:hint="eastAsia"/>
          <w:szCs w:val="21"/>
        </w:rPr>
        <w:t>２</w:t>
      </w:r>
      <w:r w:rsidRPr="00071785">
        <w:rPr>
          <w:rFonts w:ascii="ＭＳ 明朝" w:hAnsi="ＭＳ 明朝" w:hint="eastAsia"/>
          <w:szCs w:val="21"/>
        </w:rPr>
        <w:t>条の</w:t>
      </w:r>
      <w:r w:rsidR="008C2DAA" w:rsidRPr="00071785">
        <w:rPr>
          <w:rFonts w:ascii="ＭＳ 明朝" w:hAnsi="ＭＳ 明朝" w:hint="eastAsia"/>
          <w:szCs w:val="21"/>
        </w:rPr>
        <w:t>２</w:t>
      </w:r>
      <w:r w:rsidRPr="00071785">
        <w:rPr>
          <w:rFonts w:ascii="ＭＳ 明朝" w:hAnsi="ＭＳ 明朝" w:hint="eastAsia"/>
          <w:szCs w:val="21"/>
        </w:rPr>
        <w:t>第</w:t>
      </w:r>
      <w:r w:rsidR="008C2DAA" w:rsidRPr="00071785">
        <w:rPr>
          <w:rFonts w:ascii="ＭＳ 明朝" w:hAnsi="ＭＳ 明朝" w:hint="eastAsia"/>
          <w:szCs w:val="21"/>
        </w:rPr>
        <w:t>２</w:t>
      </w:r>
      <w:r w:rsidRPr="00071785">
        <w:rPr>
          <w:rFonts w:ascii="ＭＳ 明朝" w:hAnsi="ＭＳ 明朝" w:hint="eastAsia"/>
          <w:szCs w:val="21"/>
        </w:rPr>
        <w:t>項の規定により、次のとおり営業者の地位を（合併・分割）</w:t>
      </w:r>
      <w:r w:rsidR="008B1866" w:rsidRPr="00071785">
        <w:rPr>
          <w:rFonts w:ascii="ＭＳ 明朝" w:hAnsi="ＭＳ 明朝" w:hint="eastAsia"/>
          <w:szCs w:val="21"/>
        </w:rPr>
        <w:t>により</w:t>
      </w:r>
      <w:r w:rsidRPr="00071785">
        <w:rPr>
          <w:rFonts w:ascii="ＭＳ 明朝" w:hAnsi="ＭＳ 明朝" w:hint="eastAsia"/>
          <w:szCs w:val="21"/>
        </w:rPr>
        <w:t>承継したので届け出ます。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04"/>
        <w:gridCol w:w="2430"/>
        <w:gridCol w:w="2395"/>
      </w:tblGrid>
      <w:tr w:rsidR="007E17A7" w:rsidRPr="00071785" w14:paraId="5F8386A0" w14:textId="77777777" w:rsidTr="00B724FC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0A59AAE8" w14:textId="1E8CB887" w:rsidR="007E17A7" w:rsidRPr="00071785" w:rsidRDefault="007E17A7" w:rsidP="007E17A7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施　　　設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CFE2FDE" w14:textId="0526A6CE" w:rsidR="007E17A7" w:rsidRPr="00071785" w:rsidRDefault="007E17A7" w:rsidP="007E17A7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名　　　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2E7F2A39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  <w:tr w:rsidR="007E17A7" w:rsidRPr="00071785" w14:paraId="42AB37CD" w14:textId="77777777" w:rsidTr="008D62E4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53D091A0" w14:textId="77777777" w:rsidR="007E17A7" w:rsidRPr="00071785" w:rsidRDefault="007E17A7" w:rsidP="007E17A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14:paraId="036F7761" w14:textId="6205F1A2" w:rsidR="007E17A7" w:rsidRPr="00071785" w:rsidRDefault="007E17A7" w:rsidP="007E17A7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所　在　地</w:t>
            </w:r>
          </w:p>
        </w:tc>
        <w:tc>
          <w:tcPr>
            <w:tcW w:w="48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64365F4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  <w:tr w:rsidR="007E17A7" w:rsidRPr="00071785" w14:paraId="0D8B8484" w14:textId="77777777" w:rsidTr="008D62E4">
        <w:trPr>
          <w:trHeight w:val="283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3D889E79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14:paraId="3D344A1F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A0C49A7" w14:textId="77777777" w:rsidR="007E17A7" w:rsidRPr="00071785" w:rsidRDefault="007E17A7" w:rsidP="007E17A7">
            <w:pPr>
              <w:jc w:val="right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39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723C98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  <w:tr w:rsidR="007E17A7" w:rsidRPr="00071785" w14:paraId="6036CF21" w14:textId="77777777" w:rsidTr="008D62E4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3C6761A5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合併により</w:t>
            </w:r>
          </w:p>
          <w:p w14:paraId="6519B86D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消滅した法人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6C5245C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主たる事務所</w:t>
            </w:r>
          </w:p>
          <w:p w14:paraId="7410B370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3FC0BD9C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  <w:tr w:rsidR="007E17A7" w:rsidRPr="00071785" w14:paraId="7B0C8606" w14:textId="77777777" w:rsidTr="008D62E4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31B50D71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09D16379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名称及び</w:t>
            </w:r>
          </w:p>
          <w:p w14:paraId="40E1CE02" w14:textId="297239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31A8ED48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38A3B2BB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  <w:tr w:rsidR="007E17A7" w:rsidRPr="00071785" w14:paraId="723483DB" w14:textId="77777777" w:rsidTr="008D62E4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43BFD7FD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分割前の法人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31CDD4DC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主たる事務所</w:t>
            </w:r>
          </w:p>
          <w:p w14:paraId="406BD9F5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の所在地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04956446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  <w:tr w:rsidR="007E17A7" w:rsidRPr="00071785" w14:paraId="0CE2D4AD" w14:textId="77777777" w:rsidTr="008D62E4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63B34BC3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06E648F" w14:textId="77777777" w:rsidR="007E17A7" w:rsidRPr="00071785" w:rsidRDefault="007E17A7" w:rsidP="007E17A7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名称及び</w:t>
            </w:r>
          </w:p>
          <w:p w14:paraId="5614B14B" w14:textId="1E1340B5" w:rsidR="007E17A7" w:rsidRPr="00071785" w:rsidRDefault="007E17A7" w:rsidP="007E17A7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72E26116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71B376D6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  <w:tr w:rsidR="008C2DAA" w:rsidRPr="00071785" w14:paraId="320466F9" w14:textId="77777777" w:rsidTr="00B84DAB">
        <w:trPr>
          <w:trHeight w:val="850"/>
          <w:jc w:val="center"/>
        </w:trPr>
        <w:tc>
          <w:tcPr>
            <w:tcW w:w="4247" w:type="dxa"/>
            <w:gridSpan w:val="2"/>
            <w:shd w:val="clear" w:color="auto" w:fill="auto"/>
            <w:vAlign w:val="center"/>
          </w:tcPr>
          <w:p w14:paraId="729AEB8C" w14:textId="2E25125B" w:rsidR="008C2DAA" w:rsidRPr="00071785" w:rsidRDefault="008C2DAA" w:rsidP="007E17A7">
            <w:pPr>
              <w:jc w:val="distribute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合併又は分割の年月日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3C4B5B90" w14:textId="77777777" w:rsidR="008C2DAA" w:rsidRPr="00071785" w:rsidRDefault="008C2DAA" w:rsidP="007E17A7">
            <w:pPr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 xml:space="preserve">　　　　　　　年　　　　月　　　　日</w:t>
            </w:r>
          </w:p>
        </w:tc>
      </w:tr>
      <w:tr w:rsidR="007E17A7" w:rsidRPr="00071785" w14:paraId="65F1409B" w14:textId="77777777" w:rsidTr="00055159">
        <w:trPr>
          <w:trHeight w:val="1984"/>
          <w:jc w:val="center"/>
        </w:trPr>
        <w:tc>
          <w:tcPr>
            <w:tcW w:w="4247" w:type="dxa"/>
            <w:gridSpan w:val="2"/>
            <w:shd w:val="clear" w:color="auto" w:fill="auto"/>
            <w:vAlign w:val="center"/>
          </w:tcPr>
          <w:p w14:paraId="6DEF391E" w14:textId="77777777" w:rsidR="007E17A7" w:rsidRPr="00071785" w:rsidRDefault="007E17A7" w:rsidP="007E17A7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備　　　　　考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0D6F2BDD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7CF2696A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7AC3072F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26F783B2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  <w:p w14:paraId="0084139E" w14:textId="77777777" w:rsidR="007E17A7" w:rsidRPr="00071785" w:rsidRDefault="007E17A7" w:rsidP="007E17A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BA5B6DB" w14:textId="24333EE6" w:rsidR="001772B6" w:rsidRPr="00071785" w:rsidRDefault="00A426E5" w:rsidP="00974082">
      <w:pPr>
        <w:widowControl/>
        <w:jc w:val="left"/>
        <w:rPr>
          <w:rFonts w:ascii="ＭＳ 明朝" w:hAnsi="ＭＳ 明朝" w:hint="eastAsia"/>
          <w:szCs w:val="21"/>
        </w:rPr>
      </w:pPr>
      <w:r w:rsidRPr="0007178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23DC4" wp14:editId="6A5EE5C0">
                <wp:simplePos x="0" y="0"/>
                <wp:positionH relativeFrom="column">
                  <wp:posOffset>3508744</wp:posOffset>
                </wp:positionH>
                <wp:positionV relativeFrom="paragraph">
                  <wp:posOffset>457200</wp:posOffset>
                </wp:positionV>
                <wp:extent cx="2880000" cy="526415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32364" w14:textId="77777777" w:rsidR="00A426E5" w:rsidRPr="004172A4" w:rsidRDefault="00A426E5" w:rsidP="00A426E5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18008DF1" w14:textId="37FFBCD0" w:rsidR="00A426E5" w:rsidRPr="004D3C8D" w:rsidRDefault="00A426E5" w:rsidP="004D3C8D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23DC4" id="テキスト ボックス 5" o:spid="_x0000_s1030" type="#_x0000_t202" style="position:absolute;margin-left:276.3pt;margin-top:36pt;width:226.75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" filled="f" stroked="f" strokeweight=".5pt">
                <v:textbox>
                  <w:txbxContent>
                    <w:p w14:paraId="4C832364" w14:textId="77777777" w:rsidR="00A426E5" w:rsidRPr="004172A4" w:rsidRDefault="00A426E5" w:rsidP="00A426E5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[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  <w:szCs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18008DF1" w14:textId="37FFBCD0" w:rsidR="00A426E5" w:rsidRPr="004D3C8D" w:rsidRDefault="00A426E5" w:rsidP="004D3C8D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72B6" w:rsidRPr="00071785" w:rsidSect="008031E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D429" w14:textId="77777777" w:rsidR="00D65509" w:rsidRDefault="00D65509" w:rsidP="00BF6A90">
      <w:r>
        <w:separator/>
      </w:r>
    </w:p>
  </w:endnote>
  <w:endnote w:type="continuationSeparator" w:id="0">
    <w:p w14:paraId="2A8E4810" w14:textId="77777777" w:rsidR="00D65509" w:rsidRDefault="00D65509" w:rsidP="00BF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ambria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EF7E" w14:textId="77777777" w:rsidR="00D65509" w:rsidRDefault="00D65509" w:rsidP="00BF6A90">
      <w:r>
        <w:separator/>
      </w:r>
    </w:p>
  </w:footnote>
  <w:footnote w:type="continuationSeparator" w:id="0">
    <w:p w14:paraId="41399BE7" w14:textId="77777777" w:rsidR="00D65509" w:rsidRDefault="00D65509" w:rsidP="00BF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B8"/>
    <w:rsid w:val="00012C3D"/>
    <w:rsid w:val="0001511A"/>
    <w:rsid w:val="00021E9B"/>
    <w:rsid w:val="00055159"/>
    <w:rsid w:val="00064F2F"/>
    <w:rsid w:val="00071785"/>
    <w:rsid w:val="000733C8"/>
    <w:rsid w:val="00093791"/>
    <w:rsid w:val="000B39D5"/>
    <w:rsid w:val="000C740C"/>
    <w:rsid w:val="001161FC"/>
    <w:rsid w:val="001422B1"/>
    <w:rsid w:val="0014595C"/>
    <w:rsid w:val="001772B6"/>
    <w:rsid w:val="001F32C3"/>
    <w:rsid w:val="00253E66"/>
    <w:rsid w:val="00256A1C"/>
    <w:rsid w:val="00287F40"/>
    <w:rsid w:val="002B7614"/>
    <w:rsid w:val="00314FFD"/>
    <w:rsid w:val="0032545D"/>
    <w:rsid w:val="00335147"/>
    <w:rsid w:val="00343F45"/>
    <w:rsid w:val="00386E70"/>
    <w:rsid w:val="003907E0"/>
    <w:rsid w:val="003B0234"/>
    <w:rsid w:val="003E15C5"/>
    <w:rsid w:val="003E52EC"/>
    <w:rsid w:val="003F0AB9"/>
    <w:rsid w:val="00405E0E"/>
    <w:rsid w:val="00410A64"/>
    <w:rsid w:val="004142C7"/>
    <w:rsid w:val="0043341F"/>
    <w:rsid w:val="004765EF"/>
    <w:rsid w:val="004D3C8D"/>
    <w:rsid w:val="004E6F64"/>
    <w:rsid w:val="00505C44"/>
    <w:rsid w:val="0056183D"/>
    <w:rsid w:val="00563DA7"/>
    <w:rsid w:val="00582AC3"/>
    <w:rsid w:val="005B63F8"/>
    <w:rsid w:val="005F588D"/>
    <w:rsid w:val="006453AA"/>
    <w:rsid w:val="006742B9"/>
    <w:rsid w:val="0067630E"/>
    <w:rsid w:val="00682BFE"/>
    <w:rsid w:val="00690989"/>
    <w:rsid w:val="006A0932"/>
    <w:rsid w:val="006C4187"/>
    <w:rsid w:val="006D3185"/>
    <w:rsid w:val="006F23A6"/>
    <w:rsid w:val="0071032E"/>
    <w:rsid w:val="00711E68"/>
    <w:rsid w:val="007229D5"/>
    <w:rsid w:val="0072333F"/>
    <w:rsid w:val="00734A8C"/>
    <w:rsid w:val="00765353"/>
    <w:rsid w:val="007B029F"/>
    <w:rsid w:val="007B5FD6"/>
    <w:rsid w:val="007D23E9"/>
    <w:rsid w:val="007D56F2"/>
    <w:rsid w:val="007E17A7"/>
    <w:rsid w:val="008031E3"/>
    <w:rsid w:val="00812F8B"/>
    <w:rsid w:val="008500BD"/>
    <w:rsid w:val="0087529A"/>
    <w:rsid w:val="00885BF9"/>
    <w:rsid w:val="008A1709"/>
    <w:rsid w:val="008A7F71"/>
    <w:rsid w:val="008B1866"/>
    <w:rsid w:val="008B1DCA"/>
    <w:rsid w:val="008C1AF9"/>
    <w:rsid w:val="008C2DAA"/>
    <w:rsid w:val="008C6E14"/>
    <w:rsid w:val="008D62E4"/>
    <w:rsid w:val="008F0EBA"/>
    <w:rsid w:val="008F2634"/>
    <w:rsid w:val="009076CB"/>
    <w:rsid w:val="00937DAA"/>
    <w:rsid w:val="00944E93"/>
    <w:rsid w:val="0096129A"/>
    <w:rsid w:val="00974082"/>
    <w:rsid w:val="009D6659"/>
    <w:rsid w:val="009D6E3A"/>
    <w:rsid w:val="009E2ED2"/>
    <w:rsid w:val="009E69EE"/>
    <w:rsid w:val="009F1571"/>
    <w:rsid w:val="00A426E5"/>
    <w:rsid w:val="00AC473E"/>
    <w:rsid w:val="00AC6DC2"/>
    <w:rsid w:val="00AD43A9"/>
    <w:rsid w:val="00AD6748"/>
    <w:rsid w:val="00B165F6"/>
    <w:rsid w:val="00B6298A"/>
    <w:rsid w:val="00B74A5B"/>
    <w:rsid w:val="00B76AE7"/>
    <w:rsid w:val="00B84DAB"/>
    <w:rsid w:val="00B90791"/>
    <w:rsid w:val="00BE1272"/>
    <w:rsid w:val="00BE70D9"/>
    <w:rsid w:val="00BF69F8"/>
    <w:rsid w:val="00BF6A90"/>
    <w:rsid w:val="00C10BBB"/>
    <w:rsid w:val="00C31E1A"/>
    <w:rsid w:val="00C35115"/>
    <w:rsid w:val="00C80EC3"/>
    <w:rsid w:val="00C818CF"/>
    <w:rsid w:val="00CA022B"/>
    <w:rsid w:val="00CE35EA"/>
    <w:rsid w:val="00CE6CE4"/>
    <w:rsid w:val="00D32C37"/>
    <w:rsid w:val="00D57D98"/>
    <w:rsid w:val="00D65509"/>
    <w:rsid w:val="00D81649"/>
    <w:rsid w:val="00DB3903"/>
    <w:rsid w:val="00DE3CF5"/>
    <w:rsid w:val="00E11993"/>
    <w:rsid w:val="00E12CEE"/>
    <w:rsid w:val="00E2510B"/>
    <w:rsid w:val="00E52A58"/>
    <w:rsid w:val="00E82A63"/>
    <w:rsid w:val="00EA5AAF"/>
    <w:rsid w:val="00EA5DA9"/>
    <w:rsid w:val="00EE7873"/>
    <w:rsid w:val="00F04218"/>
    <w:rsid w:val="00F31EC1"/>
    <w:rsid w:val="00F378E5"/>
    <w:rsid w:val="00F771A7"/>
    <w:rsid w:val="00F80CCE"/>
    <w:rsid w:val="00F813E1"/>
    <w:rsid w:val="00FA32B8"/>
    <w:rsid w:val="00FF064D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A61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B8"/>
    <w:pPr>
      <w:widowControl w:val="0"/>
      <w:jc w:val="both"/>
    </w:pPr>
    <w:rPr>
      <w:rFonts w:ascii="Century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A90"/>
    <w:rPr>
      <w:rFonts w:ascii="Century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A90"/>
    <w:rPr>
      <w:rFonts w:ascii="Century" w:eastAsia="ＭＳ 明朝" w:hAnsi="Century" w:cs="Vrinda"/>
    </w:rPr>
  </w:style>
  <w:style w:type="paragraph" w:styleId="a7">
    <w:name w:val="Balloon Text"/>
    <w:basedOn w:val="a"/>
    <w:link w:val="a8"/>
    <w:uiPriority w:val="99"/>
    <w:semiHidden/>
    <w:unhideWhenUsed/>
    <w:rsid w:val="0041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編名"/>
    <w:basedOn w:val="a"/>
    <w:rsid w:val="00944E93"/>
    <w:pPr>
      <w:ind w:left="1680" w:right="1260" w:hanging="420"/>
    </w:pPr>
    <w:rPr>
      <w:rFonts w:ascii="ＭＳ 明朝" w:cstheme="minorBidi"/>
      <w:b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2023-11-29T02:36:00Z</dcterms:created>
  <dcterms:modified xsi:type="dcterms:W3CDTF">2023-12-06T04:27:00Z</dcterms:modified>
</cp:coreProperties>
</file>