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57F8" w14:textId="075FD507" w:rsidR="004142C7" w:rsidRPr="00071785" w:rsidRDefault="004142C7" w:rsidP="00386E70">
      <w:pPr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8C2DAA" w:rsidRPr="00071785">
        <w:rPr>
          <w:rFonts w:ascii="ＭＳ 明朝" w:hAnsi="ＭＳ 明朝" w:hint="eastAsia"/>
          <w:szCs w:val="21"/>
        </w:rPr>
        <w:t>４</w:t>
      </w:r>
      <w:r w:rsidRPr="00071785">
        <w:rPr>
          <w:rFonts w:ascii="ＭＳ 明朝" w:hAnsi="ＭＳ 明朝" w:hint="eastAsia"/>
          <w:szCs w:val="21"/>
        </w:rPr>
        <w:t>号</w:t>
      </w:r>
      <w:r w:rsidR="000733C8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５</w:t>
      </w:r>
      <w:r w:rsidRPr="00071785">
        <w:rPr>
          <w:rFonts w:ascii="ＭＳ 明朝" w:hAnsi="ＭＳ 明朝" w:hint="eastAsia"/>
          <w:szCs w:val="21"/>
        </w:rPr>
        <w:t>条関係</w:t>
      </w:r>
      <w:r w:rsidR="000733C8" w:rsidRPr="00071785">
        <w:rPr>
          <w:rFonts w:ascii="ＭＳ 明朝" w:hAnsi="ＭＳ 明朝" w:hint="eastAsia"/>
          <w:szCs w:val="21"/>
        </w:rPr>
        <w:t>）</w:t>
      </w:r>
    </w:p>
    <w:p w14:paraId="6FCFB077" w14:textId="77777777" w:rsidR="004142C7" w:rsidRPr="00071785" w:rsidRDefault="004142C7" w:rsidP="004142C7">
      <w:pPr>
        <w:rPr>
          <w:rFonts w:ascii="ＭＳ 明朝" w:hAnsi="ＭＳ 明朝"/>
          <w:szCs w:val="21"/>
        </w:rPr>
      </w:pPr>
    </w:p>
    <w:p w14:paraId="0DB1AA3D" w14:textId="0C23C7ED" w:rsidR="004142C7" w:rsidRPr="00071785" w:rsidRDefault="004142C7" w:rsidP="004142C7">
      <w:pPr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興行場営業承継届</w:t>
      </w:r>
      <w:r w:rsidR="007E17A7" w:rsidRPr="00071785">
        <w:rPr>
          <w:rFonts w:ascii="ＭＳ 明朝" w:hAnsi="ＭＳ 明朝" w:hint="eastAsia"/>
          <w:szCs w:val="21"/>
        </w:rPr>
        <w:t>（相続）</w:t>
      </w:r>
    </w:p>
    <w:p w14:paraId="73DC93F0" w14:textId="77777777" w:rsidR="004142C7" w:rsidRPr="00071785" w:rsidRDefault="004142C7" w:rsidP="004142C7">
      <w:pPr>
        <w:rPr>
          <w:rFonts w:ascii="ＭＳ 明朝" w:hAnsi="ＭＳ 明朝"/>
          <w:szCs w:val="21"/>
        </w:rPr>
      </w:pPr>
    </w:p>
    <w:p w14:paraId="57D5F5A2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3E2C1550" w14:textId="77777777" w:rsidR="004142C7" w:rsidRPr="00071785" w:rsidRDefault="004142C7" w:rsidP="004142C7">
      <w:pPr>
        <w:rPr>
          <w:rFonts w:ascii="ＭＳ 明朝" w:hAnsi="ＭＳ 明朝"/>
          <w:szCs w:val="21"/>
        </w:rPr>
      </w:pPr>
    </w:p>
    <w:p w14:paraId="2BEE1562" w14:textId="5F9BC9AA" w:rsidR="004142C7" w:rsidRPr="00071785" w:rsidRDefault="004142C7" w:rsidP="004142C7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4039"/>
      </w:tblGrid>
      <w:tr w:rsidR="004765EF" w:rsidRPr="00071785" w14:paraId="33FAB930" w14:textId="77777777" w:rsidTr="00B84DAB">
        <w:trPr>
          <w:trHeight w:val="567"/>
        </w:trPr>
        <w:tc>
          <w:tcPr>
            <w:tcW w:w="3369" w:type="dxa"/>
          </w:tcPr>
          <w:p w14:paraId="32ECF2DC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72DA8BB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69" w:type="dxa"/>
            <w:vAlign w:val="center"/>
          </w:tcPr>
          <w:p w14:paraId="3DAEE5DD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39" w:type="dxa"/>
            <w:vAlign w:val="center"/>
          </w:tcPr>
          <w:p w14:paraId="385086A1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79B51BDC" w14:textId="769474C4" w:rsidR="00B84DAB" w:rsidRPr="00071785" w:rsidRDefault="00B84DAB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56183D" w:rsidRPr="00071785" w14:paraId="0FC550FC" w14:textId="77777777" w:rsidTr="00B84DAB">
        <w:trPr>
          <w:trHeight w:val="283"/>
        </w:trPr>
        <w:tc>
          <w:tcPr>
            <w:tcW w:w="3369" w:type="dxa"/>
            <w:vAlign w:val="center"/>
          </w:tcPr>
          <w:p w14:paraId="09B7910E" w14:textId="77777777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  <w:bookmarkStart w:id="0" w:name="_Hlk146030266"/>
          </w:p>
        </w:tc>
        <w:tc>
          <w:tcPr>
            <w:tcW w:w="1070" w:type="dxa"/>
            <w:vAlign w:val="center"/>
          </w:tcPr>
          <w:p w14:paraId="62448181" w14:textId="77777777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79290D46" w14:textId="7AE75181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071785"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39" w:type="dxa"/>
            <w:vAlign w:val="center"/>
          </w:tcPr>
          <w:p w14:paraId="36EF2759" w14:textId="77777777" w:rsidR="0056183D" w:rsidRPr="00071785" w:rsidRDefault="0056183D" w:rsidP="0056183D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82AC3" w:rsidRPr="00071785" w14:paraId="139A2177" w14:textId="77777777" w:rsidTr="00B84DAB">
        <w:trPr>
          <w:trHeight w:val="567"/>
        </w:trPr>
        <w:tc>
          <w:tcPr>
            <w:tcW w:w="3369" w:type="dxa"/>
          </w:tcPr>
          <w:p w14:paraId="1FC08A3F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8845D4B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8FBC7E2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/>
                <w:szCs w:val="21"/>
              </w:rPr>
              <w:t>氏　　名</w:t>
            </w:r>
          </w:p>
        </w:tc>
        <w:tc>
          <w:tcPr>
            <w:tcW w:w="4039" w:type="dxa"/>
            <w:vAlign w:val="center"/>
          </w:tcPr>
          <w:p w14:paraId="7E30076F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4765EF" w:rsidRPr="00071785" w14:paraId="0DDBFE30" w14:textId="77777777" w:rsidTr="00B84DAB">
        <w:trPr>
          <w:trHeight w:val="567"/>
        </w:trPr>
        <w:tc>
          <w:tcPr>
            <w:tcW w:w="3369" w:type="dxa"/>
          </w:tcPr>
          <w:p w14:paraId="5012E04A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F335344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F0E567B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039" w:type="dxa"/>
            <w:vAlign w:val="center"/>
          </w:tcPr>
          <w:p w14:paraId="1418936A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47456701" w14:textId="77777777" w:rsidR="00386E70" w:rsidRPr="00071785" w:rsidRDefault="00386E70" w:rsidP="00E11993">
      <w:pPr>
        <w:rPr>
          <w:rFonts w:ascii="ＭＳ 明朝" w:hAnsi="ＭＳ 明朝"/>
          <w:kern w:val="0"/>
          <w:szCs w:val="21"/>
        </w:rPr>
      </w:pPr>
    </w:p>
    <w:p w14:paraId="4C8D7DA2" w14:textId="26849CE7" w:rsidR="004142C7" w:rsidRPr="00071785" w:rsidRDefault="004142C7" w:rsidP="004142C7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 xml:space="preserve">　興行場法第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条の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項の規定により、次のとおり営業者の地位を相続</w:t>
      </w:r>
      <w:r w:rsidR="008B1866" w:rsidRPr="00071785">
        <w:rPr>
          <w:rFonts w:ascii="ＭＳ 明朝" w:hAnsi="ＭＳ 明朝" w:hint="eastAsia"/>
          <w:szCs w:val="21"/>
        </w:rPr>
        <w:t>により</w:t>
      </w:r>
      <w:r w:rsidRPr="00071785">
        <w:rPr>
          <w:rFonts w:ascii="ＭＳ 明朝" w:hAnsi="ＭＳ 明朝" w:hint="eastAsia"/>
          <w:szCs w:val="21"/>
        </w:rPr>
        <w:t>承継したので届け出ます。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2408"/>
      </w:tblGrid>
      <w:tr w:rsidR="007E17A7" w:rsidRPr="00071785" w14:paraId="3467FA22" w14:textId="77777777" w:rsidTr="00A426E5">
        <w:trPr>
          <w:trHeight w:val="113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6A0F2C7A" w14:textId="5787611D" w:rsidR="007E17A7" w:rsidRPr="00071785" w:rsidRDefault="007E17A7" w:rsidP="007E17A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bookmarkStart w:id="1" w:name="_Hlk145343780"/>
            <w:r w:rsidRPr="00071785">
              <w:rPr>
                <w:rFonts w:ascii="ＭＳ 明朝" w:hAnsi="ＭＳ 明朝" w:hint="eastAsia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A41C0" w14:textId="0BE7826F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7293F22" w14:textId="77777777" w:rsidR="007E17A7" w:rsidRPr="00071785" w:rsidRDefault="007E17A7" w:rsidP="00A426E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4A3ED39E" w14:textId="77777777" w:rsidTr="00A426E5">
        <w:trPr>
          <w:trHeight w:val="850"/>
        </w:trPr>
        <w:tc>
          <w:tcPr>
            <w:tcW w:w="1985" w:type="dxa"/>
            <w:vMerge/>
            <w:shd w:val="clear" w:color="auto" w:fill="auto"/>
            <w:vAlign w:val="center"/>
          </w:tcPr>
          <w:p w14:paraId="13F3AAB8" w14:textId="77777777" w:rsidR="007E17A7" w:rsidRPr="00071785" w:rsidRDefault="007E17A7" w:rsidP="007E17A7">
            <w:pPr>
              <w:tabs>
                <w:tab w:val="left" w:pos="283"/>
              </w:tabs>
              <w:ind w:left="283" w:hanging="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5E90973" w14:textId="121C328B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4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81C2185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708D2BD9" w14:textId="77777777" w:rsidTr="00A426E5">
        <w:trPr>
          <w:trHeight w:val="283"/>
        </w:trPr>
        <w:tc>
          <w:tcPr>
            <w:tcW w:w="1985" w:type="dxa"/>
            <w:vMerge/>
            <w:shd w:val="clear" w:color="auto" w:fill="auto"/>
            <w:vAlign w:val="center"/>
          </w:tcPr>
          <w:p w14:paraId="6749283E" w14:textId="77777777" w:rsidR="007E17A7" w:rsidRPr="00071785" w:rsidRDefault="007E17A7" w:rsidP="007E17A7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99B62D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FEECC84" w14:textId="77777777" w:rsidR="007E17A7" w:rsidRPr="00071785" w:rsidRDefault="007E17A7" w:rsidP="007E17A7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4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28BAA4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  <w:tr w:rsidR="007E17A7" w:rsidRPr="00071785" w14:paraId="5D7378E0" w14:textId="77777777" w:rsidTr="00A426E5">
        <w:trPr>
          <w:trHeight w:val="113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2D810DA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60B601F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1F29CFDC" w14:textId="77777777" w:rsidTr="00A426E5">
        <w:trPr>
          <w:trHeight w:val="113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1F10DA1" w14:textId="77777777" w:rsidR="007E17A7" w:rsidRPr="00071785" w:rsidRDefault="007E17A7" w:rsidP="007E17A7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A4B4AE" w14:textId="0AB6DA03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54B42CDC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7EB64E3A" w14:textId="77777777" w:rsidTr="00A426E5">
        <w:trPr>
          <w:trHeight w:val="1134"/>
        </w:trPr>
        <w:tc>
          <w:tcPr>
            <w:tcW w:w="1985" w:type="dxa"/>
            <w:vMerge/>
            <w:shd w:val="clear" w:color="auto" w:fill="auto"/>
            <w:vAlign w:val="center"/>
          </w:tcPr>
          <w:p w14:paraId="2217FFE5" w14:textId="77777777" w:rsidR="007E17A7" w:rsidRPr="00071785" w:rsidRDefault="007E17A7" w:rsidP="007E17A7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C0A6EC" w14:textId="6F6157BE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32D05E16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2119E4FE" w14:textId="77777777" w:rsidTr="00A426E5">
        <w:trPr>
          <w:trHeight w:val="113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2E3F7EA" w14:textId="77777777" w:rsidR="007E17A7" w:rsidRPr="00071785" w:rsidRDefault="007E17A7" w:rsidP="007E17A7">
            <w:pPr>
              <w:tabs>
                <w:tab w:val="left" w:pos="283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6EAA94C3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7E17A7" w:rsidRPr="00071785" w14:paraId="436BBA8A" w14:textId="77777777" w:rsidTr="00A426E5">
        <w:trPr>
          <w:trHeight w:val="198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972AA54" w14:textId="77777777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3EFD5259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174D07A9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012BA462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024DE9BF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020CE2F6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A5B6DB" w14:textId="76F72C37" w:rsidR="001772B6" w:rsidRPr="00071785" w:rsidRDefault="00A426E5" w:rsidP="00634301">
      <w:pPr>
        <w:widowControl/>
        <w:jc w:val="left"/>
        <w:rPr>
          <w:rFonts w:ascii="ＭＳ 明朝" w:hAnsi="ＭＳ 明朝" w:hint="eastAsia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2E04F" wp14:editId="07B4ED15">
                <wp:simplePos x="0" y="0"/>
                <wp:positionH relativeFrom="column">
                  <wp:posOffset>3519377</wp:posOffset>
                </wp:positionH>
                <wp:positionV relativeFrom="paragraph">
                  <wp:posOffset>457200</wp:posOffset>
                </wp:positionV>
                <wp:extent cx="2880000" cy="52641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0D84E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3D15692C" w14:textId="15CEC246" w:rsidR="00A426E5" w:rsidRPr="004D3C8D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2E04F" id="テキスト ボックス 6" o:spid="_x0000_s1029" type="#_x0000_t202" style="position:absolute;margin-left:277.1pt;margin-top:36pt;width:226.75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" filled="f" stroked="f" strokeweight=".5pt">
                <v:textbox>
                  <w:txbxContent>
                    <w:p w14:paraId="55A0D84E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3D15692C" w14:textId="15CEC246" w:rsidR="00A426E5" w:rsidRPr="004D3C8D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34301"/>
    <w:rsid w:val="006453AA"/>
    <w:rsid w:val="006742B9"/>
    <w:rsid w:val="0067630E"/>
    <w:rsid w:val="00682BFE"/>
    <w:rsid w:val="00690989"/>
    <w:rsid w:val="006A0932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B029F"/>
    <w:rsid w:val="007B5FD6"/>
    <w:rsid w:val="007D23E9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A32B8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2023-12-06T04:25:00Z</dcterms:modified>
</cp:coreProperties>
</file>