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8E1E" w14:textId="57C5B989" w:rsidR="008500BD" w:rsidRPr="00071785" w:rsidRDefault="008500BD" w:rsidP="00386E70">
      <w:pPr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8C2DAA" w:rsidRPr="00071785">
        <w:rPr>
          <w:rFonts w:ascii="ＭＳ 明朝" w:hAnsi="ＭＳ 明朝" w:hint="eastAsia"/>
          <w:szCs w:val="21"/>
        </w:rPr>
        <w:t>３</w:t>
      </w:r>
      <w:r w:rsidRPr="00071785">
        <w:rPr>
          <w:rFonts w:ascii="ＭＳ 明朝" w:hAnsi="ＭＳ 明朝" w:hint="eastAsia"/>
          <w:szCs w:val="21"/>
        </w:rPr>
        <w:t>号</w:t>
      </w:r>
      <w:r w:rsidR="000733C8" w:rsidRPr="00071785">
        <w:rPr>
          <w:rFonts w:ascii="ＭＳ 明朝" w:hAnsi="ＭＳ 明朝" w:hint="eastAsia"/>
          <w:szCs w:val="21"/>
        </w:rPr>
        <w:t>（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５</w:t>
      </w:r>
      <w:r w:rsidRPr="00071785">
        <w:rPr>
          <w:rFonts w:ascii="ＭＳ 明朝" w:hAnsi="ＭＳ 明朝" w:hint="eastAsia"/>
          <w:szCs w:val="21"/>
        </w:rPr>
        <w:t>条関係</w:t>
      </w:r>
      <w:r w:rsidR="000733C8" w:rsidRPr="00071785">
        <w:rPr>
          <w:rFonts w:ascii="ＭＳ 明朝" w:hAnsi="ＭＳ 明朝" w:hint="eastAsia"/>
          <w:szCs w:val="21"/>
        </w:rPr>
        <w:t>）</w:t>
      </w:r>
    </w:p>
    <w:p w14:paraId="4C6CE7FE" w14:textId="77777777" w:rsidR="008500BD" w:rsidRPr="00071785" w:rsidRDefault="008500BD" w:rsidP="008500BD">
      <w:pPr>
        <w:rPr>
          <w:rFonts w:ascii="ＭＳ 明朝" w:hAnsi="ＭＳ 明朝"/>
          <w:szCs w:val="21"/>
        </w:rPr>
      </w:pPr>
    </w:p>
    <w:p w14:paraId="090CE5FA" w14:textId="4B116239" w:rsidR="008500BD" w:rsidRPr="00071785" w:rsidRDefault="008500BD" w:rsidP="008500BD">
      <w:pPr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</w:t>
      </w:r>
      <w:r w:rsidR="00F04218" w:rsidRPr="00071785">
        <w:rPr>
          <w:rFonts w:ascii="ＭＳ 明朝" w:hAnsi="ＭＳ 明朝" w:hint="eastAsia"/>
          <w:szCs w:val="21"/>
        </w:rPr>
        <w:t>営業</w:t>
      </w:r>
      <w:r w:rsidRPr="00071785">
        <w:rPr>
          <w:rFonts w:ascii="ＭＳ 明朝" w:hAnsi="ＭＳ 明朝" w:hint="eastAsia"/>
          <w:szCs w:val="21"/>
        </w:rPr>
        <w:t>承継届</w:t>
      </w:r>
      <w:r w:rsidR="003B0234" w:rsidRPr="00071785">
        <w:rPr>
          <w:rFonts w:ascii="ＭＳ 明朝" w:hAnsi="ＭＳ 明朝" w:hint="eastAsia"/>
          <w:szCs w:val="21"/>
        </w:rPr>
        <w:t>（譲渡）</w:t>
      </w:r>
    </w:p>
    <w:p w14:paraId="4EDF4E1C" w14:textId="77777777" w:rsidR="008500BD" w:rsidRPr="00071785" w:rsidRDefault="008500BD" w:rsidP="008500BD">
      <w:pPr>
        <w:rPr>
          <w:rFonts w:ascii="ＭＳ 明朝" w:hAnsi="ＭＳ 明朝"/>
          <w:szCs w:val="21"/>
        </w:rPr>
      </w:pPr>
    </w:p>
    <w:p w14:paraId="72E857BF" w14:textId="77777777" w:rsidR="001772B6" w:rsidRPr="00071785" w:rsidRDefault="001772B6" w:rsidP="001772B6">
      <w:pPr>
        <w:spacing w:line="360" w:lineRule="exact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72E58AC9" w14:textId="77777777" w:rsidR="008500BD" w:rsidRPr="00071785" w:rsidRDefault="008500BD" w:rsidP="008500BD">
      <w:pPr>
        <w:rPr>
          <w:rFonts w:ascii="ＭＳ 明朝" w:hAnsi="ＭＳ 明朝"/>
          <w:szCs w:val="21"/>
        </w:rPr>
      </w:pPr>
    </w:p>
    <w:p w14:paraId="6B0A4065" w14:textId="637321F5" w:rsidR="008500BD" w:rsidRPr="00071785" w:rsidRDefault="008500BD" w:rsidP="008500BD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320"/>
        <w:gridCol w:w="1714"/>
        <w:gridCol w:w="3453"/>
      </w:tblGrid>
      <w:tr w:rsidR="0056183D" w:rsidRPr="00071785" w14:paraId="26D7606B" w14:textId="77777777" w:rsidTr="0056183D">
        <w:trPr>
          <w:trHeight w:val="567"/>
        </w:trPr>
        <w:tc>
          <w:tcPr>
            <w:tcW w:w="3119" w:type="dxa"/>
          </w:tcPr>
          <w:p w14:paraId="6DCA6A75" w14:textId="77777777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4E20566D" w14:textId="77777777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届出者</w:t>
            </w:r>
          </w:p>
          <w:p w14:paraId="0963077D" w14:textId="49A06545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（譲受人）</w:t>
            </w:r>
          </w:p>
        </w:tc>
        <w:tc>
          <w:tcPr>
            <w:tcW w:w="1714" w:type="dxa"/>
            <w:vAlign w:val="center"/>
          </w:tcPr>
          <w:p w14:paraId="6AB14AC5" w14:textId="6CBB8924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住所（</w:t>
            </w:r>
            <w:r w:rsidRPr="00071785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453" w:type="dxa"/>
            <w:vAlign w:val="center"/>
          </w:tcPr>
          <w:p w14:paraId="30D5A5E7" w14:textId="77777777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53B6CCB0" w14:textId="71003A9E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0F11DFA3" w14:textId="77777777" w:rsidTr="0056183D">
        <w:trPr>
          <w:trHeight w:val="283"/>
        </w:trPr>
        <w:tc>
          <w:tcPr>
            <w:tcW w:w="3119" w:type="dxa"/>
            <w:vAlign w:val="center"/>
          </w:tcPr>
          <w:p w14:paraId="06410636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320" w:type="dxa"/>
            <w:vMerge/>
            <w:vAlign w:val="center"/>
          </w:tcPr>
          <w:p w14:paraId="0797FB7F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26865561" w14:textId="7718973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E82A63">
              <w:rPr>
                <w:rFonts w:ascii="ＭＳ 明朝" w:hAnsi="ＭＳ 明朝" w:hint="eastAsia"/>
                <w:spacing w:val="106"/>
                <w:kern w:val="0"/>
                <w:sz w:val="16"/>
                <w:szCs w:val="16"/>
                <w:fitText w:val="1280" w:id="-1138603008"/>
              </w:rPr>
              <w:t>フリガ</w:t>
            </w:r>
            <w:r w:rsidRPr="00E82A63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80" w:id="-1138603008"/>
              </w:rPr>
              <w:t>ナ</w:t>
            </w:r>
          </w:p>
        </w:tc>
        <w:tc>
          <w:tcPr>
            <w:tcW w:w="3453" w:type="dxa"/>
            <w:vAlign w:val="center"/>
          </w:tcPr>
          <w:p w14:paraId="18C31539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333F" w:rsidRPr="00071785" w14:paraId="4425A8F4" w14:textId="77777777" w:rsidTr="0056183D">
        <w:trPr>
          <w:trHeight w:val="567"/>
        </w:trPr>
        <w:tc>
          <w:tcPr>
            <w:tcW w:w="3119" w:type="dxa"/>
          </w:tcPr>
          <w:p w14:paraId="3BBD1EF8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6159F71E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5B47CC70" w14:textId="32BE0538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071785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453" w:type="dxa"/>
            <w:vAlign w:val="center"/>
          </w:tcPr>
          <w:p w14:paraId="2BDC7949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22510D9C" w14:textId="77777777" w:rsidTr="0056183D">
        <w:trPr>
          <w:trHeight w:val="567"/>
        </w:trPr>
        <w:tc>
          <w:tcPr>
            <w:tcW w:w="3119" w:type="dxa"/>
          </w:tcPr>
          <w:p w14:paraId="5671AE9C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62448AE2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3D2E043B" w14:textId="3EDB089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453" w:type="dxa"/>
            <w:vAlign w:val="center"/>
          </w:tcPr>
          <w:p w14:paraId="2630343F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3CB14AA1" w14:textId="77777777" w:rsidTr="0056183D">
        <w:trPr>
          <w:trHeight w:val="567"/>
        </w:trPr>
        <w:tc>
          <w:tcPr>
            <w:tcW w:w="3119" w:type="dxa"/>
          </w:tcPr>
          <w:p w14:paraId="1A83E068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5044BB3D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281A42B1" w14:textId="73E55B20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453" w:type="dxa"/>
            <w:vAlign w:val="center"/>
          </w:tcPr>
          <w:p w14:paraId="00F47175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05EA26E8" w14:textId="77777777" w:rsidR="008031E3" w:rsidRPr="00071785" w:rsidRDefault="008031E3" w:rsidP="008500BD">
      <w:pPr>
        <w:rPr>
          <w:rFonts w:ascii="ＭＳ 明朝" w:hAnsi="ＭＳ 明朝"/>
          <w:szCs w:val="21"/>
        </w:rPr>
      </w:pPr>
    </w:p>
    <w:p w14:paraId="4DB36862" w14:textId="06754FC7" w:rsidR="008500BD" w:rsidRPr="00071785" w:rsidRDefault="008500BD" w:rsidP="008031E3">
      <w:pPr>
        <w:ind w:firstLineChars="100" w:firstLine="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興行場法第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条の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項の規定により、次のとおり営業者の地位を譲渡により承継したので届け出ます。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126"/>
        <w:gridCol w:w="2819"/>
        <w:gridCol w:w="2284"/>
      </w:tblGrid>
      <w:tr w:rsidR="008F0EBA" w:rsidRPr="00071785" w14:paraId="70436363" w14:textId="77777777" w:rsidTr="00F80CCE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4EBA6875" w14:textId="3FC13BC9" w:rsidR="008F0EBA" w:rsidRPr="00071785" w:rsidRDefault="008F0EBA" w:rsidP="008F0EBA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bookmarkStart w:id="0" w:name="_Hlk145343444"/>
            <w:r w:rsidRPr="00071785">
              <w:rPr>
                <w:rFonts w:ascii="ＭＳ 明朝" w:hAnsi="ＭＳ 明朝" w:hint="eastAsia"/>
                <w:szCs w:val="21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46295E" w14:textId="14E92B3B" w:rsidR="008F0EBA" w:rsidRPr="00071785" w:rsidRDefault="008F0EBA" w:rsidP="008F0EBA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EADE551" w14:textId="77777777" w:rsidR="008F0EBA" w:rsidRPr="00071785" w:rsidRDefault="008F0EBA" w:rsidP="008F0EBA">
            <w:pPr>
              <w:rPr>
                <w:rFonts w:ascii="ＭＳ 明朝" w:hAnsi="ＭＳ 明朝"/>
                <w:szCs w:val="21"/>
              </w:rPr>
            </w:pPr>
          </w:p>
        </w:tc>
      </w:tr>
      <w:tr w:rsidR="008F0EBA" w:rsidRPr="00071785" w14:paraId="630552B8" w14:textId="77777777" w:rsidTr="00F80CCE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6448BCAE" w14:textId="77777777" w:rsidR="008F0EBA" w:rsidRPr="00071785" w:rsidRDefault="008F0EBA" w:rsidP="008F0EBA">
            <w:pPr>
              <w:tabs>
                <w:tab w:val="left" w:pos="283"/>
              </w:tabs>
              <w:ind w:left="283" w:hanging="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57B58D2" w14:textId="481A2F49" w:rsidR="008F0EBA" w:rsidRPr="00071785" w:rsidRDefault="008F0EBA" w:rsidP="008F0EBA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80B428F" w14:textId="77777777" w:rsidR="008F0EBA" w:rsidRPr="00071785" w:rsidRDefault="008F0EBA" w:rsidP="008F0EBA">
            <w:pPr>
              <w:rPr>
                <w:rFonts w:ascii="ＭＳ 明朝" w:hAnsi="ＭＳ 明朝"/>
                <w:szCs w:val="21"/>
              </w:rPr>
            </w:pPr>
          </w:p>
        </w:tc>
      </w:tr>
      <w:tr w:rsidR="008F0EBA" w:rsidRPr="00071785" w14:paraId="57BE1D3C" w14:textId="77777777" w:rsidTr="00F80CCE">
        <w:trPr>
          <w:trHeight w:val="283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5E4356E7" w14:textId="77777777" w:rsidR="008F0EBA" w:rsidRPr="00071785" w:rsidRDefault="008F0EBA" w:rsidP="008F0EBA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69B1A3" w14:textId="77777777" w:rsidR="008F0EBA" w:rsidRPr="00071785" w:rsidRDefault="008F0EBA" w:rsidP="008F0EBA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1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D08C42" w14:textId="77777777" w:rsidR="008F0EBA" w:rsidRPr="00071785" w:rsidRDefault="008F0EBA" w:rsidP="008F0EBA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A1BC36" w14:textId="77777777" w:rsidR="008F0EBA" w:rsidRPr="00071785" w:rsidRDefault="008F0EBA" w:rsidP="008F0EBA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24FA5394" w14:textId="77777777" w:rsidTr="00F80CCE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33747ACA" w14:textId="726B6C42" w:rsidR="007E17A7" w:rsidRPr="00071785" w:rsidRDefault="007E17A7" w:rsidP="007E17A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譲　渡　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975D38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DFEBE9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746A16D1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7CA5757A" w14:textId="77777777" w:rsidTr="00F80CCE">
        <w:trPr>
          <w:trHeight w:val="1134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32650DCA" w14:textId="77777777" w:rsidR="007E17A7" w:rsidRPr="00071785" w:rsidRDefault="007E17A7" w:rsidP="007E17A7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CEBA9F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氏名（名称及び</w:t>
            </w:r>
          </w:p>
          <w:p w14:paraId="3ADA6777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代表者氏名）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C003D0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4C5F3C9F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48F49067" w14:textId="77777777" w:rsidTr="00B90791">
        <w:trPr>
          <w:trHeight w:val="1134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7298C1BA" w14:textId="33ABB638" w:rsidR="007E17A7" w:rsidRPr="00071785" w:rsidRDefault="007E17A7" w:rsidP="007E17A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譲　渡　の　年　月　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94CF8E0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7E17A7" w:rsidRPr="00071785" w14:paraId="04ABE149" w14:textId="77777777" w:rsidTr="00B90791">
        <w:trPr>
          <w:trHeight w:val="2268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1427A3CE" w14:textId="77777777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FC3CC62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2584AE6F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6E24A233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0E6F827B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66ED5736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3A37AB1A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07A474D5" w14:textId="7092E3CC" w:rsidR="000B39D5" w:rsidRPr="00071785" w:rsidRDefault="000B39D5" w:rsidP="008031E3">
      <w:pPr>
        <w:wordWrap w:val="0"/>
        <w:rPr>
          <w:rFonts w:ascii="ＭＳ 明朝" w:hAnsi="ＭＳ 明朝" w:cstheme="minorBidi"/>
          <w:szCs w:val="21"/>
        </w:rPr>
      </w:pPr>
      <w:r w:rsidRPr="00071785">
        <w:rPr>
          <w:rFonts w:ascii="ＭＳ 明朝" w:hAnsi="ＭＳ 明朝" w:hint="eastAsia"/>
          <w:szCs w:val="21"/>
        </w:rPr>
        <w:t xml:space="preserve">注意　</w:t>
      </w:r>
      <w:r w:rsidR="00B165F6" w:rsidRPr="00071785">
        <w:rPr>
          <w:rFonts w:ascii="ＭＳ 明朝" w:hAnsi="ＭＳ 明朝" w:hint="eastAsia"/>
          <w:szCs w:val="21"/>
        </w:rPr>
        <w:t>届出</w:t>
      </w:r>
      <w:r w:rsidRPr="00071785">
        <w:rPr>
          <w:rFonts w:ascii="ＭＳ 明朝" w:hAnsi="ＭＳ 明朝" w:hint="eastAsia"/>
          <w:szCs w:val="21"/>
        </w:rPr>
        <w:t>者が法人である場合には、代表者の氏名を併せて記入してください。</w:t>
      </w:r>
    </w:p>
    <w:p w14:paraId="0BA5B6DB" w14:textId="1840C007" w:rsidR="001772B6" w:rsidRPr="00071785" w:rsidRDefault="00A426E5" w:rsidP="007A6A7D">
      <w:pPr>
        <w:widowControl/>
        <w:jc w:val="left"/>
        <w:rPr>
          <w:rFonts w:ascii="ＭＳ 明朝" w:hAnsi="ＭＳ 明朝" w:hint="eastAsia"/>
          <w:szCs w:val="21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01D" wp14:editId="1F615A35">
                <wp:simplePos x="0" y="0"/>
                <wp:positionH relativeFrom="column">
                  <wp:posOffset>3519377</wp:posOffset>
                </wp:positionH>
                <wp:positionV relativeFrom="paragraph">
                  <wp:posOffset>499937</wp:posOffset>
                </wp:positionV>
                <wp:extent cx="2880000" cy="52641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7F939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0D85DEB0" w14:textId="20EBEC23" w:rsidR="00A426E5" w:rsidRPr="004D3C8D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C01D" id="テキスト ボックス 7" o:spid="_x0000_s1028" type="#_x0000_t202" style="position:absolute;margin-left:277.1pt;margin-top:39.35pt;width:226.75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" filled="f" stroked="f" strokeweight=".5pt">
                <v:textbox>
                  <w:txbxContent>
                    <w:p w14:paraId="42F7F939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0D85DEB0" w14:textId="20EBEC23" w:rsidR="00A426E5" w:rsidRPr="004D3C8D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2B6" w:rsidRPr="00071785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453AA"/>
    <w:rsid w:val="006742B9"/>
    <w:rsid w:val="0067630E"/>
    <w:rsid w:val="00682BFE"/>
    <w:rsid w:val="00690989"/>
    <w:rsid w:val="006C4187"/>
    <w:rsid w:val="006D3185"/>
    <w:rsid w:val="006F23A6"/>
    <w:rsid w:val="0071032E"/>
    <w:rsid w:val="00711E68"/>
    <w:rsid w:val="007229D5"/>
    <w:rsid w:val="0072333F"/>
    <w:rsid w:val="00734A8C"/>
    <w:rsid w:val="00765353"/>
    <w:rsid w:val="007A6A7D"/>
    <w:rsid w:val="007B029F"/>
    <w:rsid w:val="007B5FD6"/>
    <w:rsid w:val="007D23E9"/>
    <w:rsid w:val="007D56F2"/>
    <w:rsid w:val="007E17A7"/>
    <w:rsid w:val="008031E3"/>
    <w:rsid w:val="00812F8B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E35EA"/>
    <w:rsid w:val="00CE6CE4"/>
    <w:rsid w:val="00D32C37"/>
    <w:rsid w:val="00D57D98"/>
    <w:rsid w:val="00D65509"/>
    <w:rsid w:val="00D81649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A32B8"/>
    <w:rsid w:val="00FF064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2023-12-06T04:24:00Z</dcterms:modified>
</cp:coreProperties>
</file>