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739F" w14:textId="2DCAD1D4" w:rsidR="00FB34F8" w:rsidRPr="00504CB2" w:rsidRDefault="00FB34F8" w:rsidP="007D2F09">
      <w:pPr>
        <w:snapToGrid w:val="0"/>
        <w:ind w:leftChars="-100" w:left="-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様式第</w:t>
      </w:r>
      <w:r w:rsidR="007243B4" w:rsidRPr="00504CB2">
        <w:rPr>
          <w:rFonts w:ascii="ＭＳ 明朝" w:hAnsi="ＭＳ 明朝" w:hint="eastAsia"/>
          <w:szCs w:val="21"/>
        </w:rPr>
        <w:t>８</w:t>
      </w:r>
      <w:r w:rsidRPr="00504CB2">
        <w:rPr>
          <w:rFonts w:ascii="ＭＳ 明朝" w:hAnsi="ＭＳ 明朝" w:hint="eastAsia"/>
          <w:szCs w:val="21"/>
        </w:rPr>
        <w:t>号</w:t>
      </w:r>
      <w:r w:rsidR="0086744B" w:rsidRPr="00504CB2">
        <w:rPr>
          <w:rFonts w:ascii="ＭＳ 明朝" w:hAnsi="ＭＳ 明朝" w:hint="eastAsia"/>
          <w:szCs w:val="21"/>
        </w:rPr>
        <w:t>（</w:t>
      </w:r>
      <w:r w:rsidRPr="00504CB2">
        <w:rPr>
          <w:rFonts w:ascii="ＭＳ 明朝" w:hAnsi="ＭＳ 明朝" w:hint="eastAsia"/>
          <w:szCs w:val="21"/>
        </w:rPr>
        <w:t>第</w:t>
      </w:r>
      <w:r w:rsidR="007243B4" w:rsidRPr="00504CB2">
        <w:rPr>
          <w:rFonts w:ascii="ＭＳ 明朝" w:hAnsi="ＭＳ 明朝" w:hint="eastAsia"/>
          <w:szCs w:val="21"/>
        </w:rPr>
        <w:t>６</w:t>
      </w:r>
      <w:r w:rsidRPr="00504CB2">
        <w:rPr>
          <w:rFonts w:ascii="ＭＳ 明朝" w:hAnsi="ＭＳ 明朝" w:hint="eastAsia"/>
          <w:szCs w:val="21"/>
        </w:rPr>
        <w:t>条関係</w:t>
      </w:r>
      <w:r w:rsidR="0086744B" w:rsidRPr="00504CB2">
        <w:rPr>
          <w:rFonts w:ascii="ＭＳ 明朝" w:hAnsi="ＭＳ 明朝" w:hint="eastAsia"/>
          <w:szCs w:val="21"/>
        </w:rPr>
        <w:t>）</w:t>
      </w:r>
    </w:p>
    <w:p w14:paraId="2CA091F9" w14:textId="77777777" w:rsidR="00FB34F8" w:rsidRPr="00504CB2" w:rsidRDefault="00FB34F8" w:rsidP="00DE30B0">
      <w:pPr>
        <w:snapToGrid w:val="0"/>
        <w:rPr>
          <w:rFonts w:ascii="ＭＳ 明朝" w:hAnsi="ＭＳ 明朝"/>
          <w:szCs w:val="21"/>
        </w:rPr>
      </w:pPr>
    </w:p>
    <w:p w14:paraId="270CD700" w14:textId="049BDC76" w:rsidR="00FB34F8" w:rsidRPr="00504CB2" w:rsidRDefault="00FB34F8" w:rsidP="007D2F09">
      <w:pPr>
        <w:snapToGrid w:val="0"/>
        <w:jc w:val="center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クリーニング</w:t>
      </w:r>
      <w:r w:rsidR="00771F44" w:rsidRPr="00504CB2">
        <w:rPr>
          <w:rFonts w:ascii="ＭＳ 明朝" w:hAnsi="ＭＳ 明朝" w:hint="eastAsia"/>
          <w:szCs w:val="21"/>
        </w:rPr>
        <w:t>所</w:t>
      </w:r>
      <w:r w:rsidRPr="00504CB2">
        <w:rPr>
          <w:rFonts w:ascii="ＭＳ 明朝" w:hAnsi="ＭＳ 明朝" w:hint="eastAsia"/>
          <w:szCs w:val="21"/>
        </w:rPr>
        <w:t>承継届</w:t>
      </w:r>
      <w:bookmarkStart w:id="0" w:name="_Hlk145590714"/>
      <w:r w:rsidR="004543B7" w:rsidRPr="00504CB2">
        <w:rPr>
          <w:rFonts w:ascii="ＭＳ 明朝" w:hAnsi="ＭＳ 明朝" w:hint="eastAsia"/>
          <w:szCs w:val="21"/>
        </w:rPr>
        <w:t>（譲渡）</w:t>
      </w:r>
      <w:bookmarkEnd w:id="0"/>
    </w:p>
    <w:p w14:paraId="32A0D0CD" w14:textId="77777777" w:rsidR="00FB34F8" w:rsidRPr="00504CB2" w:rsidRDefault="00FB34F8" w:rsidP="007D2F09">
      <w:pPr>
        <w:snapToGrid w:val="0"/>
        <w:rPr>
          <w:rFonts w:ascii="ＭＳ 明朝" w:hAnsi="ＭＳ 明朝"/>
          <w:szCs w:val="21"/>
        </w:rPr>
      </w:pPr>
    </w:p>
    <w:p w14:paraId="5E770BFB" w14:textId="77777777" w:rsidR="00FB34F8" w:rsidRPr="00504CB2" w:rsidRDefault="00FB34F8" w:rsidP="007D2F09">
      <w:pPr>
        <w:snapToGrid w:val="0"/>
        <w:jc w:val="righ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 xml:space="preserve">　　　　年　　　　月　　　　日</w:t>
      </w:r>
    </w:p>
    <w:p w14:paraId="18138F47" w14:textId="77777777" w:rsidR="00FB34F8" w:rsidRPr="00504CB2" w:rsidRDefault="00FB34F8" w:rsidP="007D2F09">
      <w:pPr>
        <w:snapToGrid w:val="0"/>
        <w:rPr>
          <w:rFonts w:ascii="ＭＳ 明朝" w:hAnsi="ＭＳ 明朝"/>
          <w:szCs w:val="21"/>
        </w:rPr>
      </w:pPr>
    </w:p>
    <w:p w14:paraId="416C4A45" w14:textId="77777777" w:rsidR="00FB34F8" w:rsidRPr="00504CB2" w:rsidRDefault="00FB34F8" w:rsidP="007D2F09">
      <w:pPr>
        <w:snapToGrid w:val="0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堺市保健所長　殿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056"/>
        <w:gridCol w:w="1275"/>
        <w:gridCol w:w="1714"/>
        <w:gridCol w:w="856"/>
        <w:gridCol w:w="2738"/>
      </w:tblGrid>
      <w:tr w:rsidR="00F353EA" w:rsidRPr="00504CB2" w14:paraId="20E3A944" w14:textId="77777777" w:rsidTr="00F94A17">
        <w:trPr>
          <w:trHeight w:val="567"/>
        </w:trPr>
        <w:tc>
          <w:tcPr>
            <w:tcW w:w="3056" w:type="dxa"/>
            <w:shd w:val="clear" w:color="auto" w:fill="auto"/>
          </w:tcPr>
          <w:p w14:paraId="726A0ABC" w14:textId="77777777" w:rsidR="00F353EA" w:rsidRPr="00504CB2" w:rsidRDefault="00F353EA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692ACE0C" w14:textId="77777777" w:rsidR="00F353EA" w:rsidRPr="00504CB2" w:rsidRDefault="00F353EA" w:rsidP="00E37B2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届出者</w:t>
            </w:r>
          </w:p>
          <w:p w14:paraId="2A2F9706" w14:textId="77777777" w:rsidR="00F353EA" w:rsidRPr="00504CB2" w:rsidRDefault="00F353EA" w:rsidP="00E37B2C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（譲受人）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7EC193E6" w14:textId="77777777" w:rsidR="00F353EA" w:rsidRPr="00504CB2" w:rsidRDefault="00F353EA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住所（</w:t>
            </w:r>
            <w:r w:rsidRPr="00504CB2">
              <w:rPr>
                <w:rFonts w:ascii="ＭＳ 明朝" w:hAnsi="ＭＳ 明朝" w:hint="eastAsia"/>
                <w:kern w:val="0"/>
                <w:szCs w:val="21"/>
              </w:rPr>
              <w:t>所在地）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14:paraId="4E4CDC8E" w14:textId="77777777" w:rsidR="00F353EA" w:rsidRPr="00504CB2" w:rsidRDefault="00F353EA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6353CCC6" w14:textId="211C1B37" w:rsidR="00F353EA" w:rsidRPr="00504CB2" w:rsidRDefault="00F353EA" w:rsidP="00E37B2C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732E8434" w14:textId="77777777" w:rsidTr="00F94A17">
        <w:trPr>
          <w:trHeight w:val="283"/>
        </w:trPr>
        <w:tc>
          <w:tcPr>
            <w:tcW w:w="3056" w:type="dxa"/>
            <w:shd w:val="clear" w:color="auto" w:fill="auto"/>
            <w:vAlign w:val="center"/>
          </w:tcPr>
          <w:p w14:paraId="317AF81B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558CE84B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19B86B57" w14:textId="614B4B9C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C37B7D">
              <w:rPr>
                <w:rFonts w:ascii="ＭＳ 明朝" w:hAnsi="ＭＳ 明朝" w:hint="eastAsia"/>
                <w:spacing w:val="84"/>
                <w:kern w:val="0"/>
                <w:sz w:val="16"/>
                <w:szCs w:val="16"/>
                <w:fitText w:val="1144" w:id="-1138603776"/>
              </w:rPr>
              <w:t>フリガナ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14:paraId="52FA9B8E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F531E" w:rsidRPr="00504CB2" w14:paraId="610DB59E" w14:textId="77777777" w:rsidTr="00F94A17">
        <w:trPr>
          <w:trHeight w:val="567"/>
        </w:trPr>
        <w:tc>
          <w:tcPr>
            <w:tcW w:w="3056" w:type="dxa"/>
            <w:shd w:val="clear" w:color="auto" w:fill="auto"/>
          </w:tcPr>
          <w:p w14:paraId="5A92B520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493B7EBE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0A7A0B01" w14:textId="50538FF6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504CB2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氏名</w:t>
            </w:r>
            <w:r w:rsidRPr="00504CB2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140028927"/>
              </w:rPr>
              <w:t>（</w:t>
            </w:r>
            <w:r w:rsidRPr="00504CB2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名称</w:t>
            </w:r>
            <w:r w:rsidRPr="00504CB2">
              <w:rPr>
                <w:rFonts w:ascii="ＭＳ 明朝" w:hAnsi="ＭＳ 明朝" w:hint="eastAsia"/>
                <w:kern w:val="0"/>
                <w:szCs w:val="21"/>
                <w:fitText w:val="1470" w:id="-1140028927"/>
              </w:rPr>
              <w:t>）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14:paraId="0704DFE3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1C956841" w14:textId="77777777" w:rsidTr="00F94A17">
        <w:trPr>
          <w:trHeight w:val="567"/>
        </w:trPr>
        <w:tc>
          <w:tcPr>
            <w:tcW w:w="3056" w:type="dxa"/>
            <w:shd w:val="clear" w:color="auto" w:fill="auto"/>
          </w:tcPr>
          <w:p w14:paraId="70F1F3ED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0D27C9E1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4A787D1A" w14:textId="4ED03832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（代表者氏名）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14:paraId="0B642969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797A89B0" w14:textId="77777777" w:rsidTr="00F94A17">
        <w:trPr>
          <w:trHeight w:val="567"/>
        </w:trPr>
        <w:tc>
          <w:tcPr>
            <w:tcW w:w="3056" w:type="dxa"/>
            <w:shd w:val="clear" w:color="auto" w:fill="auto"/>
          </w:tcPr>
          <w:p w14:paraId="2ACD478D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203EC012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225B2FD5" w14:textId="594C486C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140028926"/>
              </w:rPr>
              <w:t>電話番</w:t>
            </w:r>
            <w:r w:rsidRPr="00504CB2">
              <w:rPr>
                <w:rFonts w:ascii="ＭＳ 明朝" w:hAnsi="ＭＳ 明朝" w:hint="eastAsia"/>
                <w:spacing w:val="1"/>
                <w:kern w:val="0"/>
                <w:szCs w:val="21"/>
                <w:fitText w:val="1365" w:id="-1140028926"/>
              </w:rPr>
              <w:t>号</w:t>
            </w:r>
          </w:p>
        </w:tc>
        <w:tc>
          <w:tcPr>
            <w:tcW w:w="3594" w:type="dxa"/>
            <w:gridSpan w:val="2"/>
            <w:shd w:val="clear" w:color="auto" w:fill="auto"/>
            <w:vAlign w:val="center"/>
          </w:tcPr>
          <w:p w14:paraId="1F46C830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4CBDBEC1" w14:textId="77777777" w:rsidTr="00F94A17">
        <w:trPr>
          <w:trHeight w:val="567"/>
        </w:trPr>
        <w:tc>
          <w:tcPr>
            <w:tcW w:w="3056" w:type="dxa"/>
            <w:shd w:val="clear" w:color="auto" w:fill="auto"/>
          </w:tcPr>
          <w:p w14:paraId="6D01243D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5FD82960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14:paraId="02B83367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本籍</w:t>
            </w:r>
            <w:r w:rsidRPr="00504CB2">
              <w:rPr>
                <w:rFonts w:ascii="ＭＳ 明朝" w:hAnsi="ＭＳ 明朝" w:hint="eastAsia"/>
                <w:w w:val="90"/>
                <w:kern w:val="0"/>
                <w:szCs w:val="21"/>
                <w:fitText w:val="1890" w:id="-1184708352"/>
              </w:rPr>
              <w:t>（法人の場合は不要）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6F989CA1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35481A8D" w14:textId="77777777" w:rsidTr="00F94A17">
        <w:trPr>
          <w:trHeight w:val="567"/>
        </w:trPr>
        <w:tc>
          <w:tcPr>
            <w:tcW w:w="3056" w:type="dxa"/>
            <w:shd w:val="clear" w:color="auto" w:fill="auto"/>
          </w:tcPr>
          <w:p w14:paraId="264BE308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4851797B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14:paraId="78AE39C6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  <w:r w:rsidRPr="00504CB2">
              <w:rPr>
                <w:rFonts w:ascii="ＭＳ 明朝" w:hAnsi="ＭＳ 明朝" w:hint="eastAsia"/>
                <w:w w:val="70"/>
                <w:kern w:val="0"/>
                <w:szCs w:val="21"/>
                <w:fitText w:val="1470" w:id="-1184622336"/>
              </w:rPr>
              <w:t>（法人の場合は不要）</w:t>
            </w:r>
          </w:p>
        </w:tc>
        <w:tc>
          <w:tcPr>
            <w:tcW w:w="2738" w:type="dxa"/>
            <w:shd w:val="clear" w:color="auto" w:fill="auto"/>
            <w:vAlign w:val="center"/>
          </w:tcPr>
          <w:p w14:paraId="4EEB55D1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2E0DFF56" w14:textId="77777777" w:rsidR="007D2F09" w:rsidRPr="00504CB2" w:rsidRDefault="007D2F09" w:rsidP="007D2F09">
      <w:pPr>
        <w:snapToGrid w:val="0"/>
        <w:rPr>
          <w:rFonts w:ascii="ＭＳ 明朝" w:hAnsi="ＭＳ 明朝"/>
          <w:szCs w:val="21"/>
        </w:rPr>
      </w:pPr>
    </w:p>
    <w:p w14:paraId="6A09567D" w14:textId="2BB38AD7" w:rsidR="00FB34F8" w:rsidRPr="00504CB2" w:rsidRDefault="00FB34F8" w:rsidP="008E020B">
      <w:pPr>
        <w:snapToGrid w:val="0"/>
        <w:ind w:firstLineChars="100" w:firstLine="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クリーニング業法第</w:t>
      </w:r>
      <w:r w:rsidR="007243B4" w:rsidRPr="00504CB2">
        <w:rPr>
          <w:rFonts w:ascii="ＭＳ 明朝" w:hAnsi="ＭＳ 明朝" w:hint="eastAsia"/>
          <w:szCs w:val="21"/>
        </w:rPr>
        <w:t>５</w:t>
      </w:r>
      <w:r w:rsidRPr="00504CB2">
        <w:rPr>
          <w:rFonts w:ascii="ＭＳ 明朝" w:hAnsi="ＭＳ 明朝" w:hint="eastAsia"/>
          <w:szCs w:val="21"/>
        </w:rPr>
        <w:t>条の</w:t>
      </w:r>
      <w:r w:rsidR="007243B4" w:rsidRPr="00504CB2">
        <w:rPr>
          <w:rFonts w:ascii="ＭＳ 明朝" w:hAnsi="ＭＳ 明朝" w:hint="eastAsia"/>
          <w:szCs w:val="21"/>
        </w:rPr>
        <w:t>３</w:t>
      </w:r>
      <w:r w:rsidRPr="00504CB2">
        <w:rPr>
          <w:rFonts w:ascii="ＭＳ 明朝" w:hAnsi="ＭＳ 明朝" w:hint="eastAsia"/>
          <w:szCs w:val="21"/>
        </w:rPr>
        <w:t>第</w:t>
      </w:r>
      <w:r w:rsidR="007243B4" w:rsidRPr="00504CB2">
        <w:rPr>
          <w:rFonts w:ascii="ＭＳ 明朝" w:hAnsi="ＭＳ 明朝" w:hint="eastAsia"/>
          <w:szCs w:val="21"/>
        </w:rPr>
        <w:t>２</w:t>
      </w:r>
      <w:r w:rsidRPr="00504CB2">
        <w:rPr>
          <w:rFonts w:ascii="ＭＳ 明朝" w:hAnsi="ＭＳ 明朝" w:hint="eastAsia"/>
          <w:szCs w:val="21"/>
        </w:rPr>
        <w:t>項の規定により、次のとおり営業者の地位を</w:t>
      </w:r>
      <w:r w:rsidR="00771F44" w:rsidRPr="00504CB2">
        <w:rPr>
          <w:rFonts w:ascii="ＭＳ 明朝" w:hAnsi="ＭＳ 明朝" w:hint="eastAsia"/>
          <w:szCs w:val="21"/>
        </w:rPr>
        <w:t>譲渡により</w:t>
      </w:r>
      <w:r w:rsidRPr="00504CB2">
        <w:rPr>
          <w:rFonts w:ascii="ＭＳ 明朝" w:hAnsi="ＭＳ 明朝" w:hint="eastAsia"/>
          <w:szCs w:val="21"/>
        </w:rPr>
        <w:t>承継したので届け出ます。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2126"/>
        <w:gridCol w:w="2819"/>
        <w:gridCol w:w="2284"/>
      </w:tblGrid>
      <w:tr w:rsidR="004543B7" w:rsidRPr="00504CB2" w14:paraId="2C589AB1" w14:textId="77777777" w:rsidTr="00A706D7">
        <w:trPr>
          <w:trHeight w:val="1134"/>
          <w:jc w:val="center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14:paraId="0347E7DC" w14:textId="22F87683" w:rsidR="004543B7" w:rsidRPr="00504CB2" w:rsidRDefault="004543B7" w:rsidP="004543B7">
            <w:pPr>
              <w:tabs>
                <w:tab w:val="left" w:pos="283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施　　　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968C5B" w14:textId="48A6F98F" w:rsidR="004543B7" w:rsidRPr="00504CB2" w:rsidRDefault="004543B7" w:rsidP="004543B7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2936A0F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</w:tc>
      </w:tr>
      <w:tr w:rsidR="004543B7" w:rsidRPr="00504CB2" w14:paraId="445F2129" w14:textId="77777777" w:rsidTr="00A706D7">
        <w:trPr>
          <w:trHeight w:val="850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5E333896" w14:textId="77777777" w:rsidR="004543B7" w:rsidRPr="00504CB2" w:rsidRDefault="004543B7" w:rsidP="004543B7">
            <w:pPr>
              <w:tabs>
                <w:tab w:val="left" w:pos="283"/>
              </w:tabs>
              <w:ind w:left="283" w:hanging="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E0ECCD9" w14:textId="2595DD5E" w:rsidR="004543B7" w:rsidRPr="00504CB2" w:rsidRDefault="004543B7" w:rsidP="004543B7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510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8D5926C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</w:tc>
      </w:tr>
      <w:tr w:rsidR="004543B7" w:rsidRPr="00504CB2" w14:paraId="7065B414" w14:textId="77777777" w:rsidTr="00A706D7">
        <w:trPr>
          <w:trHeight w:val="283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1087F944" w14:textId="77777777" w:rsidR="004543B7" w:rsidRPr="00504CB2" w:rsidRDefault="004543B7" w:rsidP="004543B7">
            <w:pPr>
              <w:tabs>
                <w:tab w:val="left" w:pos="283"/>
              </w:tabs>
              <w:ind w:left="283" w:hanging="28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B72513C" w14:textId="77777777" w:rsidR="004543B7" w:rsidRPr="00504CB2" w:rsidRDefault="004543B7" w:rsidP="004543B7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81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7BA35917" w14:textId="77777777" w:rsidR="004543B7" w:rsidRPr="00504CB2" w:rsidRDefault="004543B7" w:rsidP="004543B7">
            <w:pPr>
              <w:jc w:val="right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28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49DAF95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</w:tc>
      </w:tr>
      <w:tr w:rsidR="004543B7" w:rsidRPr="00504CB2" w14:paraId="27BF26EA" w14:textId="77777777" w:rsidTr="00A706D7">
        <w:trPr>
          <w:trHeight w:val="1134"/>
          <w:jc w:val="center"/>
        </w:trPr>
        <w:tc>
          <w:tcPr>
            <w:tcW w:w="1829" w:type="dxa"/>
            <w:vMerge w:val="restart"/>
            <w:shd w:val="clear" w:color="auto" w:fill="auto"/>
            <w:vAlign w:val="center"/>
          </w:tcPr>
          <w:p w14:paraId="08BA5203" w14:textId="328D4E9B" w:rsidR="004543B7" w:rsidRPr="00504CB2" w:rsidRDefault="004543B7" w:rsidP="004543B7">
            <w:pPr>
              <w:tabs>
                <w:tab w:val="left" w:pos="283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譲　渡　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E9028C" w14:textId="77777777" w:rsidR="004543B7" w:rsidRPr="00504CB2" w:rsidRDefault="004543B7" w:rsidP="004543B7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住所（所在地）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786C1A2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</w:tc>
      </w:tr>
      <w:tr w:rsidR="004543B7" w:rsidRPr="00504CB2" w14:paraId="633CFFC7" w14:textId="77777777" w:rsidTr="00A706D7">
        <w:trPr>
          <w:trHeight w:val="1134"/>
          <w:jc w:val="center"/>
        </w:trPr>
        <w:tc>
          <w:tcPr>
            <w:tcW w:w="1829" w:type="dxa"/>
            <w:vMerge/>
            <w:shd w:val="clear" w:color="auto" w:fill="auto"/>
            <w:vAlign w:val="center"/>
          </w:tcPr>
          <w:p w14:paraId="6B44A849" w14:textId="77777777" w:rsidR="004543B7" w:rsidRPr="00504CB2" w:rsidRDefault="004543B7" w:rsidP="004543B7">
            <w:pPr>
              <w:tabs>
                <w:tab w:val="left" w:pos="283"/>
              </w:tabs>
              <w:ind w:left="283" w:hanging="283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3F8EB16" w14:textId="77777777" w:rsidR="004543B7" w:rsidRPr="00504CB2" w:rsidRDefault="004543B7" w:rsidP="004543B7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氏名（名称及び</w:t>
            </w:r>
          </w:p>
          <w:p w14:paraId="3F5F7A7E" w14:textId="77777777" w:rsidR="004543B7" w:rsidRPr="00504CB2" w:rsidRDefault="004543B7" w:rsidP="004543B7">
            <w:pPr>
              <w:jc w:val="distribute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代表者氏名）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CEB02E6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  <w:p w14:paraId="6EDB0433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</w:tc>
      </w:tr>
      <w:tr w:rsidR="004543B7" w:rsidRPr="00504CB2" w14:paraId="3A1A4F83" w14:textId="77777777" w:rsidTr="00A706D7">
        <w:trPr>
          <w:trHeight w:val="1134"/>
          <w:jc w:val="center"/>
        </w:trPr>
        <w:tc>
          <w:tcPr>
            <w:tcW w:w="3955" w:type="dxa"/>
            <w:gridSpan w:val="2"/>
            <w:shd w:val="clear" w:color="auto" w:fill="auto"/>
            <w:vAlign w:val="center"/>
          </w:tcPr>
          <w:p w14:paraId="362D5AD2" w14:textId="30882D04" w:rsidR="004543B7" w:rsidRPr="00504CB2" w:rsidRDefault="004543B7" w:rsidP="004543B7">
            <w:pPr>
              <w:tabs>
                <w:tab w:val="left" w:pos="283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譲　渡　の　年　月　日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50208DA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 xml:space="preserve">　　　　　　　年　　　　月　　　　日</w:t>
            </w:r>
          </w:p>
        </w:tc>
      </w:tr>
      <w:tr w:rsidR="004543B7" w:rsidRPr="00504CB2" w14:paraId="3520C271" w14:textId="77777777" w:rsidTr="00F94A17">
        <w:trPr>
          <w:trHeight w:val="1701"/>
          <w:jc w:val="center"/>
        </w:trPr>
        <w:tc>
          <w:tcPr>
            <w:tcW w:w="3955" w:type="dxa"/>
            <w:gridSpan w:val="2"/>
            <w:shd w:val="clear" w:color="auto" w:fill="auto"/>
            <w:vAlign w:val="center"/>
          </w:tcPr>
          <w:p w14:paraId="1E6936E6" w14:textId="77777777" w:rsidR="004543B7" w:rsidRPr="00504CB2" w:rsidRDefault="004543B7" w:rsidP="004543B7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456BD505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  <w:p w14:paraId="54D7F4E3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  <w:p w14:paraId="7BDA7AA8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  <w:p w14:paraId="07A08934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  <w:p w14:paraId="34BC4145" w14:textId="77777777" w:rsidR="004543B7" w:rsidRPr="00504CB2" w:rsidRDefault="004543B7" w:rsidP="004543B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2742431" w14:textId="5BF3A1F2" w:rsidR="00F94A17" w:rsidRPr="00504CB2" w:rsidRDefault="007B17ED" w:rsidP="00F94A17">
      <w:pPr>
        <w:wordWrap w:val="0"/>
        <w:snapToGrid w:val="0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注意　届出者が法人である場合には、代表者の氏名を併せて記入してください。</w:t>
      </w:r>
    </w:p>
    <w:p w14:paraId="6083FE56" w14:textId="6F3DE3C8" w:rsidR="00CF4018" w:rsidRPr="00C37B7D" w:rsidRDefault="001A6737" w:rsidP="00C37B7D">
      <w:pPr>
        <w:wordWrap w:val="0"/>
        <w:snapToGrid w:val="0"/>
        <w:rPr>
          <w:rFonts w:ascii="ＭＳ 明朝" w:hAnsi="ＭＳ 明朝" w:hint="eastAsia"/>
          <w:sz w:val="12"/>
          <w:szCs w:val="12"/>
        </w:rPr>
      </w:pPr>
      <w:r w:rsidRPr="00504CB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8500D" wp14:editId="5F603AC8">
                <wp:simplePos x="0" y="0"/>
                <wp:positionH relativeFrom="column">
                  <wp:posOffset>3497580</wp:posOffset>
                </wp:positionH>
                <wp:positionV relativeFrom="paragraph">
                  <wp:posOffset>169545</wp:posOffset>
                </wp:positionV>
                <wp:extent cx="2880000" cy="526415"/>
                <wp:effectExtent l="0" t="0" r="0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EB1F6" w14:textId="77777777" w:rsidR="001A6737" w:rsidRPr="004172A4" w:rsidRDefault="001A6737" w:rsidP="001A6737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231B16AF" w14:textId="07D71A68" w:rsidR="001A6737" w:rsidRPr="004172A4" w:rsidRDefault="001A6737" w:rsidP="000E14E4">
                            <w:pPr>
                              <w:tabs>
                                <w:tab w:val="left" w:pos="15"/>
                              </w:tabs>
                              <w:ind w:firstLineChars="400" w:firstLine="733"/>
                              <w:rPr>
                                <w:rFonts w:ascii="ＭＳ 明朝" w:hAnsi="ＭＳ 明朝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8500D" id="テキスト ボックス 9" o:spid="_x0000_s1033" type="#_x0000_t202" style="position:absolute;left:0;text-align:left;margin-left:275.4pt;margin-top:13.35pt;width:226.7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" filled="f" stroked="f" strokeweight=".5pt">
                <v:textbox>
                  <w:txbxContent>
                    <w:p w14:paraId="272EB1F6" w14:textId="77777777" w:rsidR="001A6737" w:rsidRPr="004172A4" w:rsidRDefault="001A6737" w:rsidP="001A6737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担当者名：</w:t>
                      </w:r>
                    </w:p>
                    <w:p w14:paraId="231B16AF" w14:textId="07D71A68" w:rsidR="001A6737" w:rsidRPr="004172A4" w:rsidRDefault="001A6737" w:rsidP="000E14E4">
                      <w:pPr>
                        <w:tabs>
                          <w:tab w:val="left" w:pos="15"/>
                        </w:tabs>
                        <w:ind w:firstLineChars="400" w:firstLine="733"/>
                        <w:rPr>
                          <w:rFonts w:ascii="ＭＳ 明朝" w:hAnsi="ＭＳ 明朝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4018" w:rsidRPr="00C37B7D" w:rsidSect="00AE31D9">
      <w:pgSz w:w="11906" w:h="16838" w:code="9"/>
      <w:pgMar w:top="1134" w:right="1418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D342" w14:textId="77777777" w:rsidR="00B253C9" w:rsidRDefault="00B253C9" w:rsidP="0029355D">
      <w:r>
        <w:separator/>
      </w:r>
    </w:p>
  </w:endnote>
  <w:endnote w:type="continuationSeparator" w:id="0">
    <w:p w14:paraId="23873860" w14:textId="77777777" w:rsidR="00B253C9" w:rsidRDefault="00B253C9" w:rsidP="0029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4742" w14:textId="77777777" w:rsidR="00B253C9" w:rsidRDefault="00B253C9" w:rsidP="0029355D">
      <w:r>
        <w:separator/>
      </w:r>
    </w:p>
  </w:footnote>
  <w:footnote w:type="continuationSeparator" w:id="0">
    <w:p w14:paraId="5D33F223" w14:textId="77777777" w:rsidR="00B253C9" w:rsidRDefault="00B253C9" w:rsidP="0029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35CE"/>
    <w:multiLevelType w:val="hybridMultilevel"/>
    <w:tmpl w:val="0BF87348"/>
    <w:lvl w:ilvl="0" w:tplc="529826A0">
      <w:numFmt w:val="bullet"/>
      <w:lvlText w:val="﷐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D"/>
    <w:rsid w:val="0000054C"/>
    <w:rsid w:val="00012923"/>
    <w:rsid w:val="00044267"/>
    <w:rsid w:val="00045A3D"/>
    <w:rsid w:val="00051A99"/>
    <w:rsid w:val="00057FB4"/>
    <w:rsid w:val="00061C88"/>
    <w:rsid w:val="00061E15"/>
    <w:rsid w:val="00064B91"/>
    <w:rsid w:val="00067EDB"/>
    <w:rsid w:val="000738F8"/>
    <w:rsid w:val="000846CF"/>
    <w:rsid w:val="00091E23"/>
    <w:rsid w:val="000929EC"/>
    <w:rsid w:val="00094742"/>
    <w:rsid w:val="00095B28"/>
    <w:rsid w:val="00096BEC"/>
    <w:rsid w:val="000A34EB"/>
    <w:rsid w:val="000B26B9"/>
    <w:rsid w:val="000B2C26"/>
    <w:rsid w:val="000B5362"/>
    <w:rsid w:val="000B7B19"/>
    <w:rsid w:val="000C5266"/>
    <w:rsid w:val="000D6816"/>
    <w:rsid w:val="000E14E4"/>
    <w:rsid w:val="000E5FAF"/>
    <w:rsid w:val="000E68BC"/>
    <w:rsid w:val="000F11AF"/>
    <w:rsid w:val="000F531E"/>
    <w:rsid w:val="000F72BF"/>
    <w:rsid w:val="0011085B"/>
    <w:rsid w:val="00111D8D"/>
    <w:rsid w:val="00114677"/>
    <w:rsid w:val="001175F7"/>
    <w:rsid w:val="001202D9"/>
    <w:rsid w:val="00126CD0"/>
    <w:rsid w:val="001365BF"/>
    <w:rsid w:val="0014101C"/>
    <w:rsid w:val="00143EAE"/>
    <w:rsid w:val="0014784E"/>
    <w:rsid w:val="00152329"/>
    <w:rsid w:val="00152D8C"/>
    <w:rsid w:val="00163398"/>
    <w:rsid w:val="00173E98"/>
    <w:rsid w:val="00186A30"/>
    <w:rsid w:val="00192939"/>
    <w:rsid w:val="001A6737"/>
    <w:rsid w:val="001B7E1B"/>
    <w:rsid w:val="001C653D"/>
    <w:rsid w:val="001D7058"/>
    <w:rsid w:val="001D780A"/>
    <w:rsid w:val="001F32E3"/>
    <w:rsid w:val="00215697"/>
    <w:rsid w:val="00226748"/>
    <w:rsid w:val="00232336"/>
    <w:rsid w:val="002364AC"/>
    <w:rsid w:val="002400C0"/>
    <w:rsid w:val="00246C7F"/>
    <w:rsid w:val="00254253"/>
    <w:rsid w:val="002571E8"/>
    <w:rsid w:val="00262B72"/>
    <w:rsid w:val="00290113"/>
    <w:rsid w:val="00290A92"/>
    <w:rsid w:val="0029355D"/>
    <w:rsid w:val="002936F0"/>
    <w:rsid w:val="002B3A2F"/>
    <w:rsid w:val="002D336A"/>
    <w:rsid w:val="002D62B9"/>
    <w:rsid w:val="002E0528"/>
    <w:rsid w:val="002F4049"/>
    <w:rsid w:val="002F6543"/>
    <w:rsid w:val="00301242"/>
    <w:rsid w:val="0030221D"/>
    <w:rsid w:val="0030625B"/>
    <w:rsid w:val="00306AA4"/>
    <w:rsid w:val="00321285"/>
    <w:rsid w:val="00323B69"/>
    <w:rsid w:val="00323E01"/>
    <w:rsid w:val="00340682"/>
    <w:rsid w:val="003426DD"/>
    <w:rsid w:val="003451E2"/>
    <w:rsid w:val="00354CB8"/>
    <w:rsid w:val="0035584B"/>
    <w:rsid w:val="003619EE"/>
    <w:rsid w:val="0037599A"/>
    <w:rsid w:val="003806E8"/>
    <w:rsid w:val="00384BF2"/>
    <w:rsid w:val="00387B42"/>
    <w:rsid w:val="0039597A"/>
    <w:rsid w:val="00395C0F"/>
    <w:rsid w:val="003A1E94"/>
    <w:rsid w:val="003E0989"/>
    <w:rsid w:val="003E1E87"/>
    <w:rsid w:val="003E343E"/>
    <w:rsid w:val="003E3E4F"/>
    <w:rsid w:val="003E489A"/>
    <w:rsid w:val="003F351E"/>
    <w:rsid w:val="0040168B"/>
    <w:rsid w:val="0041329B"/>
    <w:rsid w:val="00417E50"/>
    <w:rsid w:val="00421A2D"/>
    <w:rsid w:val="00442B7D"/>
    <w:rsid w:val="00443F62"/>
    <w:rsid w:val="004525FE"/>
    <w:rsid w:val="00452B65"/>
    <w:rsid w:val="004543B7"/>
    <w:rsid w:val="004545C2"/>
    <w:rsid w:val="00455162"/>
    <w:rsid w:val="00465164"/>
    <w:rsid w:val="00470A80"/>
    <w:rsid w:val="00474023"/>
    <w:rsid w:val="004934D5"/>
    <w:rsid w:val="004A43C9"/>
    <w:rsid w:val="004A563C"/>
    <w:rsid w:val="004A7369"/>
    <w:rsid w:val="004B0452"/>
    <w:rsid w:val="004B1103"/>
    <w:rsid w:val="004B711C"/>
    <w:rsid w:val="004C1399"/>
    <w:rsid w:val="004D200D"/>
    <w:rsid w:val="004E1F0F"/>
    <w:rsid w:val="004E2FF4"/>
    <w:rsid w:val="004E695F"/>
    <w:rsid w:val="004F49AE"/>
    <w:rsid w:val="00503005"/>
    <w:rsid w:val="00504CB2"/>
    <w:rsid w:val="00506910"/>
    <w:rsid w:val="0051074F"/>
    <w:rsid w:val="00511BF1"/>
    <w:rsid w:val="00513B38"/>
    <w:rsid w:val="0052260C"/>
    <w:rsid w:val="00537640"/>
    <w:rsid w:val="005617F2"/>
    <w:rsid w:val="00571B8E"/>
    <w:rsid w:val="005829E0"/>
    <w:rsid w:val="00586894"/>
    <w:rsid w:val="00586F1D"/>
    <w:rsid w:val="00590744"/>
    <w:rsid w:val="00591854"/>
    <w:rsid w:val="00592269"/>
    <w:rsid w:val="005939C3"/>
    <w:rsid w:val="00594973"/>
    <w:rsid w:val="00596D01"/>
    <w:rsid w:val="005A3FA5"/>
    <w:rsid w:val="005A6227"/>
    <w:rsid w:val="005B13F3"/>
    <w:rsid w:val="005C5B0E"/>
    <w:rsid w:val="005D0D15"/>
    <w:rsid w:val="005D202E"/>
    <w:rsid w:val="005D447F"/>
    <w:rsid w:val="005D4A4D"/>
    <w:rsid w:val="005D7706"/>
    <w:rsid w:val="005E2137"/>
    <w:rsid w:val="005E382E"/>
    <w:rsid w:val="005F2A63"/>
    <w:rsid w:val="005F6385"/>
    <w:rsid w:val="00602406"/>
    <w:rsid w:val="006057B7"/>
    <w:rsid w:val="00611577"/>
    <w:rsid w:val="00616BE9"/>
    <w:rsid w:val="0061703D"/>
    <w:rsid w:val="0062641A"/>
    <w:rsid w:val="00630C60"/>
    <w:rsid w:val="00630C83"/>
    <w:rsid w:val="00633DF3"/>
    <w:rsid w:val="0063434D"/>
    <w:rsid w:val="00640BD9"/>
    <w:rsid w:val="00651711"/>
    <w:rsid w:val="00652A4F"/>
    <w:rsid w:val="006556F1"/>
    <w:rsid w:val="00656A34"/>
    <w:rsid w:val="00673041"/>
    <w:rsid w:val="006751E7"/>
    <w:rsid w:val="0068147D"/>
    <w:rsid w:val="00682721"/>
    <w:rsid w:val="00683ACD"/>
    <w:rsid w:val="00685765"/>
    <w:rsid w:val="00691412"/>
    <w:rsid w:val="00692E90"/>
    <w:rsid w:val="006A2B53"/>
    <w:rsid w:val="006A48C4"/>
    <w:rsid w:val="006A4B0B"/>
    <w:rsid w:val="006A7122"/>
    <w:rsid w:val="006B0AC2"/>
    <w:rsid w:val="006B2324"/>
    <w:rsid w:val="006B5571"/>
    <w:rsid w:val="006B5D5A"/>
    <w:rsid w:val="006B6300"/>
    <w:rsid w:val="006C65DA"/>
    <w:rsid w:val="006E76EA"/>
    <w:rsid w:val="00702B75"/>
    <w:rsid w:val="00711412"/>
    <w:rsid w:val="007164DD"/>
    <w:rsid w:val="007243B4"/>
    <w:rsid w:val="00727D17"/>
    <w:rsid w:val="00730451"/>
    <w:rsid w:val="00731CDD"/>
    <w:rsid w:val="0073664F"/>
    <w:rsid w:val="00737034"/>
    <w:rsid w:val="00737546"/>
    <w:rsid w:val="00741620"/>
    <w:rsid w:val="00771A7B"/>
    <w:rsid w:val="00771F44"/>
    <w:rsid w:val="00773C09"/>
    <w:rsid w:val="00773D78"/>
    <w:rsid w:val="00782BE3"/>
    <w:rsid w:val="007850AF"/>
    <w:rsid w:val="00795F24"/>
    <w:rsid w:val="007A1093"/>
    <w:rsid w:val="007B17ED"/>
    <w:rsid w:val="007B2F26"/>
    <w:rsid w:val="007C177C"/>
    <w:rsid w:val="007C3747"/>
    <w:rsid w:val="007C3B77"/>
    <w:rsid w:val="007D00CE"/>
    <w:rsid w:val="007D2F09"/>
    <w:rsid w:val="007D5F1D"/>
    <w:rsid w:val="007E57A6"/>
    <w:rsid w:val="007E5EDC"/>
    <w:rsid w:val="007F5089"/>
    <w:rsid w:val="00820CFF"/>
    <w:rsid w:val="008221B6"/>
    <w:rsid w:val="008258BA"/>
    <w:rsid w:val="00831AE6"/>
    <w:rsid w:val="00833785"/>
    <w:rsid w:val="0084473A"/>
    <w:rsid w:val="00846F8D"/>
    <w:rsid w:val="00851DFB"/>
    <w:rsid w:val="0086744B"/>
    <w:rsid w:val="008676EA"/>
    <w:rsid w:val="00873D63"/>
    <w:rsid w:val="0087431B"/>
    <w:rsid w:val="0088265E"/>
    <w:rsid w:val="00883BA1"/>
    <w:rsid w:val="008852EB"/>
    <w:rsid w:val="00887C47"/>
    <w:rsid w:val="00892100"/>
    <w:rsid w:val="00892470"/>
    <w:rsid w:val="008A52F9"/>
    <w:rsid w:val="008B13BE"/>
    <w:rsid w:val="008B2301"/>
    <w:rsid w:val="008B4173"/>
    <w:rsid w:val="008C5AB7"/>
    <w:rsid w:val="008D1672"/>
    <w:rsid w:val="008D5020"/>
    <w:rsid w:val="008D7685"/>
    <w:rsid w:val="008E020B"/>
    <w:rsid w:val="008E4901"/>
    <w:rsid w:val="00900385"/>
    <w:rsid w:val="009113B3"/>
    <w:rsid w:val="009233F2"/>
    <w:rsid w:val="0092392E"/>
    <w:rsid w:val="00924A93"/>
    <w:rsid w:val="0093566F"/>
    <w:rsid w:val="00935794"/>
    <w:rsid w:val="009406D0"/>
    <w:rsid w:val="00941BBA"/>
    <w:rsid w:val="00952CB0"/>
    <w:rsid w:val="00962E9B"/>
    <w:rsid w:val="00964905"/>
    <w:rsid w:val="00966DEE"/>
    <w:rsid w:val="00970697"/>
    <w:rsid w:val="00975439"/>
    <w:rsid w:val="00982AC3"/>
    <w:rsid w:val="00983449"/>
    <w:rsid w:val="00984141"/>
    <w:rsid w:val="00993425"/>
    <w:rsid w:val="009A11A6"/>
    <w:rsid w:val="009A2A3C"/>
    <w:rsid w:val="009B11A6"/>
    <w:rsid w:val="009B1306"/>
    <w:rsid w:val="009B3B9B"/>
    <w:rsid w:val="009B52E2"/>
    <w:rsid w:val="009B5EFC"/>
    <w:rsid w:val="009C3C82"/>
    <w:rsid w:val="009C7A09"/>
    <w:rsid w:val="009F1F81"/>
    <w:rsid w:val="00A01526"/>
    <w:rsid w:val="00A122B3"/>
    <w:rsid w:val="00A17C26"/>
    <w:rsid w:val="00A240BF"/>
    <w:rsid w:val="00A26368"/>
    <w:rsid w:val="00A46BA3"/>
    <w:rsid w:val="00A51665"/>
    <w:rsid w:val="00A53B33"/>
    <w:rsid w:val="00A600A5"/>
    <w:rsid w:val="00A62F9C"/>
    <w:rsid w:val="00A656E0"/>
    <w:rsid w:val="00A706D7"/>
    <w:rsid w:val="00A73335"/>
    <w:rsid w:val="00A73EB4"/>
    <w:rsid w:val="00A769E3"/>
    <w:rsid w:val="00A80D1E"/>
    <w:rsid w:val="00A8458B"/>
    <w:rsid w:val="00A92FFE"/>
    <w:rsid w:val="00A94F6F"/>
    <w:rsid w:val="00A960CA"/>
    <w:rsid w:val="00A977ED"/>
    <w:rsid w:val="00AA3DC9"/>
    <w:rsid w:val="00AB6938"/>
    <w:rsid w:val="00AC6FAD"/>
    <w:rsid w:val="00AC7059"/>
    <w:rsid w:val="00AD3AD7"/>
    <w:rsid w:val="00AD61CB"/>
    <w:rsid w:val="00AD6BDD"/>
    <w:rsid w:val="00AE31D9"/>
    <w:rsid w:val="00AE664A"/>
    <w:rsid w:val="00AE6EE1"/>
    <w:rsid w:val="00B112B1"/>
    <w:rsid w:val="00B11BBD"/>
    <w:rsid w:val="00B12816"/>
    <w:rsid w:val="00B130C5"/>
    <w:rsid w:val="00B2074A"/>
    <w:rsid w:val="00B21BB6"/>
    <w:rsid w:val="00B24973"/>
    <w:rsid w:val="00B253C9"/>
    <w:rsid w:val="00B329B4"/>
    <w:rsid w:val="00B376FB"/>
    <w:rsid w:val="00B43552"/>
    <w:rsid w:val="00B45402"/>
    <w:rsid w:val="00B46594"/>
    <w:rsid w:val="00B47B59"/>
    <w:rsid w:val="00B53F97"/>
    <w:rsid w:val="00B56EA5"/>
    <w:rsid w:val="00B60637"/>
    <w:rsid w:val="00B61188"/>
    <w:rsid w:val="00B80634"/>
    <w:rsid w:val="00B87604"/>
    <w:rsid w:val="00B91A8C"/>
    <w:rsid w:val="00BB10DC"/>
    <w:rsid w:val="00BD3FA3"/>
    <w:rsid w:val="00BE4459"/>
    <w:rsid w:val="00BE58B8"/>
    <w:rsid w:val="00BF1DD1"/>
    <w:rsid w:val="00BF62F6"/>
    <w:rsid w:val="00BF6FBE"/>
    <w:rsid w:val="00C01CA8"/>
    <w:rsid w:val="00C05AC3"/>
    <w:rsid w:val="00C06558"/>
    <w:rsid w:val="00C11C4A"/>
    <w:rsid w:val="00C15810"/>
    <w:rsid w:val="00C25110"/>
    <w:rsid w:val="00C3494E"/>
    <w:rsid w:val="00C37B7D"/>
    <w:rsid w:val="00C43F91"/>
    <w:rsid w:val="00C472D3"/>
    <w:rsid w:val="00C47ACB"/>
    <w:rsid w:val="00C47B3D"/>
    <w:rsid w:val="00C47FC5"/>
    <w:rsid w:val="00C5799A"/>
    <w:rsid w:val="00C639BF"/>
    <w:rsid w:val="00C757B9"/>
    <w:rsid w:val="00C76DBE"/>
    <w:rsid w:val="00C83E69"/>
    <w:rsid w:val="00C84D82"/>
    <w:rsid w:val="00C92A46"/>
    <w:rsid w:val="00C96953"/>
    <w:rsid w:val="00CB6649"/>
    <w:rsid w:val="00CB70BA"/>
    <w:rsid w:val="00CD2169"/>
    <w:rsid w:val="00CD3B42"/>
    <w:rsid w:val="00CD4E4F"/>
    <w:rsid w:val="00CE028A"/>
    <w:rsid w:val="00CF2452"/>
    <w:rsid w:val="00CF2D0A"/>
    <w:rsid w:val="00CF4018"/>
    <w:rsid w:val="00CF77D1"/>
    <w:rsid w:val="00D02FE4"/>
    <w:rsid w:val="00D10AAF"/>
    <w:rsid w:val="00D17461"/>
    <w:rsid w:val="00D27558"/>
    <w:rsid w:val="00D36389"/>
    <w:rsid w:val="00D45831"/>
    <w:rsid w:val="00D50359"/>
    <w:rsid w:val="00D5425A"/>
    <w:rsid w:val="00D6076D"/>
    <w:rsid w:val="00D6223E"/>
    <w:rsid w:val="00D62DCD"/>
    <w:rsid w:val="00D62DDD"/>
    <w:rsid w:val="00D66159"/>
    <w:rsid w:val="00D70492"/>
    <w:rsid w:val="00D74C2C"/>
    <w:rsid w:val="00D83162"/>
    <w:rsid w:val="00D85774"/>
    <w:rsid w:val="00DA10B1"/>
    <w:rsid w:val="00DA7451"/>
    <w:rsid w:val="00DB534A"/>
    <w:rsid w:val="00DD2A8B"/>
    <w:rsid w:val="00DE30B0"/>
    <w:rsid w:val="00DF4158"/>
    <w:rsid w:val="00E00262"/>
    <w:rsid w:val="00E0384B"/>
    <w:rsid w:val="00E070C4"/>
    <w:rsid w:val="00E1244D"/>
    <w:rsid w:val="00E16903"/>
    <w:rsid w:val="00E36CF1"/>
    <w:rsid w:val="00E37B2C"/>
    <w:rsid w:val="00E423A7"/>
    <w:rsid w:val="00E43422"/>
    <w:rsid w:val="00E43A94"/>
    <w:rsid w:val="00E45544"/>
    <w:rsid w:val="00E50B82"/>
    <w:rsid w:val="00E56BAB"/>
    <w:rsid w:val="00E67328"/>
    <w:rsid w:val="00E80C28"/>
    <w:rsid w:val="00E81201"/>
    <w:rsid w:val="00E84369"/>
    <w:rsid w:val="00E859D7"/>
    <w:rsid w:val="00E95FC6"/>
    <w:rsid w:val="00E96B12"/>
    <w:rsid w:val="00EB3246"/>
    <w:rsid w:val="00EC34C8"/>
    <w:rsid w:val="00EE2DF5"/>
    <w:rsid w:val="00EE4DCC"/>
    <w:rsid w:val="00EF3C79"/>
    <w:rsid w:val="00F10F43"/>
    <w:rsid w:val="00F1634D"/>
    <w:rsid w:val="00F353EA"/>
    <w:rsid w:val="00F47696"/>
    <w:rsid w:val="00F65AE8"/>
    <w:rsid w:val="00F818CC"/>
    <w:rsid w:val="00F82571"/>
    <w:rsid w:val="00F85640"/>
    <w:rsid w:val="00F8691F"/>
    <w:rsid w:val="00F93358"/>
    <w:rsid w:val="00F934EA"/>
    <w:rsid w:val="00F94A17"/>
    <w:rsid w:val="00F97281"/>
    <w:rsid w:val="00FA20DD"/>
    <w:rsid w:val="00FA7645"/>
    <w:rsid w:val="00FB33F6"/>
    <w:rsid w:val="00FB34F8"/>
    <w:rsid w:val="00FB7292"/>
    <w:rsid w:val="00FD6992"/>
    <w:rsid w:val="00FE1C5F"/>
    <w:rsid w:val="00FE1FD3"/>
    <w:rsid w:val="00FF027B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C410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355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355D"/>
    <w:rPr>
      <w:kern w:val="2"/>
      <w:sz w:val="21"/>
    </w:rPr>
  </w:style>
  <w:style w:type="paragraph" w:styleId="a8">
    <w:name w:val="No Spacing"/>
    <w:uiPriority w:val="1"/>
    <w:qFormat/>
    <w:rsid w:val="00A51665"/>
    <w:pPr>
      <w:widowControl w:val="0"/>
      <w:jc w:val="both"/>
    </w:pPr>
    <w:rPr>
      <w:kern w:val="2"/>
      <w:sz w:val="21"/>
    </w:rPr>
  </w:style>
  <w:style w:type="paragraph" w:styleId="a9">
    <w:name w:val="Document Map"/>
    <w:basedOn w:val="a"/>
    <w:link w:val="aa"/>
    <w:uiPriority w:val="99"/>
    <w:semiHidden/>
    <w:unhideWhenUsed/>
    <w:rsid w:val="00E0026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E00262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476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4769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E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章名"/>
    <w:basedOn w:val="a"/>
    <w:rsid w:val="00D36389"/>
    <w:pPr>
      <w:ind w:left="2100" w:right="1680" w:hanging="420"/>
    </w:pPr>
    <w:rPr>
      <w:rFonts w:ascii="ＭＳ 明朝" w:cstheme="minorBidi"/>
      <w:b/>
      <w:sz w:val="4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</Characters>
  <Application>Microsoft Office Word</Application>
  <DocSecurity>0</DocSecurity>
  <Lines>1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2023-12-06T00:24:00Z</dcterms:created>
  <dcterms:modified xsi:type="dcterms:W3CDTF">2023-12-06T01:39:00Z</dcterms:modified>
</cp:coreProperties>
</file>