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69E2" w14:textId="005318CD" w:rsidR="005D4A4D" w:rsidRPr="00504CB2" w:rsidRDefault="005D4A4D" w:rsidP="00CF2D0A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１４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７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7CCDE99A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</w:p>
    <w:p w14:paraId="0287A55F" w14:textId="77777777" w:rsidR="005D4A4D" w:rsidRPr="00504CB2" w:rsidRDefault="005D4A4D" w:rsidP="00CF2D0A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確認済の証</w:t>
      </w:r>
      <w:r w:rsidR="00BF6FBE" w:rsidRPr="00504CB2">
        <w:rPr>
          <w:rFonts w:ascii="ＭＳ 明朝" w:hAnsi="ＭＳ 明朝" w:hint="eastAsia"/>
          <w:szCs w:val="21"/>
        </w:rPr>
        <w:t>書換え交付</w:t>
      </w:r>
      <w:r w:rsidR="00586894" w:rsidRPr="00504CB2">
        <w:rPr>
          <w:rFonts w:ascii="ＭＳ 明朝" w:hAnsi="ＭＳ 明朝" w:hint="eastAsia"/>
          <w:szCs w:val="21"/>
        </w:rPr>
        <w:t>申請書</w:t>
      </w:r>
    </w:p>
    <w:p w14:paraId="28DFDAB2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</w:p>
    <w:p w14:paraId="2ED5A673" w14:textId="77777777" w:rsidR="005D4A4D" w:rsidRPr="00504CB2" w:rsidRDefault="005D4A4D" w:rsidP="00CF2D0A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年　　　　月　　　　日</w:t>
      </w:r>
    </w:p>
    <w:p w14:paraId="555F54B4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</w:p>
    <w:p w14:paraId="45416FCE" w14:textId="77777777" w:rsidR="005D4A4D" w:rsidRPr="00504CB2" w:rsidRDefault="005D4A4D" w:rsidP="00CF2D0A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67"/>
        <w:gridCol w:w="1051"/>
        <w:gridCol w:w="1689"/>
        <w:gridCol w:w="3732"/>
      </w:tblGrid>
      <w:tr w:rsidR="006C65DA" w:rsidRPr="00504CB2" w14:paraId="7FE469C2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79C54555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2001CA56" w14:textId="5FCE3B24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FBC13D7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159194E" w14:textId="77777777" w:rsidR="006C65DA" w:rsidRPr="00504CB2" w:rsidRDefault="006C65DA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6D520DB2" w14:textId="169F890B" w:rsidR="00CF4018" w:rsidRPr="00504CB2" w:rsidRDefault="00CF4018" w:rsidP="006C65DA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0D5509DB" w14:textId="77777777" w:rsidTr="007243B4">
        <w:trPr>
          <w:trHeight w:val="282"/>
        </w:trPr>
        <w:tc>
          <w:tcPr>
            <w:tcW w:w="3167" w:type="dxa"/>
            <w:shd w:val="clear" w:color="auto" w:fill="auto"/>
            <w:vAlign w:val="center"/>
          </w:tcPr>
          <w:p w14:paraId="179BA09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86CAFA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C9C4C21" w14:textId="1C9C3913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AE0EB0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63213E0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185B95C4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1267C75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3257119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14AEEE0" w14:textId="1FF7CDA4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42BAEE7A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9894068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62C5CD6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5967050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60398283" w14:textId="7F8B2510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1950BDA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053190DA" w14:textId="77777777" w:rsidTr="00CF4018">
        <w:trPr>
          <w:trHeight w:val="567"/>
        </w:trPr>
        <w:tc>
          <w:tcPr>
            <w:tcW w:w="3167" w:type="dxa"/>
            <w:shd w:val="clear" w:color="auto" w:fill="auto"/>
          </w:tcPr>
          <w:p w14:paraId="3178B63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14:paraId="7EF32D0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52143A17" w14:textId="33DBC069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6D05739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0B0FEC34" w14:textId="77777777" w:rsidR="003E343E" w:rsidRPr="00504CB2" w:rsidRDefault="003E343E" w:rsidP="00CF2D0A">
      <w:pPr>
        <w:snapToGrid w:val="0"/>
        <w:rPr>
          <w:rFonts w:ascii="ＭＳ 明朝" w:hAnsi="ＭＳ 明朝"/>
          <w:szCs w:val="21"/>
        </w:rPr>
      </w:pPr>
    </w:p>
    <w:p w14:paraId="7CE532CC" w14:textId="04E981B9" w:rsidR="005D4A4D" w:rsidRPr="00504CB2" w:rsidRDefault="005D4A4D" w:rsidP="001A6737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堺市クリーニング業法施行細則第</w:t>
      </w:r>
      <w:r w:rsidR="007243B4" w:rsidRPr="00504CB2">
        <w:rPr>
          <w:rFonts w:ascii="ＭＳ 明朝" w:hAnsi="ＭＳ 明朝" w:hint="eastAsia"/>
          <w:szCs w:val="21"/>
        </w:rPr>
        <w:t>７</w:t>
      </w:r>
      <w:r w:rsidRPr="00504CB2">
        <w:rPr>
          <w:rFonts w:ascii="ＭＳ 明朝" w:hAnsi="ＭＳ 明朝" w:hint="eastAsia"/>
          <w:szCs w:val="21"/>
        </w:rPr>
        <w:t>条の規定に</w:t>
      </w:r>
      <w:r w:rsidR="007C3747" w:rsidRPr="00504CB2">
        <w:rPr>
          <w:rFonts w:ascii="ＭＳ 明朝" w:hAnsi="ＭＳ 明朝" w:hint="eastAsia"/>
          <w:szCs w:val="21"/>
        </w:rPr>
        <w:t>より</w:t>
      </w:r>
      <w:r w:rsidRPr="00504CB2">
        <w:rPr>
          <w:rFonts w:ascii="ＭＳ 明朝" w:hAnsi="ＭＳ 明朝" w:hint="eastAsia"/>
          <w:szCs w:val="21"/>
        </w:rPr>
        <w:t>、</w:t>
      </w:r>
      <w:r w:rsidR="00591854" w:rsidRPr="00504CB2">
        <w:rPr>
          <w:rFonts w:ascii="ＭＳ 明朝" w:hAnsi="ＭＳ 明朝" w:hint="eastAsia"/>
          <w:szCs w:val="21"/>
        </w:rPr>
        <w:t>次</w:t>
      </w:r>
      <w:r w:rsidRPr="00504CB2">
        <w:rPr>
          <w:rFonts w:ascii="ＭＳ 明朝" w:hAnsi="ＭＳ 明朝" w:hint="eastAsia"/>
          <w:szCs w:val="21"/>
        </w:rPr>
        <w:t>のとおり確認済の証の</w:t>
      </w:r>
      <w:r w:rsidR="00586894" w:rsidRPr="00504CB2">
        <w:rPr>
          <w:rFonts w:ascii="ＭＳ 明朝" w:hAnsi="ＭＳ 明朝" w:hint="eastAsia"/>
          <w:szCs w:val="21"/>
        </w:rPr>
        <w:t>書換え交付</w:t>
      </w:r>
      <w:r w:rsidRPr="00504CB2">
        <w:rPr>
          <w:rFonts w:ascii="ＭＳ 明朝" w:hAnsi="ＭＳ 明朝" w:hint="eastAsia"/>
          <w:szCs w:val="21"/>
        </w:rPr>
        <w:t>を</w:t>
      </w:r>
      <w:r w:rsidR="00586894" w:rsidRPr="00504CB2">
        <w:rPr>
          <w:rFonts w:ascii="ＭＳ 明朝" w:hAnsi="ＭＳ 明朝" w:hint="eastAsia"/>
          <w:szCs w:val="21"/>
        </w:rPr>
        <w:t>申請</w:t>
      </w:r>
      <w:r w:rsidRPr="00504CB2">
        <w:rPr>
          <w:rFonts w:ascii="ＭＳ 明朝" w:hAnsi="ＭＳ 明朝" w:hint="eastAsia"/>
          <w:szCs w:val="21"/>
        </w:rPr>
        <w:t>します。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791"/>
        <w:gridCol w:w="3792"/>
      </w:tblGrid>
      <w:tr w:rsidR="00FE1C5F" w:rsidRPr="00504CB2" w14:paraId="12A20AE8" w14:textId="77777777" w:rsidTr="00CF4018">
        <w:trPr>
          <w:trHeight w:val="1134"/>
        </w:trPr>
        <w:tc>
          <w:tcPr>
            <w:tcW w:w="1538" w:type="dxa"/>
            <w:vAlign w:val="center"/>
          </w:tcPr>
          <w:p w14:paraId="7FDAA6E1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83" w:type="dxa"/>
            <w:gridSpan w:val="2"/>
            <w:vAlign w:val="center"/>
          </w:tcPr>
          <w:p w14:paraId="0240FFCD" w14:textId="77777777" w:rsidR="00FE1C5F" w:rsidRPr="00504CB2" w:rsidRDefault="00FE1C5F" w:rsidP="00CF4018">
            <w:pPr>
              <w:rPr>
                <w:rFonts w:ascii="ＭＳ 明朝" w:hAnsi="ＭＳ 明朝"/>
                <w:szCs w:val="21"/>
              </w:rPr>
            </w:pPr>
          </w:p>
        </w:tc>
      </w:tr>
      <w:tr w:rsidR="00FE1C5F" w:rsidRPr="00504CB2" w14:paraId="56A7EBD8" w14:textId="77777777" w:rsidTr="00CF4018">
        <w:trPr>
          <w:trHeight w:val="1134"/>
        </w:trPr>
        <w:tc>
          <w:tcPr>
            <w:tcW w:w="1538" w:type="dxa"/>
            <w:vAlign w:val="center"/>
          </w:tcPr>
          <w:p w14:paraId="6D8918EF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83" w:type="dxa"/>
            <w:gridSpan w:val="2"/>
            <w:vAlign w:val="center"/>
          </w:tcPr>
          <w:p w14:paraId="3F8E7193" w14:textId="77777777" w:rsidR="00FE1C5F" w:rsidRPr="00504CB2" w:rsidRDefault="00FE1C5F" w:rsidP="00CF4018">
            <w:pPr>
              <w:rPr>
                <w:rFonts w:ascii="ＭＳ 明朝" w:hAnsi="ＭＳ 明朝"/>
                <w:szCs w:val="21"/>
              </w:rPr>
            </w:pPr>
          </w:p>
        </w:tc>
      </w:tr>
      <w:tr w:rsidR="00FE1C5F" w:rsidRPr="00504CB2" w14:paraId="52EDEC80" w14:textId="77777777" w:rsidTr="00F1634D">
        <w:trPr>
          <w:trHeight w:val="397"/>
        </w:trPr>
        <w:tc>
          <w:tcPr>
            <w:tcW w:w="1538" w:type="dxa"/>
            <w:vAlign w:val="center"/>
          </w:tcPr>
          <w:p w14:paraId="030F9656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791" w:type="dxa"/>
            <w:vAlign w:val="center"/>
          </w:tcPr>
          <w:p w14:paraId="0807250E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変更前</w:t>
            </w:r>
          </w:p>
        </w:tc>
        <w:tc>
          <w:tcPr>
            <w:tcW w:w="3792" w:type="dxa"/>
            <w:vAlign w:val="center"/>
          </w:tcPr>
          <w:p w14:paraId="15254C54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変更後</w:t>
            </w:r>
          </w:p>
        </w:tc>
      </w:tr>
      <w:tr w:rsidR="00FE1C5F" w:rsidRPr="00504CB2" w14:paraId="13F1B054" w14:textId="77777777" w:rsidTr="00CF4018">
        <w:trPr>
          <w:trHeight w:val="3685"/>
        </w:trPr>
        <w:tc>
          <w:tcPr>
            <w:tcW w:w="1538" w:type="dxa"/>
          </w:tcPr>
          <w:p w14:paraId="0C96CBB9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91" w:type="dxa"/>
          </w:tcPr>
          <w:p w14:paraId="10123281" w14:textId="77777777" w:rsidR="00FE1C5F" w:rsidRPr="00504CB2" w:rsidRDefault="00FE1C5F" w:rsidP="00CF401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2" w:type="dxa"/>
          </w:tcPr>
          <w:p w14:paraId="25283E7B" w14:textId="77777777" w:rsidR="00FE1C5F" w:rsidRPr="00504CB2" w:rsidRDefault="00FE1C5F" w:rsidP="00CF4018">
            <w:pPr>
              <w:rPr>
                <w:rFonts w:ascii="ＭＳ 明朝" w:hAnsi="ＭＳ 明朝"/>
                <w:szCs w:val="21"/>
              </w:rPr>
            </w:pPr>
          </w:p>
        </w:tc>
      </w:tr>
      <w:tr w:rsidR="00FE1C5F" w:rsidRPr="00504CB2" w14:paraId="728EB280" w14:textId="77777777" w:rsidTr="00F1634D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65078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変更年月日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9F026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FE1C5F" w:rsidRPr="00504CB2" w14:paraId="45951453" w14:textId="77777777" w:rsidTr="00CF4018">
        <w:trPr>
          <w:trHeight w:val="1134"/>
        </w:trPr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2CA64" w14:textId="77777777" w:rsidR="00FE1C5F" w:rsidRPr="00504CB2" w:rsidRDefault="00FE1C5F" w:rsidP="00E37B2C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FB3BC3" w14:textId="77777777" w:rsidR="00FE1C5F" w:rsidRPr="00504CB2" w:rsidRDefault="00FE1C5F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BB6F62D" w14:textId="77777777" w:rsidR="00FE1C5F" w:rsidRPr="00504CB2" w:rsidRDefault="00FE1C5F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250ED884" w14:textId="77777777" w:rsidR="00FE1C5F" w:rsidRPr="00504CB2" w:rsidRDefault="00FE1C5F" w:rsidP="00E37B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EB8C70E" w14:textId="5E908FB3" w:rsidR="00CF4018" w:rsidRPr="00504CB2" w:rsidRDefault="00EE2DF5" w:rsidP="00CF4018">
      <w:pPr>
        <w:snapToGrid w:val="0"/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6083FE56" w14:textId="7EFEC7A6" w:rsidR="00CF4018" w:rsidRPr="00AE0EB0" w:rsidRDefault="001A6737" w:rsidP="00AE0EB0">
      <w:pPr>
        <w:widowControl/>
        <w:snapToGrid w:val="0"/>
        <w:jc w:val="left"/>
        <w:rPr>
          <w:rFonts w:ascii="ＭＳ 明朝" w:hAnsi="ＭＳ 明朝" w:hint="eastAsia"/>
          <w:sz w:val="10"/>
          <w:szCs w:val="10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DC7EA1A" wp14:editId="68B322D6">
                <wp:simplePos x="0" y="0"/>
                <wp:positionH relativeFrom="column">
                  <wp:posOffset>3543300</wp:posOffset>
                </wp:positionH>
                <wp:positionV relativeFrom="paragraph">
                  <wp:posOffset>295910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717C8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A86CA25" w14:textId="045F1B1A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EA1A" id="テキスト ボックス 2" o:spid="_x0000_s1039" type="#_x0000_t202" style="position:absolute;margin-left:279pt;margin-top:23.3pt;width:226.75pt;height:4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e+6UQIAAGoEAAAOAAAAZHJzL2Uyb0RvYy54bWysVM2O2jAQvlfqO1i+l4QUKEWEFd0VVSW0&#10;uxJb7dk4DomUeFzbkNAjSKs+RF+h6rnPkxfp2CEs2vZUlYOZ8Yzn5/tmMr2qy4LshDY5yJj2eyEl&#10;QnJIcrmJ6eeHxZsxJcYymbACpIjpXhh6NXv9alqpiYgggyIRmmAQaSaVimlmrZoEgeGZKJnpgRIS&#10;jSnokllU9SZINKswelkEURiOggp0ojRwYQze3rRGOvPx01Rwe5emRlhSxBRrs/7U/ly7M5hN2WSj&#10;mcpyfiqD/UMVJcslJj2HumGWka3O/whV5lyDgdT2OJQBpGnOhe8Bu+mHL7pZZUwJ3wuCY9QZJvP/&#10;wvLb3b0meRLTiBLJSqSoOT41hx/N4Vdz/Eaa4/fmeGwOP1EnkYOrUmaCr1YK39n6A9RIe3dv8NKh&#10;UKe6dP/YH0E7Ar8/gy1qSzheRuNxiD9KONqG0WjQH7owwfNrpY39KKAkToipRjI9xmy3NLZ17Vxc&#10;MgmLvCg8oYUkVUxHb4ehf3C2YPBCYg7XQ1urk2y9rj0E/UHXyBqSPfanoR0Yo/gixyKWzNh7pnFC&#10;sG6cenuHR1oAJoOTREkG+uvf7p0/EodWSiqcuJiaL1umBSXFJ4mUvu8PBm5EvTIYvotQ0ZeW9aVF&#10;bstrwKHu434p7kXnb4tOTDWUj7gcc5cVTUxyzB1T24nXtt0DXC4u5nPvhEOpmF3KleIutIPVQfxQ&#10;PzKtTjxYZPAWutlkkxd0tL4tIfOthTT3XDmgW1RP+ONAe7ZPy+c25lL3Xs+fiNlvAAAA//8DAFBL&#10;AwQUAAYACAAAACEAb4UdAeIAAAALAQAADwAAAGRycy9kb3ducmV2LnhtbEyPT0vDQBDF74LfYZmC&#10;N7tJMCHGbEoJFEH00NqLt0l2moTun5jdttFP7/Zkb294jze/V65mrdiZJjdYIyBeRsDItFYOphOw&#10;/9w85sCcRyNRWUMCfsjBqrq/K7GQ9mK2dN75joUS4woU0Hs/Fpy7tieNbmlHMsE72EmjD+fUcTnh&#10;JZRrxZMoyrjGwYQPPY5U99Qedyct4K3efOC2SXT+q+rX98N6/N5/pUI8LOb1CzBPs/8PwxU/oEMV&#10;mBp7MtIxJSBN87DFC3jKMmDXQBTHKbAmqOQ5BV6V/HZD9QcAAP//AwBQSwECLQAUAAYACAAAACEA&#10;toM4kv4AAADhAQAAEwAAAAAAAAAAAAAAAAAAAAAAW0NvbnRlbnRfVHlwZXNdLnhtbFBLAQItABQA&#10;BgAIAAAAIQA4/SH/1gAAAJQBAAALAAAAAAAAAAAAAAAAAC8BAABfcmVscy8ucmVsc1BLAQItABQA&#10;BgAIAAAAIQD+Oe+6UQIAAGoEAAAOAAAAAAAAAAAAAAAAAC4CAABkcnMvZTJvRG9jLnhtbFBLAQIt&#10;ABQABgAIAAAAIQBvhR0B4gAAAAsBAAAPAAAAAAAAAAAAAAAAAKsEAABkcnMvZG93bnJldi54bWxQ&#10;SwUGAAAAAAQABADzAAAAugUAAAAA&#10;" filled="f" stroked="f" strokeweight=".5pt">
                <v:textbox>
                  <w:txbxContent>
                    <w:p w14:paraId="576717C8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3A86CA25" w14:textId="045F1B1A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AE0EB0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B5A7E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0C03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41F7"/>
    <w:rsid w:val="00A46BA3"/>
    <w:rsid w:val="00A51665"/>
    <w:rsid w:val="00A53B33"/>
    <w:rsid w:val="00A600A5"/>
    <w:rsid w:val="00A62F9C"/>
    <w:rsid w:val="00A656E0"/>
    <w:rsid w:val="00A706D7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0EB0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92664"/>
    <w:rsid w:val="00DA10B1"/>
    <w:rsid w:val="00DA7451"/>
    <w:rsid w:val="00DB534A"/>
    <w:rsid w:val="00DD2A8B"/>
    <w:rsid w:val="00DE30B0"/>
    <w:rsid w:val="00DE3B4E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2B3D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79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2023-12-06T01:46:00Z</dcterms:modified>
</cp:coreProperties>
</file>