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A3" w:rsidRPr="00347315" w:rsidRDefault="00347315" w:rsidP="00B371A3">
      <w:pPr>
        <w:jc w:val="left"/>
        <w:rPr>
          <w:color w:val="000000" w:themeColor="text1"/>
          <w:sz w:val="24"/>
        </w:rPr>
      </w:pPr>
      <w:r w:rsidRPr="00347315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9" o:spid="_x0000_s1030" type="#_x0000_t202" style="position:absolute;margin-left:716.4pt;margin-top:-23.7pt;width:37.5pt;height:24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" filled="f" stroked="f" strokeweight=".5pt">
            <v:textbox>
              <w:txbxContent>
                <w:p w:rsidR="00B371A3" w:rsidRPr="008A4A51" w:rsidRDefault="00B371A3" w:rsidP="00B371A3">
                  <w:pPr>
                    <w:rPr>
                      <w:sz w:val="18"/>
                      <w:szCs w:val="18"/>
                    </w:rPr>
                  </w:pPr>
                  <w:r w:rsidRPr="008A4A51">
                    <w:rPr>
                      <w:rFonts w:hint="eastAsia"/>
                      <w:sz w:val="18"/>
                      <w:szCs w:val="18"/>
                    </w:rPr>
                    <w:t>別紙</w:t>
                  </w:r>
                </w:p>
              </w:txbxContent>
            </v:textbox>
          </v:shape>
        </w:pict>
      </w:r>
      <w:r w:rsidR="00B371A3" w:rsidRPr="00347315">
        <w:rPr>
          <w:rFonts w:hint="eastAsia"/>
          <w:color w:val="000000" w:themeColor="text1"/>
          <w:sz w:val="24"/>
        </w:rPr>
        <w:t>期限付き販売業・貸与業　期限付き営業リスト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45"/>
        <w:gridCol w:w="1510"/>
        <w:gridCol w:w="2863"/>
        <w:gridCol w:w="1645"/>
        <w:gridCol w:w="3135"/>
        <w:gridCol w:w="1373"/>
        <w:gridCol w:w="1113"/>
        <w:gridCol w:w="833"/>
      </w:tblGrid>
      <w:tr w:rsidR="00347315" w:rsidRPr="00347315" w:rsidTr="00B371A3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営業期間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営業場所</w:t>
            </w:r>
          </w:p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の名称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営業場所の所在地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営業所管理者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貯蔵場所の有無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347315" w:rsidRPr="00347315" w:rsidTr="00B371A3">
        <w:trPr>
          <w:trHeight w:val="360"/>
        </w:trPr>
        <w:tc>
          <w:tcPr>
            <w:tcW w:w="567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5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371A3" w:rsidRPr="00347315" w:rsidTr="00B371A3">
        <w:trPr>
          <w:trHeight w:val="619"/>
        </w:trPr>
        <w:tc>
          <w:tcPr>
            <w:tcW w:w="56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47315">
              <w:rPr>
                <w:rFonts w:hint="eastAsia"/>
                <w:color w:val="000000" w:themeColor="text1"/>
                <w:sz w:val="22"/>
                <w:szCs w:val="22"/>
              </w:rPr>
              <w:t>有・無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71A3" w:rsidRPr="00347315" w:rsidRDefault="00B371A3" w:rsidP="00B371A3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371A3" w:rsidRPr="00347315" w:rsidRDefault="00B371A3" w:rsidP="00B371A3">
      <w:pPr>
        <w:pStyle w:val="a3"/>
        <w:ind w:leftChars="0" w:left="709"/>
        <w:rPr>
          <w:color w:val="000000" w:themeColor="text1"/>
          <w:sz w:val="22"/>
          <w:szCs w:val="22"/>
        </w:rPr>
      </w:pPr>
    </w:p>
    <w:p w:rsidR="00B978B9" w:rsidRPr="00347315" w:rsidRDefault="00B978B9">
      <w:pPr>
        <w:rPr>
          <w:color w:val="000000" w:themeColor="text1"/>
        </w:rPr>
      </w:pPr>
    </w:p>
    <w:sectPr w:rsidR="00B978B9" w:rsidRPr="00347315" w:rsidSect="00B371A3">
      <w:pgSz w:w="16838" w:h="11906" w:orient="landscape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0E" w:rsidRDefault="00E46F0E">
      <w:r>
        <w:separator/>
      </w:r>
    </w:p>
  </w:endnote>
  <w:endnote w:type="continuationSeparator" w:id="0">
    <w:p w:rsidR="00E46F0E" w:rsidRDefault="00E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0E" w:rsidRDefault="00E46F0E">
      <w:r>
        <w:separator/>
      </w:r>
    </w:p>
  </w:footnote>
  <w:footnote w:type="continuationSeparator" w:id="0">
    <w:p w:rsidR="00E46F0E" w:rsidRDefault="00E4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1A3"/>
    <w:rsid w:val="00065A86"/>
    <w:rsid w:val="002A12B2"/>
    <w:rsid w:val="00347315"/>
    <w:rsid w:val="00850E08"/>
    <w:rsid w:val="00937AA6"/>
    <w:rsid w:val="00A50854"/>
    <w:rsid w:val="00B371A3"/>
    <w:rsid w:val="00B978B9"/>
    <w:rsid w:val="00E46F0E"/>
    <w:rsid w:val="00FB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395E6-571D-44B1-AD1D-C547B13F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1A3"/>
    <w:pPr>
      <w:ind w:leftChars="400" w:left="840"/>
    </w:pPr>
  </w:style>
  <w:style w:type="table" w:styleId="a4">
    <w:name w:val="Table Grid"/>
    <w:basedOn w:val="a1"/>
    <w:uiPriority w:val="59"/>
    <w:rsid w:val="00B3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E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50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2015-03-25T05:41:00Z</cp:lastPrinted>
  <dcterms:created xsi:type="dcterms:W3CDTF">2020-04-09T06:26:00Z</dcterms:created>
  <dcterms:modified xsi:type="dcterms:W3CDTF">2023-01-26T08:01:00Z</dcterms:modified>
</cp:coreProperties>
</file>