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5" w:rsidRPr="005240B4" w:rsidRDefault="00064285" w:rsidP="00BD6838">
      <w:pPr>
        <w:jc w:val="center"/>
        <w:rPr>
          <w:rFonts w:ascii="ＭＳ 明朝" w:hAnsi="ＭＳ 明朝" w:cs="ＭＳ Ｐゴシック"/>
          <w:kern w:val="0"/>
          <w:sz w:val="36"/>
          <w:szCs w:val="36"/>
        </w:rPr>
      </w:pPr>
      <w:r w:rsidRPr="005240B4">
        <w:rPr>
          <w:rFonts w:ascii="ＭＳ 明朝" w:hAnsi="ＭＳ 明朝" w:cs="ＭＳ Ｐゴシック" w:hint="eastAsia"/>
          <w:kern w:val="0"/>
          <w:sz w:val="36"/>
          <w:szCs w:val="36"/>
        </w:rPr>
        <w:t>薬局開設許可申請書</w:t>
      </w:r>
    </w:p>
    <w:tbl>
      <w:tblPr>
        <w:tblW w:w="10065" w:type="dxa"/>
        <w:tblInd w:w="-185" w:type="dxa"/>
        <w:tblLayout w:type="fixed"/>
        <w:tblCellMar>
          <w:left w:w="99" w:type="dxa"/>
          <w:right w:w="99" w:type="dxa"/>
        </w:tblCellMar>
        <w:tblLook w:val="0000" w:firstRow="0" w:lastRow="0" w:firstColumn="0" w:lastColumn="0" w:noHBand="0" w:noVBand="0"/>
      </w:tblPr>
      <w:tblGrid>
        <w:gridCol w:w="710"/>
        <w:gridCol w:w="425"/>
        <w:gridCol w:w="2115"/>
        <w:gridCol w:w="1840"/>
        <w:gridCol w:w="1857"/>
        <w:gridCol w:w="422"/>
        <w:gridCol w:w="995"/>
        <w:gridCol w:w="1701"/>
      </w:tblGrid>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DD2A39"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薬局の名</w:t>
            </w:r>
            <w:r w:rsidR="00C97995" w:rsidRPr="005240B4">
              <w:rPr>
                <w:rFonts w:ascii="ＭＳ 明朝" w:hAnsi="ＭＳ 明朝" w:cs="ＭＳ Ｐゴシック" w:hint="eastAsia"/>
                <w:kern w:val="0"/>
                <w:sz w:val="20"/>
                <w:szCs w:val="18"/>
              </w:rPr>
              <w:t>称</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DD2A39"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薬局の所在</w:t>
            </w:r>
            <w:r w:rsidR="00C97995" w:rsidRPr="005240B4">
              <w:rPr>
                <w:rFonts w:ascii="ＭＳ 明朝" w:hAnsi="ＭＳ 明朝" w:cs="ＭＳ Ｐゴシック" w:hint="eastAsia"/>
                <w:kern w:val="0"/>
                <w:sz w:val="20"/>
                <w:szCs w:val="18"/>
              </w:rPr>
              <w:t>地</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薬局の構造設備の概要</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541771">
        <w:trPr>
          <w:trHeight w:hRule="exact" w:val="51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2A39" w:rsidRPr="005240B4" w:rsidRDefault="00C97995"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調剤及び調剤された薬剤の販売</w:t>
            </w:r>
          </w:p>
          <w:p w:rsidR="00C97995" w:rsidRPr="005240B4" w:rsidRDefault="00C97995"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又は授与の業務を行う体制の概要</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541771">
        <w:trPr>
          <w:trHeight w:hRule="exact" w:val="51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450FE" w:rsidRPr="005240B4" w:rsidRDefault="007450FE" w:rsidP="007958E2">
            <w:pPr>
              <w:widowControl/>
              <w:spacing w:line="0" w:lineRule="atLeast"/>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医薬品の販売又は授与</w:t>
            </w:r>
            <w:r w:rsidR="002E610B" w:rsidRPr="005240B4">
              <w:rPr>
                <w:rFonts w:ascii="ＭＳ 明朝" w:hAnsi="ＭＳ 明朝" w:cs="ＭＳ Ｐゴシック" w:hint="eastAsia"/>
                <w:kern w:val="0"/>
                <w:sz w:val="20"/>
                <w:szCs w:val="18"/>
              </w:rPr>
              <w:t>を</w:t>
            </w:r>
          </w:p>
          <w:p w:rsidR="007450FE" w:rsidRPr="005240B4" w:rsidRDefault="007450FE" w:rsidP="007958E2">
            <w:pPr>
              <w:widowControl/>
              <w:spacing w:line="0" w:lineRule="atLeast"/>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行う体制の概要</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450FE" w:rsidRPr="005240B4" w:rsidRDefault="007450FE" w:rsidP="0082351B">
            <w:pPr>
              <w:widowControl/>
              <w:jc w:val="left"/>
              <w:rPr>
                <w:rFonts w:ascii="ＭＳ 明朝" w:hAnsi="ＭＳ 明朝" w:cs="ＭＳ Ｐゴシック"/>
                <w:kern w:val="0"/>
                <w:sz w:val="20"/>
                <w:szCs w:val="20"/>
              </w:rPr>
            </w:pPr>
          </w:p>
        </w:tc>
      </w:tr>
      <w:tr w:rsidR="00DB2BB5" w:rsidRPr="00FC3586" w:rsidTr="00541771">
        <w:trPr>
          <w:trHeight w:hRule="exact" w:val="51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766E8" w:rsidRPr="005240B4" w:rsidRDefault="00385CE7"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（法人にあつ</w:t>
            </w:r>
            <w:r w:rsidR="00951C9C" w:rsidRPr="005240B4">
              <w:rPr>
                <w:rFonts w:ascii="ＭＳ 明朝" w:hAnsi="ＭＳ 明朝" w:cs="ＭＳ Ｐゴシック" w:hint="eastAsia"/>
                <w:kern w:val="0"/>
                <w:sz w:val="20"/>
                <w:szCs w:val="18"/>
              </w:rPr>
              <w:t>ては）薬事に関する</w:t>
            </w:r>
          </w:p>
          <w:p w:rsidR="007450FE" w:rsidRPr="005240B4" w:rsidRDefault="00951C9C" w:rsidP="00DD2A39">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業務に責任を有する役員の氏名</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450FE" w:rsidRPr="005240B4" w:rsidRDefault="007450FE" w:rsidP="00CB7083">
            <w:pPr>
              <w:widowControl/>
              <w:jc w:val="left"/>
              <w:rPr>
                <w:rFonts w:ascii="ＭＳ 明朝" w:hAnsi="ＭＳ 明朝" w:cs="ＭＳ Ｐゴシック"/>
                <w:kern w:val="0"/>
                <w:sz w:val="20"/>
                <w:szCs w:val="20"/>
              </w:rPr>
            </w:pP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通常の営業日及び営業時間</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相談時及び緊急時の連絡先</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C97995" w:rsidRPr="005240B4" w:rsidRDefault="00C97995" w:rsidP="0082351B">
            <w:pPr>
              <w:widowControl/>
              <w:jc w:val="left"/>
              <w:rPr>
                <w:rFonts w:ascii="ＭＳ 明朝" w:hAnsi="ＭＳ 明朝" w:cs="ＭＳ Ｐゴシック"/>
                <w:kern w:val="0"/>
                <w:sz w:val="20"/>
                <w:szCs w:val="20"/>
              </w:rPr>
            </w:pP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575" w:rsidRPr="005240B4" w:rsidRDefault="00FE5575"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薬剤師不在時間の有無</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FE5575" w:rsidRPr="005240B4" w:rsidRDefault="00FE5575" w:rsidP="00FE5575">
            <w:pPr>
              <w:widowControl/>
              <w:ind w:firstLineChars="100" w:firstLine="200"/>
              <w:jc w:val="center"/>
              <w:rPr>
                <w:rFonts w:ascii="ＭＳ 明朝" w:hAnsi="ＭＳ 明朝" w:cs="ＭＳ Ｐゴシック"/>
                <w:kern w:val="0"/>
                <w:sz w:val="20"/>
                <w:szCs w:val="20"/>
              </w:rPr>
            </w:pPr>
            <w:r w:rsidRPr="005240B4">
              <w:rPr>
                <w:rFonts w:ascii="ＭＳ 明朝" w:hAnsi="ＭＳ 明朝" w:cs="ＭＳ Ｐゴシック" w:hint="eastAsia"/>
                <w:kern w:val="0"/>
                <w:sz w:val="20"/>
                <w:szCs w:val="20"/>
                <w:fitText w:val="1400" w:id="1501259264"/>
              </w:rPr>
              <w:t>有　　・　　無</w:t>
            </w:r>
          </w:p>
        </w:tc>
      </w:tr>
      <w:tr w:rsidR="00DB2BB5" w:rsidRPr="00FC3586" w:rsidTr="002766E8">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7166B" w:rsidRPr="005240B4" w:rsidRDefault="0027166B"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特定販売の実施の有無</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27166B" w:rsidRPr="005240B4" w:rsidRDefault="0027166B" w:rsidP="00FE5575">
            <w:pPr>
              <w:widowControl/>
              <w:ind w:firstLineChars="100" w:firstLine="200"/>
              <w:jc w:val="center"/>
              <w:rPr>
                <w:rFonts w:ascii="ＭＳ 明朝" w:hAnsi="ＭＳ 明朝" w:cs="ＭＳ Ｐゴシック"/>
                <w:kern w:val="0"/>
                <w:sz w:val="20"/>
                <w:szCs w:val="20"/>
              </w:rPr>
            </w:pPr>
            <w:r w:rsidRPr="005240B4">
              <w:rPr>
                <w:rFonts w:ascii="ＭＳ 明朝" w:hAnsi="ＭＳ 明朝" w:cs="ＭＳ Ｐゴシック" w:hint="eastAsia"/>
                <w:kern w:val="0"/>
                <w:sz w:val="20"/>
                <w:szCs w:val="20"/>
                <w:fitText w:val="1400" w:id="1501259265"/>
              </w:rPr>
              <w:t>有　　・　　無</w:t>
            </w:r>
          </w:p>
        </w:tc>
      </w:tr>
      <w:tr w:rsidR="00DB2BB5" w:rsidRPr="00FC3586" w:rsidTr="00541771">
        <w:trPr>
          <w:trHeight w:hRule="exact" w:val="51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27166B"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健康サポート薬局で</w:t>
            </w:r>
          </w:p>
          <w:p w:rsidR="0027166B" w:rsidRPr="005240B4" w:rsidRDefault="00997918" w:rsidP="00C90B6E">
            <w:pPr>
              <w:widowControl/>
              <w:jc w:val="distribute"/>
              <w:rPr>
                <w:rFonts w:ascii="ＭＳ 明朝" w:hAnsi="ＭＳ 明朝" w:cs="ＭＳ Ｐゴシック"/>
                <w:kern w:val="0"/>
                <w:sz w:val="20"/>
                <w:szCs w:val="18"/>
              </w:rPr>
            </w:pPr>
            <w:r w:rsidRPr="005240B4">
              <w:rPr>
                <w:rFonts w:ascii="ＭＳ 明朝" w:hAnsi="ＭＳ 明朝" w:cs="ＭＳ Ｐゴシック" w:hint="eastAsia"/>
                <w:kern w:val="0"/>
                <w:sz w:val="20"/>
                <w:szCs w:val="18"/>
              </w:rPr>
              <w:t>あ</w:t>
            </w:r>
            <w:r w:rsidR="0027166B" w:rsidRPr="005240B4">
              <w:rPr>
                <w:rFonts w:ascii="ＭＳ 明朝" w:hAnsi="ＭＳ 明朝" w:cs="ＭＳ Ｐゴシック" w:hint="eastAsia"/>
                <w:kern w:val="0"/>
                <w:sz w:val="20"/>
                <w:szCs w:val="18"/>
              </w:rPr>
              <w:t>る旨の</w:t>
            </w:r>
            <w:r w:rsidRPr="005240B4">
              <w:rPr>
                <w:rFonts w:ascii="ＭＳ 明朝" w:hAnsi="ＭＳ 明朝" w:cs="ＭＳ Ｐゴシック" w:hint="eastAsia"/>
                <w:kern w:val="0"/>
                <w:sz w:val="20"/>
                <w:szCs w:val="18"/>
              </w:rPr>
              <w:t>表示の有無</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C97995" w:rsidRPr="005240B4" w:rsidRDefault="00997918" w:rsidP="00FE5575">
            <w:pPr>
              <w:widowControl/>
              <w:ind w:firstLineChars="100" w:firstLine="200"/>
              <w:jc w:val="center"/>
              <w:rPr>
                <w:rFonts w:ascii="ＭＳ 明朝" w:hAnsi="ＭＳ 明朝" w:cs="ＭＳ Ｐゴシック"/>
                <w:kern w:val="0"/>
                <w:sz w:val="20"/>
                <w:szCs w:val="20"/>
              </w:rPr>
            </w:pPr>
            <w:r w:rsidRPr="005240B4">
              <w:rPr>
                <w:rFonts w:ascii="ＭＳ 明朝" w:hAnsi="ＭＳ 明朝" w:cs="ＭＳ Ｐゴシック" w:hint="eastAsia"/>
                <w:kern w:val="0"/>
                <w:sz w:val="20"/>
                <w:szCs w:val="20"/>
                <w:fitText w:val="1400" w:id="1501259266"/>
              </w:rPr>
              <w:t>有　　・　　無</w:t>
            </w:r>
          </w:p>
        </w:tc>
      </w:tr>
      <w:tr w:rsidR="00DB2BB5" w:rsidRPr="00FC3586" w:rsidTr="00FC3586">
        <w:trPr>
          <w:cantSplit/>
          <w:trHeight w:hRule="exact" w:val="510"/>
        </w:trPr>
        <w:tc>
          <w:tcPr>
            <w:tcW w:w="710" w:type="dxa"/>
            <w:vMerge w:val="restart"/>
            <w:tcBorders>
              <w:top w:val="single" w:sz="4" w:space="0" w:color="auto"/>
              <w:left w:val="single" w:sz="4" w:space="0" w:color="auto"/>
              <w:right w:val="single" w:sz="4" w:space="0" w:color="auto"/>
            </w:tcBorders>
            <w:shd w:val="clear" w:color="auto" w:fill="auto"/>
            <w:noWrap/>
            <w:textDirection w:val="tbRlV"/>
          </w:tcPr>
          <w:p w:rsidR="00B63E59" w:rsidRPr="005240B4" w:rsidRDefault="00394278" w:rsidP="000D02B6">
            <w:pPr>
              <w:widowControl/>
              <w:snapToGrid w:val="0"/>
              <w:jc w:val="distribute"/>
              <w:rPr>
                <w:rFonts w:ascii="ＭＳ 明朝" w:hAnsi="ＭＳ 明朝" w:cs="ＭＳ Ｐゴシック"/>
                <w:kern w:val="0"/>
                <w:sz w:val="18"/>
                <w:szCs w:val="22"/>
              </w:rPr>
            </w:pPr>
            <w:r w:rsidRPr="005240B4">
              <w:rPr>
                <w:rFonts w:ascii="ＭＳ 明朝" w:hAnsi="ＭＳ 明朝" w:cs="ＭＳ Ｐゴシック" w:hint="eastAsia"/>
                <w:kern w:val="0"/>
                <w:sz w:val="18"/>
                <w:szCs w:val="22"/>
              </w:rPr>
              <w:t>に責任を有する役員を含む。)の欠格条項</w:t>
            </w:r>
          </w:p>
          <w:p w:rsidR="00394278" w:rsidRPr="005240B4" w:rsidRDefault="00394278" w:rsidP="000D02B6">
            <w:pPr>
              <w:widowControl/>
              <w:snapToGrid w:val="0"/>
              <w:jc w:val="distribute"/>
              <w:rPr>
                <w:rFonts w:ascii="ＭＳ 明朝" w:hAnsi="ＭＳ 明朝" w:cs="ＭＳ Ｐゴシック"/>
                <w:kern w:val="0"/>
                <w:sz w:val="20"/>
                <w:szCs w:val="22"/>
              </w:rPr>
            </w:pPr>
            <w:r w:rsidRPr="005240B4">
              <w:rPr>
                <w:rFonts w:ascii="ＭＳ 明朝" w:hAnsi="ＭＳ 明朝" w:cs="ＭＳ Ｐゴシック" w:hint="eastAsia"/>
                <w:kern w:val="0"/>
                <w:sz w:val="18"/>
                <w:szCs w:val="22"/>
              </w:rPr>
              <w:t>申請者(法人にあつては、薬事に関する業務</w:t>
            </w:r>
          </w:p>
        </w:tc>
        <w:tc>
          <w:tcPr>
            <w:tcW w:w="425" w:type="dxa"/>
            <w:tcBorders>
              <w:top w:val="single" w:sz="4" w:space="0" w:color="auto"/>
              <w:left w:val="single" w:sz="4" w:space="0" w:color="auto"/>
              <w:bottom w:val="single" w:sz="4" w:space="0" w:color="auto"/>
            </w:tcBorders>
            <w:shd w:val="clear" w:color="auto" w:fill="auto"/>
            <w:vAlign w:val="center"/>
          </w:tcPr>
          <w:p w:rsidR="00172DCD" w:rsidRPr="005240B4" w:rsidRDefault="00172DCD" w:rsidP="000D02B6">
            <w:pPr>
              <w:widowControl/>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w:t>
            </w:r>
            <w:r w:rsidR="000D02B6" w:rsidRPr="005240B4">
              <w:rPr>
                <w:rFonts w:ascii="ＭＳ Ｐ明朝" w:eastAsia="ＭＳ Ｐ明朝" w:hAnsi="ＭＳ Ｐ明朝" w:cs="ＭＳ Ｐゴシック"/>
                <w:kern w:val="0"/>
                <w:sz w:val="18"/>
                <w:szCs w:val="18"/>
              </w:rPr>
              <w:t>1</w:t>
            </w:r>
            <w:r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72DCD" w:rsidRPr="005240B4" w:rsidRDefault="00172DCD" w:rsidP="00172DCD">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法第75条第1項の規定により許可を取り消され、取消しの日から3年を経過していない者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right w:val="single" w:sz="4" w:space="0" w:color="auto"/>
            </w:tcBorders>
            <w:shd w:val="clear" w:color="auto" w:fill="auto"/>
            <w:noWrap/>
            <w:vAlign w:val="center"/>
          </w:tcPr>
          <w:p w:rsidR="00172DCD" w:rsidRPr="00FC3586" w:rsidRDefault="00172DCD" w:rsidP="00D15109">
            <w:pPr>
              <w:widowControl/>
              <w:jc w:val="distribute"/>
              <w:rPr>
                <w:rFonts w:ascii="ＭＳ Ｐ明朝" w:eastAsia="ＭＳ Ｐ明朝" w:hAnsi="ＭＳ Ｐ明朝" w:cs="ＭＳ Ｐゴシック"/>
                <w:kern w:val="0"/>
                <w:sz w:val="22"/>
                <w:szCs w:val="22"/>
              </w:rPr>
            </w:pPr>
          </w:p>
        </w:tc>
        <w:tc>
          <w:tcPr>
            <w:tcW w:w="425" w:type="dxa"/>
            <w:tcBorders>
              <w:top w:val="single" w:sz="4" w:space="0" w:color="auto"/>
              <w:left w:val="single" w:sz="4" w:space="0" w:color="auto"/>
              <w:bottom w:val="single" w:sz="4" w:space="0" w:color="auto"/>
            </w:tcBorders>
            <w:shd w:val="clear" w:color="auto" w:fill="auto"/>
            <w:vAlign w:val="center"/>
          </w:tcPr>
          <w:p w:rsidR="00172DCD" w:rsidRPr="005240B4" w:rsidRDefault="00172DCD" w:rsidP="00D15109">
            <w:pPr>
              <w:widowControl/>
              <w:ind w:left="180" w:hangingChars="100" w:hanging="180"/>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w:t>
            </w:r>
            <w:r w:rsidR="000D02B6" w:rsidRPr="005240B4">
              <w:rPr>
                <w:rFonts w:ascii="ＭＳ Ｐ明朝" w:eastAsia="ＭＳ Ｐ明朝" w:hAnsi="ＭＳ Ｐ明朝" w:cs="ＭＳ Ｐゴシック" w:hint="eastAsia"/>
                <w:kern w:val="0"/>
                <w:sz w:val="18"/>
                <w:szCs w:val="18"/>
              </w:rPr>
              <w:t>2</w:t>
            </w:r>
            <w:r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72DCD" w:rsidRPr="005240B4" w:rsidRDefault="00172DCD" w:rsidP="00172DCD">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法第75条の2第1項の規定により登録を取り消され、取消しの日から3年を経過していない者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right w:val="single" w:sz="4" w:space="0" w:color="auto"/>
            </w:tcBorders>
            <w:shd w:val="clear" w:color="auto" w:fill="auto"/>
            <w:noWrap/>
            <w:vAlign w:val="center"/>
          </w:tcPr>
          <w:p w:rsidR="00172DCD" w:rsidRPr="00FC3586" w:rsidRDefault="00172DCD" w:rsidP="00D15109">
            <w:pPr>
              <w:widowControl/>
              <w:jc w:val="distribute"/>
              <w:rPr>
                <w:rFonts w:ascii="ＭＳ Ｐ明朝" w:eastAsia="ＭＳ Ｐ明朝" w:hAnsi="ＭＳ Ｐ明朝" w:cs="ＭＳ Ｐゴシック"/>
                <w:kern w:val="0"/>
                <w:sz w:val="22"/>
                <w:szCs w:val="22"/>
              </w:rPr>
            </w:pPr>
          </w:p>
        </w:tc>
        <w:tc>
          <w:tcPr>
            <w:tcW w:w="425" w:type="dxa"/>
            <w:tcBorders>
              <w:top w:val="single" w:sz="4" w:space="0" w:color="auto"/>
              <w:left w:val="single" w:sz="4" w:space="0" w:color="auto"/>
              <w:bottom w:val="single" w:sz="4" w:space="0" w:color="auto"/>
            </w:tcBorders>
            <w:shd w:val="clear" w:color="auto" w:fill="auto"/>
            <w:vAlign w:val="center"/>
          </w:tcPr>
          <w:p w:rsidR="00172DCD" w:rsidRPr="005240B4" w:rsidRDefault="00172DCD" w:rsidP="00D15109">
            <w:pPr>
              <w:widowControl/>
              <w:ind w:left="180" w:hangingChars="100" w:hanging="180"/>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w:t>
            </w:r>
            <w:r w:rsidR="000D02B6" w:rsidRPr="005240B4">
              <w:rPr>
                <w:rFonts w:ascii="ＭＳ Ｐ明朝" w:eastAsia="ＭＳ Ｐ明朝" w:hAnsi="ＭＳ Ｐ明朝" w:cs="ＭＳ Ｐゴシック" w:hint="eastAsia"/>
                <w:kern w:val="0"/>
                <w:sz w:val="18"/>
                <w:szCs w:val="18"/>
              </w:rPr>
              <w:t>3</w:t>
            </w:r>
            <w:r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shd w:val="clear" w:color="auto" w:fill="auto"/>
            <w:vAlign w:val="center"/>
          </w:tcPr>
          <w:p w:rsidR="00172DCD" w:rsidRPr="005240B4" w:rsidRDefault="00C86D6B" w:rsidP="00C86D6B">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禁錮</w:t>
            </w:r>
            <w:r w:rsidR="00172DCD" w:rsidRPr="005240B4">
              <w:rPr>
                <w:rFonts w:ascii="ＭＳ Ｐ明朝" w:eastAsia="ＭＳ Ｐ明朝" w:hAnsi="ＭＳ Ｐ明朝" w:cs="ＭＳ Ｐゴシック" w:hint="eastAsia"/>
                <w:kern w:val="0"/>
                <w:sz w:val="18"/>
                <w:szCs w:val="18"/>
              </w:rPr>
              <w:t>以上の刑に処せられ、その執行を終わり、又は執行を受けることがなくなつた後、3年を経過していない者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right w:val="single" w:sz="4" w:space="0" w:color="auto"/>
            </w:tcBorders>
            <w:vAlign w:val="center"/>
          </w:tcPr>
          <w:p w:rsidR="00172DCD" w:rsidRPr="00FC3586" w:rsidRDefault="00172DCD" w:rsidP="00B5506A">
            <w:pPr>
              <w:widowControl/>
              <w:jc w:val="distribute"/>
              <w:rPr>
                <w:rFonts w:ascii="ＭＳ Ｐ明朝" w:eastAsia="ＭＳ Ｐ明朝" w:hAnsi="ＭＳ Ｐ明朝" w:cs="ＭＳ Ｐゴシック"/>
                <w:kern w:val="0"/>
                <w:szCs w:val="20"/>
              </w:rPr>
            </w:pPr>
          </w:p>
        </w:tc>
        <w:tc>
          <w:tcPr>
            <w:tcW w:w="425" w:type="dxa"/>
            <w:tcBorders>
              <w:top w:val="single" w:sz="4" w:space="0" w:color="auto"/>
              <w:left w:val="single" w:sz="4" w:space="0" w:color="auto"/>
              <w:bottom w:val="single" w:sz="4" w:space="0" w:color="auto"/>
            </w:tcBorders>
            <w:vAlign w:val="center"/>
          </w:tcPr>
          <w:p w:rsidR="00172DCD" w:rsidRPr="005240B4" w:rsidRDefault="00172DCD" w:rsidP="00455AF5">
            <w:pPr>
              <w:widowControl/>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w:t>
            </w:r>
            <w:r w:rsidR="000D02B6" w:rsidRPr="005240B4">
              <w:rPr>
                <w:rFonts w:ascii="ＭＳ Ｐ明朝" w:eastAsia="ＭＳ Ｐ明朝" w:hAnsi="ＭＳ Ｐ明朝" w:cs="ＭＳ Ｐゴシック" w:hint="eastAsia"/>
                <w:kern w:val="0"/>
                <w:sz w:val="18"/>
                <w:szCs w:val="18"/>
              </w:rPr>
              <w:t>4</w:t>
            </w:r>
            <w:r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vAlign w:val="center"/>
          </w:tcPr>
          <w:p w:rsidR="00172DCD" w:rsidRPr="005240B4" w:rsidRDefault="00172DCD" w:rsidP="00172DCD">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法、麻薬及び向精神薬取締法、毒物及び劇物取締法その他薬事に関する法令</w:t>
            </w:r>
            <w:r w:rsidR="003423F1" w:rsidRPr="005240B4">
              <w:rPr>
                <w:rFonts w:ascii="ＭＳ Ｐ明朝" w:eastAsia="ＭＳ Ｐ明朝" w:hAnsi="ＭＳ Ｐ明朝" w:cs="ＭＳ Ｐゴシック" w:hint="eastAsia"/>
                <w:kern w:val="0"/>
                <w:sz w:val="18"/>
                <w:szCs w:val="18"/>
              </w:rPr>
              <w:t>で政令で定めるもの又はこれに基づく処分に違反し、その違反行為があつた日から2年を経過していない者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right w:val="single" w:sz="4" w:space="0" w:color="auto"/>
            </w:tcBorders>
            <w:vAlign w:val="center"/>
          </w:tcPr>
          <w:p w:rsidR="00172DCD" w:rsidRPr="00FC3586" w:rsidRDefault="00172DCD" w:rsidP="00B5506A">
            <w:pPr>
              <w:widowControl/>
              <w:jc w:val="distribute"/>
              <w:rPr>
                <w:rFonts w:ascii="ＭＳ Ｐ明朝" w:eastAsia="ＭＳ Ｐ明朝" w:hAnsi="ＭＳ Ｐ明朝" w:cs="ＭＳ Ｐゴシック"/>
                <w:kern w:val="0"/>
                <w:szCs w:val="20"/>
              </w:rPr>
            </w:pPr>
          </w:p>
        </w:tc>
        <w:tc>
          <w:tcPr>
            <w:tcW w:w="425" w:type="dxa"/>
            <w:tcBorders>
              <w:top w:val="single" w:sz="4" w:space="0" w:color="auto"/>
              <w:left w:val="single" w:sz="4" w:space="0" w:color="auto"/>
              <w:bottom w:val="single" w:sz="4" w:space="0" w:color="auto"/>
            </w:tcBorders>
            <w:vAlign w:val="center"/>
          </w:tcPr>
          <w:p w:rsidR="00172DCD" w:rsidRPr="005240B4" w:rsidRDefault="000D02B6" w:rsidP="00455AF5">
            <w:pPr>
              <w:widowControl/>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(5</w:t>
            </w:r>
            <w:r w:rsidR="00172DCD"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vAlign w:val="center"/>
          </w:tcPr>
          <w:p w:rsidR="00172DCD" w:rsidRPr="005240B4" w:rsidRDefault="003423F1" w:rsidP="003423F1">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麻薬、大麻、あへん又は覚醒剤の中毒者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right w:val="single" w:sz="4" w:space="0" w:color="auto"/>
            </w:tcBorders>
            <w:vAlign w:val="center"/>
          </w:tcPr>
          <w:p w:rsidR="00172DCD" w:rsidRPr="00FC3586" w:rsidRDefault="00172DCD" w:rsidP="00B5506A">
            <w:pPr>
              <w:widowControl/>
              <w:jc w:val="distribute"/>
              <w:rPr>
                <w:rFonts w:ascii="ＭＳ Ｐ明朝" w:eastAsia="ＭＳ Ｐ明朝" w:hAnsi="ＭＳ Ｐ明朝" w:cs="ＭＳ Ｐゴシック"/>
                <w:kern w:val="0"/>
                <w:szCs w:val="20"/>
              </w:rPr>
            </w:pPr>
          </w:p>
        </w:tc>
        <w:tc>
          <w:tcPr>
            <w:tcW w:w="425" w:type="dxa"/>
            <w:tcBorders>
              <w:top w:val="single" w:sz="4" w:space="0" w:color="auto"/>
              <w:left w:val="single" w:sz="4" w:space="0" w:color="auto"/>
              <w:bottom w:val="single" w:sz="4" w:space="0" w:color="auto"/>
            </w:tcBorders>
            <w:vAlign w:val="center"/>
          </w:tcPr>
          <w:p w:rsidR="00172DCD" w:rsidRPr="005240B4" w:rsidRDefault="000D02B6" w:rsidP="00455AF5">
            <w:pPr>
              <w:widowControl/>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(6</w:t>
            </w:r>
            <w:r w:rsidR="00172DCD"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vAlign w:val="center"/>
          </w:tcPr>
          <w:p w:rsidR="00172DCD" w:rsidRPr="005240B4" w:rsidRDefault="003423F1" w:rsidP="003423F1">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精神の機能の障害により薬局開設者の業務を適正に行うに当たつて必要な認知、判断及び意思疎通を適切に行うことができない者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FC3586">
        <w:trPr>
          <w:trHeight w:hRule="exact" w:val="510"/>
        </w:trPr>
        <w:tc>
          <w:tcPr>
            <w:tcW w:w="710" w:type="dxa"/>
            <w:vMerge/>
            <w:tcBorders>
              <w:left w:val="single" w:sz="4" w:space="0" w:color="auto"/>
              <w:bottom w:val="single" w:sz="4" w:space="0" w:color="auto"/>
              <w:right w:val="single" w:sz="4" w:space="0" w:color="auto"/>
            </w:tcBorders>
            <w:vAlign w:val="center"/>
          </w:tcPr>
          <w:p w:rsidR="00172DCD" w:rsidRPr="00FC3586" w:rsidRDefault="00172DCD" w:rsidP="00B5506A">
            <w:pPr>
              <w:widowControl/>
              <w:jc w:val="distribute"/>
              <w:rPr>
                <w:rFonts w:ascii="ＭＳ Ｐ明朝" w:eastAsia="ＭＳ Ｐ明朝" w:hAnsi="ＭＳ Ｐ明朝" w:cs="ＭＳ Ｐゴシック"/>
                <w:kern w:val="0"/>
                <w:szCs w:val="20"/>
              </w:rPr>
            </w:pPr>
          </w:p>
        </w:tc>
        <w:tc>
          <w:tcPr>
            <w:tcW w:w="425" w:type="dxa"/>
            <w:tcBorders>
              <w:top w:val="single" w:sz="4" w:space="0" w:color="auto"/>
              <w:left w:val="single" w:sz="4" w:space="0" w:color="auto"/>
              <w:bottom w:val="single" w:sz="4" w:space="0" w:color="auto"/>
            </w:tcBorders>
            <w:vAlign w:val="center"/>
          </w:tcPr>
          <w:p w:rsidR="00172DCD" w:rsidRPr="005240B4" w:rsidRDefault="000D02B6" w:rsidP="00455AF5">
            <w:pPr>
              <w:widowControl/>
              <w:jc w:val="center"/>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(7</w:t>
            </w:r>
            <w:r w:rsidR="00172DCD" w:rsidRPr="005240B4">
              <w:rPr>
                <w:rFonts w:ascii="ＭＳ Ｐ明朝" w:eastAsia="ＭＳ Ｐ明朝" w:hAnsi="ＭＳ Ｐ明朝" w:cs="ＭＳ Ｐゴシック" w:hint="eastAsia"/>
                <w:kern w:val="0"/>
                <w:sz w:val="18"/>
                <w:szCs w:val="18"/>
              </w:rPr>
              <w:t>)</w:t>
            </w:r>
          </w:p>
        </w:tc>
        <w:tc>
          <w:tcPr>
            <w:tcW w:w="7229" w:type="dxa"/>
            <w:gridSpan w:val="5"/>
            <w:tcBorders>
              <w:top w:val="single" w:sz="4" w:space="0" w:color="auto"/>
              <w:left w:val="nil"/>
              <w:bottom w:val="single" w:sz="4" w:space="0" w:color="auto"/>
              <w:right w:val="single" w:sz="4" w:space="0" w:color="auto"/>
            </w:tcBorders>
            <w:vAlign w:val="center"/>
          </w:tcPr>
          <w:p w:rsidR="00172DCD" w:rsidRPr="005240B4" w:rsidRDefault="009356E8" w:rsidP="003423F1">
            <w:pPr>
              <w:widowControl/>
              <w:jc w:val="left"/>
              <w:rPr>
                <w:rFonts w:ascii="ＭＳ Ｐ明朝" w:eastAsia="ＭＳ Ｐ明朝" w:hAnsi="ＭＳ Ｐ明朝" w:cs="ＭＳ Ｐゴシック"/>
                <w:kern w:val="0"/>
                <w:sz w:val="18"/>
                <w:szCs w:val="18"/>
              </w:rPr>
            </w:pPr>
            <w:r w:rsidRPr="005240B4">
              <w:rPr>
                <w:rFonts w:ascii="ＭＳ Ｐ明朝" w:eastAsia="ＭＳ Ｐ明朝" w:hAnsi="ＭＳ Ｐ明朝" w:cs="ＭＳ Ｐゴシック" w:hint="eastAsia"/>
                <w:kern w:val="0"/>
                <w:sz w:val="18"/>
                <w:szCs w:val="18"/>
              </w:rPr>
              <w:t>薬局開設者の業務を適切に行うことができる知識及び</w:t>
            </w:r>
            <w:r w:rsidR="002766E8" w:rsidRPr="005240B4">
              <w:rPr>
                <w:rFonts w:ascii="ＭＳ Ｐ明朝" w:eastAsia="ＭＳ Ｐ明朝" w:hAnsi="ＭＳ Ｐ明朝" w:cs="ＭＳ Ｐゴシック" w:hint="eastAsia"/>
                <w:kern w:val="0"/>
                <w:sz w:val="18"/>
                <w:szCs w:val="18"/>
              </w:rPr>
              <w:t>経験を有すると認められない者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72DCD" w:rsidRPr="005240B4" w:rsidRDefault="00172DCD" w:rsidP="006A6B97">
            <w:pPr>
              <w:widowControl/>
              <w:jc w:val="center"/>
              <w:rPr>
                <w:rFonts w:ascii="ＭＳ 明朝" w:hAnsi="ＭＳ 明朝" w:cs="ＭＳ Ｐゴシック"/>
                <w:kern w:val="0"/>
                <w:sz w:val="20"/>
                <w:szCs w:val="20"/>
              </w:rPr>
            </w:pPr>
          </w:p>
        </w:tc>
      </w:tr>
      <w:tr w:rsidR="00DB2BB5" w:rsidRPr="00FC3586" w:rsidTr="000D02B6">
        <w:trPr>
          <w:trHeight w:hRule="exact" w:val="567"/>
        </w:trPr>
        <w:tc>
          <w:tcPr>
            <w:tcW w:w="3250" w:type="dxa"/>
            <w:gridSpan w:val="3"/>
            <w:tcBorders>
              <w:top w:val="single" w:sz="4" w:space="0" w:color="auto"/>
              <w:left w:val="single" w:sz="4" w:space="0" w:color="auto"/>
              <w:bottom w:val="single" w:sz="4" w:space="0" w:color="auto"/>
              <w:right w:val="single" w:sz="4" w:space="0" w:color="auto"/>
            </w:tcBorders>
            <w:vAlign w:val="center"/>
          </w:tcPr>
          <w:p w:rsidR="00C97995" w:rsidRPr="005240B4" w:rsidRDefault="00C97995" w:rsidP="00B5506A">
            <w:pPr>
              <w:widowControl/>
              <w:jc w:val="distribute"/>
              <w:rPr>
                <w:rFonts w:ascii="ＭＳ 明朝" w:hAnsi="ＭＳ 明朝" w:cs="ＭＳ Ｐゴシック"/>
                <w:kern w:val="0"/>
                <w:sz w:val="20"/>
                <w:szCs w:val="20"/>
              </w:rPr>
            </w:pPr>
            <w:r w:rsidRPr="005240B4">
              <w:rPr>
                <w:rFonts w:ascii="ＭＳ 明朝" w:hAnsi="ＭＳ 明朝" w:cs="ＭＳ Ｐゴシック" w:hint="eastAsia"/>
                <w:kern w:val="0"/>
                <w:sz w:val="20"/>
                <w:szCs w:val="20"/>
              </w:rPr>
              <w:t>薬局において販売し、又は</w:t>
            </w:r>
          </w:p>
          <w:p w:rsidR="00C97995" w:rsidRPr="005240B4" w:rsidRDefault="00C97995" w:rsidP="00B5506A">
            <w:pPr>
              <w:widowControl/>
              <w:jc w:val="distribute"/>
              <w:rPr>
                <w:rFonts w:ascii="ＭＳ 明朝" w:hAnsi="ＭＳ 明朝" w:cs="ＭＳ Ｐゴシック"/>
                <w:kern w:val="0"/>
                <w:sz w:val="20"/>
                <w:szCs w:val="20"/>
              </w:rPr>
            </w:pPr>
            <w:r w:rsidRPr="005240B4">
              <w:rPr>
                <w:rFonts w:ascii="ＭＳ 明朝" w:hAnsi="ＭＳ 明朝" w:cs="ＭＳ Ｐゴシック" w:hint="eastAsia"/>
                <w:kern w:val="0"/>
                <w:sz w:val="20"/>
                <w:szCs w:val="20"/>
              </w:rPr>
              <w:t>授与する医薬品の区分</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9B6278" w:rsidP="00455AF5">
            <w:pPr>
              <w:widowControl/>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薬局医薬品</w:t>
            </w:r>
            <w:r w:rsidR="009B21D8" w:rsidRPr="005240B4">
              <w:rPr>
                <w:rFonts w:ascii="ＭＳ 明朝" w:hAnsi="ＭＳ 明朝" w:cs="ＭＳ Ｐゴシック" w:hint="eastAsia"/>
                <w:kern w:val="0"/>
                <w:sz w:val="18"/>
                <w:szCs w:val="18"/>
              </w:rPr>
              <w:t xml:space="preserve">　　　　　</w:t>
            </w:r>
            <w:r w:rsidR="00C97995" w:rsidRPr="005240B4">
              <w:rPr>
                <w:rFonts w:ascii="ＭＳ 明朝" w:hAnsi="ＭＳ 明朝" w:cs="ＭＳ Ｐゴシック" w:hint="eastAsia"/>
                <w:kern w:val="0"/>
                <w:sz w:val="18"/>
                <w:szCs w:val="18"/>
              </w:rPr>
              <w:t xml:space="preserve">□薬局製造販売医薬品 </w:t>
            </w:r>
            <w:r w:rsidR="009B21D8" w:rsidRPr="005240B4">
              <w:rPr>
                <w:rFonts w:ascii="ＭＳ 明朝" w:hAnsi="ＭＳ 明朝" w:cs="ＭＳ Ｐゴシック" w:hint="eastAsia"/>
                <w:kern w:val="0"/>
                <w:sz w:val="18"/>
                <w:szCs w:val="18"/>
              </w:rPr>
              <w:t xml:space="preserve">　　</w:t>
            </w:r>
            <w:r w:rsidR="00C97995"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要指導医薬品</w:t>
            </w:r>
          </w:p>
          <w:p w:rsidR="00C97995" w:rsidRPr="005240B4" w:rsidRDefault="009B6278" w:rsidP="009B21D8">
            <w:pPr>
              <w:widowControl/>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第一類医薬品</w:t>
            </w:r>
            <w:r w:rsidR="009B21D8"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指定第二類医薬品</w:t>
            </w:r>
            <w:r w:rsidR="009B21D8"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第二類医薬品</w:t>
            </w:r>
            <w:r w:rsidR="009B21D8"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18"/>
              </w:rPr>
              <w:t>第三類医薬品</w:t>
            </w:r>
          </w:p>
        </w:tc>
      </w:tr>
      <w:tr w:rsidR="00DB2BB5" w:rsidRPr="00FC3586" w:rsidTr="00020533">
        <w:trPr>
          <w:trHeight w:hRule="exact" w:val="340"/>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3E59" w:rsidRPr="005240B4" w:rsidRDefault="00B63E59" w:rsidP="00EE12FA">
            <w:pPr>
              <w:widowControl/>
              <w:jc w:val="distribute"/>
              <w:rPr>
                <w:rFonts w:ascii="ＭＳ 明朝" w:hAnsi="ＭＳ 明朝" w:cs="ＭＳ Ｐゴシック"/>
                <w:kern w:val="0"/>
                <w:sz w:val="20"/>
                <w:szCs w:val="20"/>
              </w:rPr>
            </w:pPr>
            <w:r w:rsidRPr="005240B4">
              <w:rPr>
                <w:rFonts w:ascii="ＭＳ 明朝" w:hAnsi="ＭＳ 明朝" w:cs="ＭＳ Ｐゴシック" w:hint="eastAsia"/>
                <w:kern w:val="0"/>
                <w:sz w:val="20"/>
                <w:szCs w:val="20"/>
              </w:rPr>
              <w:t>一日平均取扱処方箋数</w:t>
            </w:r>
          </w:p>
        </w:tc>
        <w:tc>
          <w:tcPr>
            <w:tcW w:w="681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63E59" w:rsidRPr="005240B4" w:rsidRDefault="00B63E59" w:rsidP="00B63E59">
            <w:pPr>
              <w:widowControl/>
              <w:jc w:val="center"/>
              <w:rPr>
                <w:rFonts w:ascii="ＭＳ 明朝" w:hAnsi="ＭＳ 明朝" w:cs="ＭＳ Ｐゴシック"/>
                <w:kern w:val="0"/>
                <w:sz w:val="20"/>
                <w:szCs w:val="20"/>
              </w:rPr>
            </w:pPr>
            <w:r w:rsidRPr="005240B4">
              <w:rPr>
                <w:rFonts w:ascii="ＭＳ 明朝" w:hAnsi="ＭＳ 明朝" w:cs="ＭＳ Ｐゴシック" w:hint="eastAsia"/>
                <w:kern w:val="0"/>
                <w:sz w:val="20"/>
                <w:szCs w:val="20"/>
              </w:rPr>
              <w:t xml:space="preserve">　　　枚</w:t>
            </w:r>
          </w:p>
        </w:tc>
      </w:tr>
      <w:tr w:rsidR="00DB2BB5" w:rsidRPr="00FC3586" w:rsidTr="00B63E59">
        <w:trPr>
          <w:trHeight w:hRule="exact" w:val="737"/>
        </w:trPr>
        <w:tc>
          <w:tcPr>
            <w:tcW w:w="32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7995" w:rsidRPr="005240B4" w:rsidRDefault="00C97995" w:rsidP="00FF7D07">
            <w:pPr>
              <w:widowControl/>
              <w:jc w:val="distribute"/>
              <w:rPr>
                <w:rFonts w:ascii="ＭＳ 明朝" w:hAnsi="ＭＳ 明朝" w:cs="ＭＳ Ｐゴシック"/>
                <w:kern w:val="0"/>
                <w:sz w:val="20"/>
                <w:szCs w:val="22"/>
              </w:rPr>
            </w:pPr>
            <w:r w:rsidRPr="005240B4">
              <w:rPr>
                <w:rFonts w:ascii="ＭＳ 明朝" w:hAnsi="ＭＳ 明朝" w:cs="ＭＳ Ｐゴシック" w:hint="eastAsia"/>
                <w:kern w:val="0"/>
                <w:sz w:val="20"/>
                <w:szCs w:val="22"/>
              </w:rPr>
              <w:t>兼営事業の種類</w:t>
            </w:r>
          </w:p>
        </w:tc>
        <w:tc>
          <w:tcPr>
            <w:tcW w:w="3697" w:type="dxa"/>
            <w:gridSpan w:val="2"/>
            <w:tcBorders>
              <w:top w:val="single" w:sz="4" w:space="0" w:color="auto"/>
              <w:left w:val="single" w:sz="4" w:space="0" w:color="auto"/>
              <w:bottom w:val="single" w:sz="4" w:space="0" w:color="auto"/>
            </w:tcBorders>
            <w:shd w:val="clear" w:color="auto" w:fill="auto"/>
            <w:noWrap/>
            <w:vAlign w:val="center"/>
          </w:tcPr>
          <w:p w:rsidR="00C97995" w:rsidRPr="005240B4" w:rsidRDefault="009B6278" w:rsidP="003335EE">
            <w:pPr>
              <w:widowControl/>
              <w:jc w:val="left"/>
              <w:rPr>
                <w:rFonts w:ascii="ＭＳ 明朝" w:hAnsi="ＭＳ 明朝" w:cs="ＭＳ Ｐゴシック"/>
                <w:kern w:val="0"/>
                <w:sz w:val="18"/>
                <w:szCs w:val="20"/>
              </w:rPr>
            </w:pP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20"/>
              </w:rPr>
              <w:t>医薬品・医薬部外品・化粧品販売業</w:t>
            </w:r>
          </w:p>
          <w:p w:rsidR="00B63E59" w:rsidRPr="005240B4" w:rsidRDefault="009B6278" w:rsidP="008E135A">
            <w:pPr>
              <w:widowControl/>
              <w:rPr>
                <w:rFonts w:ascii="ＭＳ 明朝" w:hAnsi="ＭＳ 明朝" w:cs="ＭＳ Ｐゴシック"/>
                <w:kern w:val="0"/>
                <w:sz w:val="18"/>
                <w:szCs w:val="20"/>
              </w:rPr>
            </w:pPr>
            <w:r w:rsidRPr="005240B4">
              <w:rPr>
                <w:rFonts w:ascii="ＭＳ 明朝" w:hAnsi="ＭＳ 明朝" w:cs="ＭＳ Ｐゴシック" w:hint="eastAsia"/>
                <w:kern w:val="0"/>
                <w:sz w:val="18"/>
                <w:szCs w:val="18"/>
              </w:rPr>
              <w:t>□</w:t>
            </w:r>
            <w:r w:rsidR="009755F7" w:rsidRPr="005240B4">
              <w:rPr>
                <w:rFonts w:ascii="ＭＳ 明朝" w:hAnsi="ＭＳ 明朝" w:cs="ＭＳ Ｐゴシック" w:hint="eastAsia"/>
                <w:kern w:val="0"/>
                <w:sz w:val="18"/>
                <w:szCs w:val="20"/>
              </w:rPr>
              <w:t>高度管理医療機器等販売・貸与</w:t>
            </w:r>
            <w:r w:rsidR="00C97995" w:rsidRPr="005240B4">
              <w:rPr>
                <w:rFonts w:ascii="ＭＳ 明朝" w:hAnsi="ＭＳ 明朝" w:cs="ＭＳ Ｐゴシック" w:hint="eastAsia"/>
                <w:kern w:val="0"/>
                <w:sz w:val="18"/>
                <w:szCs w:val="20"/>
              </w:rPr>
              <w:t>業</w:t>
            </w:r>
          </w:p>
          <w:p w:rsidR="00C97995" w:rsidRPr="005240B4" w:rsidRDefault="009B6278" w:rsidP="008E135A">
            <w:pPr>
              <w:widowControl/>
              <w:rPr>
                <w:rFonts w:ascii="ＭＳ 明朝" w:hAnsi="ＭＳ 明朝" w:cs="ＭＳ Ｐゴシック"/>
                <w:kern w:val="0"/>
                <w:sz w:val="18"/>
                <w:szCs w:val="20"/>
              </w:rPr>
            </w:pPr>
            <w:r w:rsidRPr="005240B4">
              <w:rPr>
                <w:rFonts w:ascii="ＭＳ 明朝" w:hAnsi="ＭＳ 明朝" w:cs="ＭＳ Ｐゴシック" w:hint="eastAsia"/>
                <w:kern w:val="0"/>
                <w:sz w:val="18"/>
                <w:szCs w:val="18"/>
              </w:rPr>
              <w:t>□</w:t>
            </w:r>
            <w:r w:rsidR="002E610B" w:rsidRPr="005240B4">
              <w:rPr>
                <w:rFonts w:ascii="ＭＳ 明朝" w:hAnsi="ＭＳ 明朝" w:cs="ＭＳ Ｐゴシック" w:hint="eastAsia"/>
                <w:kern w:val="0"/>
                <w:sz w:val="18"/>
                <w:szCs w:val="20"/>
              </w:rPr>
              <w:t>管理医療機器</w:t>
            </w:r>
            <w:r w:rsidR="00DC359C" w:rsidRPr="005240B4">
              <w:rPr>
                <w:rFonts w:ascii="ＭＳ 明朝" w:hAnsi="ＭＳ 明朝" w:cs="ＭＳ Ｐゴシック" w:hint="eastAsia"/>
                <w:kern w:val="0"/>
                <w:sz w:val="18"/>
                <w:szCs w:val="20"/>
              </w:rPr>
              <w:t>販売・貸与</w:t>
            </w:r>
            <w:r w:rsidR="00C97995" w:rsidRPr="005240B4">
              <w:rPr>
                <w:rFonts w:ascii="ＭＳ 明朝" w:hAnsi="ＭＳ 明朝" w:cs="ＭＳ Ｐゴシック" w:hint="eastAsia"/>
                <w:kern w:val="0"/>
                <w:sz w:val="18"/>
                <w:szCs w:val="20"/>
              </w:rPr>
              <w:t>業</w:t>
            </w:r>
          </w:p>
        </w:tc>
        <w:tc>
          <w:tcPr>
            <w:tcW w:w="3118" w:type="dxa"/>
            <w:gridSpan w:val="3"/>
            <w:tcBorders>
              <w:top w:val="single" w:sz="4" w:space="0" w:color="auto"/>
              <w:left w:val="nil"/>
              <w:bottom w:val="single" w:sz="4" w:space="0" w:color="auto"/>
              <w:right w:val="single" w:sz="4" w:space="0" w:color="auto"/>
            </w:tcBorders>
            <w:shd w:val="clear" w:color="auto" w:fill="auto"/>
            <w:vAlign w:val="center"/>
          </w:tcPr>
          <w:p w:rsidR="00C97995" w:rsidRPr="005240B4" w:rsidRDefault="009B6278" w:rsidP="008E135A">
            <w:pPr>
              <w:widowControl/>
              <w:rPr>
                <w:rFonts w:ascii="ＭＳ 明朝" w:hAnsi="ＭＳ 明朝" w:cs="ＭＳ Ｐゴシック"/>
                <w:kern w:val="0"/>
                <w:sz w:val="18"/>
                <w:szCs w:val="20"/>
              </w:rPr>
            </w:pP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20"/>
              </w:rPr>
              <w:t>麻薬小売業</w:t>
            </w:r>
          </w:p>
          <w:p w:rsidR="00C97995" w:rsidRPr="005240B4" w:rsidRDefault="009B6278" w:rsidP="008E135A">
            <w:pPr>
              <w:widowControl/>
              <w:rPr>
                <w:rFonts w:ascii="ＭＳ 明朝" w:hAnsi="ＭＳ 明朝" w:cs="ＭＳ Ｐゴシック"/>
                <w:kern w:val="0"/>
                <w:sz w:val="18"/>
                <w:szCs w:val="20"/>
              </w:rPr>
            </w:pPr>
            <w:r w:rsidRPr="005240B4">
              <w:rPr>
                <w:rFonts w:ascii="ＭＳ 明朝" w:hAnsi="ＭＳ 明朝" w:cs="ＭＳ Ｐゴシック" w:hint="eastAsia"/>
                <w:kern w:val="0"/>
                <w:sz w:val="18"/>
                <w:szCs w:val="18"/>
              </w:rPr>
              <w:t>□</w:t>
            </w:r>
            <w:r w:rsidR="00C97995" w:rsidRPr="005240B4">
              <w:rPr>
                <w:rFonts w:ascii="ＭＳ 明朝" w:hAnsi="ＭＳ 明朝" w:cs="ＭＳ Ｐゴシック" w:hint="eastAsia"/>
                <w:kern w:val="0"/>
                <w:sz w:val="18"/>
                <w:szCs w:val="20"/>
              </w:rPr>
              <w:t>毒物劇物販売業</w:t>
            </w:r>
          </w:p>
          <w:p w:rsidR="00C97995" w:rsidRPr="005240B4" w:rsidRDefault="00C97995" w:rsidP="008E135A">
            <w:pPr>
              <w:widowControl/>
              <w:rPr>
                <w:rFonts w:ascii="ＭＳ 明朝" w:hAnsi="ＭＳ 明朝" w:cs="ＭＳ Ｐゴシック"/>
                <w:kern w:val="0"/>
                <w:sz w:val="18"/>
                <w:szCs w:val="20"/>
              </w:rPr>
            </w:pPr>
            <w:r w:rsidRPr="005240B4">
              <w:rPr>
                <w:rFonts w:ascii="ＭＳ 明朝" w:hAnsi="ＭＳ 明朝" w:cs="ＭＳ Ｐゴシック" w:hint="eastAsia"/>
                <w:kern w:val="0"/>
                <w:sz w:val="18"/>
                <w:szCs w:val="20"/>
              </w:rPr>
              <w:t>□薬局製剤製造販売業・製造業</w:t>
            </w:r>
          </w:p>
        </w:tc>
      </w:tr>
      <w:tr w:rsidR="00DB2BB5" w:rsidRPr="00FC3586" w:rsidTr="00DD2A39">
        <w:trPr>
          <w:trHeight w:hRule="exact" w:val="284"/>
        </w:trPr>
        <w:tc>
          <w:tcPr>
            <w:tcW w:w="3250" w:type="dxa"/>
            <w:gridSpan w:val="3"/>
            <w:vMerge w:val="restart"/>
            <w:tcBorders>
              <w:top w:val="single" w:sz="4" w:space="0" w:color="auto"/>
              <w:left w:val="single" w:sz="4" w:space="0" w:color="auto"/>
              <w:bottom w:val="single" w:sz="4" w:space="0" w:color="auto"/>
              <w:right w:val="single" w:sz="4" w:space="0" w:color="auto"/>
            </w:tcBorders>
            <w:vAlign w:val="center"/>
          </w:tcPr>
          <w:p w:rsidR="007450FE" w:rsidRPr="005240B4" w:rsidRDefault="007450FE" w:rsidP="00FF7D07">
            <w:pPr>
              <w:jc w:val="center"/>
              <w:rPr>
                <w:rFonts w:ascii="ＭＳ 明朝" w:hAnsi="ＭＳ 明朝" w:cs="ＭＳ Ｐゴシック"/>
                <w:kern w:val="0"/>
                <w:sz w:val="20"/>
                <w:szCs w:val="22"/>
              </w:rPr>
            </w:pPr>
            <w:r w:rsidRPr="005240B4">
              <w:rPr>
                <w:rFonts w:ascii="ＭＳ 明朝" w:hAnsi="ＭＳ 明朝" w:cs="ＭＳ Ｐゴシック" w:hint="eastAsia"/>
                <w:kern w:val="0"/>
                <w:sz w:val="20"/>
                <w:szCs w:val="22"/>
              </w:rPr>
              <w:t>備　　　　　考</w:t>
            </w:r>
          </w:p>
        </w:tc>
        <w:tc>
          <w:tcPr>
            <w:tcW w:w="6815" w:type="dxa"/>
            <w:gridSpan w:val="5"/>
            <w:tcBorders>
              <w:top w:val="single" w:sz="4" w:space="0" w:color="auto"/>
              <w:left w:val="single" w:sz="4" w:space="0" w:color="auto"/>
              <w:right w:val="single" w:sz="4" w:space="0" w:color="auto"/>
            </w:tcBorders>
            <w:shd w:val="clear" w:color="auto" w:fill="auto"/>
            <w:noWrap/>
            <w:vAlign w:val="center"/>
          </w:tcPr>
          <w:p w:rsidR="007450FE" w:rsidRPr="005240B4" w:rsidRDefault="007450FE" w:rsidP="00B76B8F">
            <w:pPr>
              <w:widowControl/>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 xml:space="preserve">[薬局の管理者の直近の前職歴] </w:t>
            </w:r>
          </w:p>
        </w:tc>
      </w:tr>
      <w:tr w:rsidR="00DB2BB5" w:rsidRPr="00FC3586" w:rsidTr="00DD2A39">
        <w:trPr>
          <w:trHeight w:hRule="exact" w:val="284"/>
        </w:trPr>
        <w:tc>
          <w:tcPr>
            <w:tcW w:w="3250" w:type="dxa"/>
            <w:gridSpan w:val="3"/>
            <w:vMerge/>
            <w:tcBorders>
              <w:top w:val="single" w:sz="4" w:space="0" w:color="auto"/>
              <w:left w:val="single" w:sz="4" w:space="0" w:color="auto"/>
              <w:bottom w:val="single" w:sz="4" w:space="0" w:color="auto"/>
              <w:right w:val="single" w:sz="4" w:space="0" w:color="auto"/>
            </w:tcBorders>
            <w:vAlign w:val="center"/>
          </w:tcPr>
          <w:p w:rsidR="007450FE" w:rsidRPr="005240B4" w:rsidRDefault="007450FE" w:rsidP="00FF7D07">
            <w:pPr>
              <w:widowControl/>
              <w:jc w:val="left"/>
              <w:rPr>
                <w:rFonts w:ascii="ＭＳ 明朝" w:hAnsi="ＭＳ 明朝" w:cs="ＭＳ Ｐゴシック"/>
                <w:kern w:val="0"/>
                <w:sz w:val="22"/>
                <w:szCs w:val="22"/>
              </w:rPr>
            </w:pPr>
          </w:p>
        </w:tc>
        <w:tc>
          <w:tcPr>
            <w:tcW w:w="6815" w:type="dxa"/>
            <w:gridSpan w:val="5"/>
            <w:tcBorders>
              <w:top w:val="nil"/>
              <w:left w:val="single" w:sz="4" w:space="0" w:color="auto"/>
              <w:right w:val="single" w:sz="4" w:space="0" w:color="auto"/>
            </w:tcBorders>
            <w:shd w:val="clear" w:color="auto" w:fill="auto"/>
            <w:noWrap/>
            <w:vAlign w:val="center"/>
          </w:tcPr>
          <w:p w:rsidR="007450FE" w:rsidRPr="005240B4" w:rsidRDefault="007450FE" w:rsidP="00B76B8F">
            <w:pPr>
              <w:widowControl/>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[営業</w:t>
            </w:r>
            <w:r w:rsidR="00DC359C" w:rsidRPr="005240B4">
              <w:rPr>
                <w:rFonts w:ascii="ＭＳ 明朝" w:hAnsi="ＭＳ 明朝" w:cs="ＭＳ Ｐゴシック" w:hint="eastAsia"/>
                <w:kern w:val="0"/>
                <w:sz w:val="18"/>
                <w:szCs w:val="18"/>
              </w:rPr>
              <w:t>所</w:t>
            </w:r>
            <w:r w:rsidRPr="005240B4">
              <w:rPr>
                <w:rFonts w:ascii="ＭＳ 明朝" w:hAnsi="ＭＳ 明朝" w:cs="ＭＳ Ｐゴシック" w:hint="eastAsia"/>
                <w:kern w:val="0"/>
                <w:sz w:val="18"/>
                <w:szCs w:val="18"/>
              </w:rPr>
              <w:t xml:space="preserve">管理者] </w:t>
            </w:r>
          </w:p>
        </w:tc>
      </w:tr>
      <w:tr w:rsidR="00DB2BB5" w:rsidRPr="00FC3586" w:rsidTr="000A0D9B">
        <w:trPr>
          <w:trHeight w:val="737"/>
        </w:trPr>
        <w:tc>
          <w:tcPr>
            <w:tcW w:w="3250" w:type="dxa"/>
            <w:gridSpan w:val="3"/>
            <w:vMerge/>
            <w:tcBorders>
              <w:top w:val="single" w:sz="4" w:space="0" w:color="auto"/>
              <w:left w:val="single" w:sz="4" w:space="0" w:color="auto"/>
              <w:bottom w:val="single" w:sz="4" w:space="0" w:color="auto"/>
              <w:right w:val="single" w:sz="4" w:space="0" w:color="auto"/>
            </w:tcBorders>
            <w:vAlign w:val="center"/>
          </w:tcPr>
          <w:p w:rsidR="007450FE" w:rsidRPr="005240B4" w:rsidRDefault="007450FE" w:rsidP="00FF7D07">
            <w:pPr>
              <w:widowControl/>
              <w:jc w:val="left"/>
              <w:rPr>
                <w:rFonts w:ascii="ＭＳ 明朝" w:hAnsi="ＭＳ 明朝" w:cs="ＭＳ Ｐゴシック"/>
                <w:kern w:val="0"/>
                <w:sz w:val="22"/>
                <w:szCs w:val="22"/>
              </w:rPr>
            </w:pPr>
          </w:p>
        </w:tc>
        <w:tc>
          <w:tcPr>
            <w:tcW w:w="6815" w:type="dxa"/>
            <w:gridSpan w:val="5"/>
            <w:tcBorders>
              <w:top w:val="nil"/>
              <w:left w:val="single" w:sz="4" w:space="0" w:color="auto"/>
              <w:right w:val="single" w:sz="4" w:space="0" w:color="auto"/>
            </w:tcBorders>
            <w:shd w:val="clear" w:color="auto" w:fill="auto"/>
            <w:noWrap/>
            <w:vAlign w:val="bottom"/>
          </w:tcPr>
          <w:p w:rsidR="007450FE" w:rsidRPr="005240B4" w:rsidRDefault="007450FE" w:rsidP="00B76B8F">
            <w:pPr>
              <w:widowControl/>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[添付済書類の省略]</w:t>
            </w:r>
          </w:p>
          <w:p w:rsidR="00541771" w:rsidRPr="005240B4" w:rsidRDefault="00541771" w:rsidP="00541771">
            <w:pPr>
              <w:widowControl/>
              <w:snapToGrid w:val="0"/>
              <w:ind w:firstLineChars="100" w:firstLine="180"/>
              <w:rPr>
                <w:rFonts w:ascii="ＭＳ 明朝" w:hAnsi="ＭＳ 明朝" w:cs="ＭＳ Ｐゴシック"/>
                <w:kern w:val="0"/>
                <w:sz w:val="18"/>
                <w:szCs w:val="20"/>
              </w:rPr>
            </w:pPr>
            <w:r w:rsidRPr="005240B4">
              <w:rPr>
                <w:rFonts w:ascii="ＭＳ 明朝" w:hAnsi="ＭＳ 明朝" w:cs="ＭＳ Ｐゴシック" w:hint="eastAsia"/>
                <w:kern w:val="0"/>
                <w:sz w:val="18"/>
                <w:szCs w:val="20"/>
              </w:rPr>
              <w:t>□薬剤師免許証 /</w:t>
            </w:r>
            <w:r w:rsidRPr="005240B4">
              <w:rPr>
                <w:rFonts w:ascii="ＭＳ 明朝" w:hAnsi="ＭＳ 明朝" w:cs="ＭＳ Ｐゴシック"/>
                <w:kern w:val="0"/>
                <w:sz w:val="18"/>
                <w:szCs w:val="20"/>
              </w:rPr>
              <w:t xml:space="preserve"> </w:t>
            </w:r>
            <w:r w:rsidRPr="005240B4">
              <w:rPr>
                <w:rFonts w:ascii="ＭＳ 明朝" w:hAnsi="ＭＳ 明朝" w:cs="ＭＳ Ｐゴシック" w:hint="eastAsia"/>
                <w:kern w:val="0"/>
                <w:sz w:val="18"/>
                <w:szCs w:val="20"/>
              </w:rPr>
              <w:t>販売従事登録証（氏名：　　　　　　　　　 　　　　　）</w:t>
            </w:r>
          </w:p>
          <w:p w:rsidR="00541771" w:rsidRPr="005240B4" w:rsidRDefault="00541771" w:rsidP="00541771">
            <w:pPr>
              <w:widowControl/>
              <w:snapToGrid w:val="0"/>
              <w:ind w:firstLineChars="100" w:firstLine="180"/>
              <w:rPr>
                <w:rFonts w:ascii="ＭＳ 明朝" w:hAnsi="ＭＳ 明朝" w:cs="ＭＳ Ｐゴシック"/>
                <w:kern w:val="0"/>
                <w:sz w:val="18"/>
                <w:szCs w:val="20"/>
              </w:rPr>
            </w:pPr>
            <w:r w:rsidRPr="005240B4">
              <w:rPr>
                <w:rFonts w:ascii="ＭＳ 明朝" w:hAnsi="ＭＳ 明朝" w:cs="ＭＳ Ｐゴシック" w:hint="eastAsia"/>
                <w:kern w:val="0"/>
                <w:sz w:val="18"/>
                <w:szCs w:val="20"/>
              </w:rPr>
              <w:t>□登記事項証明書　　　□その他（　　　　　　　　　　　　　　　　　　）</w:t>
            </w:r>
          </w:p>
          <w:p w:rsidR="007450FE" w:rsidRPr="005240B4" w:rsidRDefault="007450FE" w:rsidP="00B76B8F">
            <w:pPr>
              <w:widowControl/>
              <w:ind w:firstLineChars="100" w:firstLine="180"/>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 xml:space="preserve">名称（　</w:t>
            </w:r>
            <w:r w:rsidR="00834A50" w:rsidRPr="005240B4">
              <w:rPr>
                <w:rFonts w:ascii="ＭＳ 明朝" w:hAnsi="ＭＳ 明朝" w:cs="ＭＳ Ｐゴシック" w:hint="eastAsia"/>
                <w:kern w:val="0"/>
                <w:sz w:val="18"/>
                <w:szCs w:val="18"/>
              </w:rPr>
              <w:t xml:space="preserve">　　　　</w:t>
            </w:r>
            <w:r w:rsidR="00541771"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 xml:space="preserve">　　　）</w:t>
            </w:r>
            <w:r w:rsidR="00541771"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許可番号（</w:t>
            </w:r>
            <w:r w:rsidR="00541771"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 xml:space="preserve">　</w:t>
            </w:r>
            <w:r w:rsidR="009B6278" w:rsidRPr="005240B4">
              <w:rPr>
                <w:rFonts w:ascii="ＭＳ 明朝" w:hAnsi="ＭＳ 明朝" w:cs="ＭＳ Ｐゴシック" w:hint="eastAsia"/>
                <w:kern w:val="0"/>
                <w:sz w:val="18"/>
                <w:szCs w:val="18"/>
              </w:rPr>
              <w:t xml:space="preserve">　　　　　　　　</w:t>
            </w:r>
            <w:r w:rsidRPr="005240B4">
              <w:rPr>
                <w:rFonts w:ascii="ＭＳ 明朝" w:hAnsi="ＭＳ 明朝" w:cs="ＭＳ Ｐゴシック" w:hint="eastAsia"/>
                <w:kern w:val="0"/>
                <w:sz w:val="18"/>
                <w:szCs w:val="18"/>
              </w:rPr>
              <w:t xml:space="preserve">　）</w:t>
            </w:r>
          </w:p>
          <w:p w:rsidR="007450FE" w:rsidRPr="005240B4" w:rsidRDefault="007450FE" w:rsidP="008532DB">
            <w:pPr>
              <w:widowControl/>
              <w:ind w:firstLineChars="100" w:firstLine="180"/>
              <w:rPr>
                <w:rFonts w:ascii="ＭＳ 明朝" w:hAnsi="ＭＳ 明朝" w:cs="ＭＳ Ｐゴシック"/>
                <w:kern w:val="0"/>
                <w:sz w:val="18"/>
                <w:szCs w:val="18"/>
              </w:rPr>
            </w:pPr>
            <w:r w:rsidRPr="005240B4">
              <w:rPr>
                <w:rFonts w:ascii="ＭＳ 明朝" w:hAnsi="ＭＳ 明朝" w:cs="ＭＳ Ｐゴシック" w:hint="eastAsia"/>
                <w:kern w:val="0"/>
                <w:sz w:val="18"/>
                <w:szCs w:val="18"/>
              </w:rPr>
              <w:t xml:space="preserve">（ </w:t>
            </w:r>
            <w:r w:rsidR="008532DB" w:rsidRPr="005240B4">
              <w:rPr>
                <w:rFonts w:ascii="ＭＳ 明朝" w:hAnsi="ＭＳ 明朝" w:cs="ＭＳ Ｐゴシック" w:hint="eastAsia"/>
                <w:kern w:val="0"/>
                <w:sz w:val="18"/>
                <w:szCs w:val="18"/>
              </w:rPr>
              <w:t>申請</w:t>
            </w:r>
            <w:r w:rsidRPr="005240B4">
              <w:rPr>
                <w:rFonts w:ascii="ＭＳ 明朝" w:hAnsi="ＭＳ 明朝" w:cs="ＭＳ Ｐゴシック" w:hint="eastAsia"/>
                <w:kern w:val="0"/>
                <w:sz w:val="18"/>
                <w:szCs w:val="18"/>
              </w:rPr>
              <w:t xml:space="preserve"> ・ 届出 ）年月日 ：</w:t>
            </w:r>
            <w:r w:rsidR="009B6278" w:rsidRPr="005240B4">
              <w:rPr>
                <w:rFonts w:ascii="ＭＳ 明朝" w:hAnsi="ＭＳ 明朝" w:cs="ＭＳ Ｐゴシック"/>
                <w:kern w:val="0"/>
                <w:sz w:val="18"/>
                <w:szCs w:val="18"/>
              </w:rPr>
              <w:t xml:space="preserve"> </w:t>
            </w:r>
          </w:p>
        </w:tc>
      </w:tr>
      <w:tr w:rsidR="00DB2BB5" w:rsidRPr="00FC3586" w:rsidTr="00DD2A39">
        <w:trPr>
          <w:trHeight w:hRule="exact" w:val="284"/>
        </w:trPr>
        <w:tc>
          <w:tcPr>
            <w:tcW w:w="3250" w:type="dxa"/>
            <w:gridSpan w:val="3"/>
            <w:vMerge/>
            <w:tcBorders>
              <w:top w:val="single" w:sz="4" w:space="0" w:color="auto"/>
              <w:left w:val="single" w:sz="4" w:space="0" w:color="auto"/>
              <w:bottom w:val="single" w:sz="4" w:space="0" w:color="auto"/>
              <w:right w:val="single" w:sz="4" w:space="0" w:color="auto"/>
            </w:tcBorders>
            <w:vAlign w:val="center"/>
          </w:tcPr>
          <w:p w:rsidR="007450FE" w:rsidRPr="005240B4" w:rsidRDefault="007450FE" w:rsidP="00FF7D07">
            <w:pPr>
              <w:widowControl/>
              <w:jc w:val="left"/>
              <w:rPr>
                <w:rFonts w:ascii="ＭＳ 明朝" w:hAnsi="ＭＳ 明朝" w:cs="ＭＳ Ｐゴシック"/>
                <w:kern w:val="0"/>
                <w:sz w:val="22"/>
                <w:szCs w:val="22"/>
              </w:rPr>
            </w:pPr>
          </w:p>
        </w:tc>
        <w:tc>
          <w:tcPr>
            <w:tcW w:w="6815" w:type="dxa"/>
            <w:gridSpan w:val="5"/>
            <w:tcBorders>
              <w:top w:val="nil"/>
              <w:left w:val="single" w:sz="4" w:space="0" w:color="auto"/>
              <w:right w:val="single" w:sz="4" w:space="0" w:color="auto"/>
            </w:tcBorders>
            <w:shd w:val="clear" w:color="auto" w:fill="auto"/>
            <w:noWrap/>
            <w:vAlign w:val="center"/>
          </w:tcPr>
          <w:p w:rsidR="007450FE" w:rsidRPr="005240B4" w:rsidRDefault="007450FE" w:rsidP="009B6278">
            <w:pPr>
              <w:widowControl/>
              <w:jc w:val="left"/>
              <w:rPr>
                <w:rFonts w:ascii="ＭＳ 明朝" w:hAnsi="ＭＳ 明朝" w:cs="ＭＳ Ｐゴシック"/>
                <w:kern w:val="0"/>
                <w:sz w:val="18"/>
                <w:szCs w:val="18"/>
              </w:rPr>
            </w:pPr>
            <w:r w:rsidRPr="005240B4">
              <w:rPr>
                <w:rFonts w:ascii="ＭＳ 明朝" w:hAnsi="ＭＳ 明朝" w:cs="ＭＳ Ｐゴシック" w:hint="eastAsia"/>
                <w:kern w:val="0"/>
                <w:sz w:val="18"/>
                <w:szCs w:val="22"/>
              </w:rPr>
              <w:t>[薬局のTEL]</w:t>
            </w:r>
          </w:p>
        </w:tc>
      </w:tr>
      <w:tr w:rsidR="00DB2BB5" w:rsidRPr="00FC3586" w:rsidTr="000D02B6">
        <w:trPr>
          <w:trHeight w:val="2749"/>
        </w:trPr>
        <w:tc>
          <w:tcPr>
            <w:tcW w:w="10065" w:type="dxa"/>
            <w:gridSpan w:val="8"/>
            <w:tcBorders>
              <w:top w:val="single" w:sz="4" w:space="0" w:color="auto"/>
            </w:tcBorders>
            <w:vAlign w:val="center"/>
          </w:tcPr>
          <w:p w:rsidR="00031615" w:rsidRPr="005240B4" w:rsidRDefault="00031615" w:rsidP="000D02B6">
            <w:pPr>
              <w:spacing w:beforeLines="50" w:before="120"/>
              <w:jc w:val="left"/>
              <w:rPr>
                <w:rFonts w:ascii="ＭＳ 明朝" w:hAnsi="ＭＳ 明朝"/>
              </w:rPr>
            </w:pPr>
            <w:r w:rsidRPr="00FC3586">
              <w:rPr>
                <w:rFonts w:ascii="ＭＳ Ｐ明朝" w:eastAsia="ＭＳ Ｐ明朝" w:hAnsi="ＭＳ Ｐ明朝" w:hint="eastAsia"/>
              </w:rPr>
              <w:t xml:space="preserve">　　</w:t>
            </w:r>
            <w:r w:rsidRPr="005240B4">
              <w:rPr>
                <w:rFonts w:ascii="ＭＳ 明朝" w:hAnsi="ＭＳ 明朝" w:hint="eastAsia"/>
              </w:rPr>
              <w:t>上記により、薬局開設の許可を申請します。</w:t>
            </w:r>
          </w:p>
          <w:p w:rsidR="00031615" w:rsidRPr="008624A3" w:rsidRDefault="00031615" w:rsidP="000D02B6">
            <w:pPr>
              <w:spacing w:beforeLines="100" w:before="240" w:afterLines="100" w:after="240"/>
              <w:ind w:firstLineChars="300" w:firstLine="660"/>
              <w:jc w:val="left"/>
              <w:rPr>
                <w:rFonts w:ascii="ＭＳ 明朝" w:hAnsi="ＭＳ 明朝"/>
                <w:sz w:val="22"/>
                <w:szCs w:val="22"/>
              </w:rPr>
            </w:pPr>
            <w:r w:rsidRPr="008624A3">
              <w:rPr>
                <w:rFonts w:ascii="ＭＳ 明朝" w:hAnsi="ＭＳ 明朝" w:hint="eastAsia"/>
                <w:sz w:val="22"/>
                <w:szCs w:val="22"/>
              </w:rPr>
              <w:t xml:space="preserve">　　年　　月　　日</w:t>
            </w:r>
          </w:p>
          <w:p w:rsidR="00FC3586" w:rsidRPr="008624A3" w:rsidRDefault="00031615" w:rsidP="00FC3586">
            <w:pPr>
              <w:spacing w:beforeLines="50" w:before="120"/>
              <w:ind w:leftChars="100" w:left="210"/>
              <w:jc w:val="left"/>
              <w:rPr>
                <w:rFonts w:ascii="ＭＳ 明朝" w:hAnsi="ＭＳ 明朝"/>
                <w:sz w:val="22"/>
                <w:szCs w:val="22"/>
              </w:rPr>
            </w:pPr>
            <w:r w:rsidRPr="008624A3">
              <w:rPr>
                <w:rFonts w:ascii="ＭＳ 明朝" w:hAnsi="ＭＳ 明朝" w:hint="eastAsia"/>
                <w:sz w:val="22"/>
                <w:szCs w:val="22"/>
              </w:rPr>
              <w:t xml:space="preserve">住 所〔 </w:t>
            </w:r>
            <w:r w:rsidR="00C86D6B" w:rsidRPr="008624A3">
              <w:rPr>
                <w:rFonts w:ascii="ＭＳ 明朝" w:hAnsi="ＭＳ 明朝"/>
                <w:sz w:val="22"/>
                <w:szCs w:val="22"/>
              </w:rPr>
              <w:fldChar w:fldCharType="begin"/>
            </w:r>
            <w:r w:rsidR="00C86D6B" w:rsidRPr="008624A3">
              <w:rPr>
                <w:rFonts w:ascii="ＭＳ 明朝" w:hAnsi="ＭＳ 明朝"/>
                <w:sz w:val="22"/>
                <w:szCs w:val="22"/>
              </w:rPr>
              <w:instrText xml:space="preserve"> EQ \A(法人にあつては、主,たる事務所の所在地) </w:instrText>
            </w:r>
            <w:r w:rsidR="00C86D6B" w:rsidRPr="008624A3">
              <w:rPr>
                <w:rFonts w:ascii="ＭＳ 明朝" w:hAnsi="ＭＳ 明朝"/>
                <w:sz w:val="22"/>
                <w:szCs w:val="22"/>
              </w:rPr>
              <w:fldChar w:fldCharType="end"/>
            </w:r>
            <w:r w:rsidRPr="008624A3">
              <w:rPr>
                <w:rFonts w:ascii="ＭＳ 明朝" w:hAnsi="ＭＳ 明朝" w:hint="eastAsia"/>
                <w:sz w:val="22"/>
                <w:szCs w:val="22"/>
              </w:rPr>
              <w:t>〕</w:t>
            </w:r>
            <w:r w:rsidR="008F520F" w:rsidRPr="008624A3">
              <w:rPr>
                <w:rFonts w:ascii="ＭＳ 明朝" w:hAnsi="ＭＳ 明朝" w:hint="eastAsia"/>
                <w:sz w:val="22"/>
                <w:szCs w:val="22"/>
              </w:rPr>
              <w:t xml:space="preserve">　</w:t>
            </w:r>
          </w:p>
          <w:p w:rsidR="00FC3586" w:rsidRPr="00FC3586" w:rsidRDefault="00031615" w:rsidP="00FC3586">
            <w:pPr>
              <w:spacing w:beforeLines="100" w:before="240"/>
              <w:ind w:leftChars="100" w:left="210"/>
              <w:jc w:val="left"/>
              <w:rPr>
                <w:rFonts w:ascii="ＭＳ Ｐ明朝" w:eastAsia="ＭＳ Ｐ明朝" w:hAnsi="ＭＳ Ｐ明朝"/>
                <w:szCs w:val="21"/>
              </w:rPr>
            </w:pPr>
            <w:r w:rsidRPr="008624A3">
              <w:rPr>
                <w:rFonts w:ascii="ＭＳ 明朝" w:hAnsi="ＭＳ 明朝" w:hint="eastAsia"/>
                <w:sz w:val="22"/>
                <w:szCs w:val="22"/>
              </w:rPr>
              <w:t xml:space="preserve">氏 名〔 </w:t>
            </w:r>
            <w:r w:rsidR="00541771" w:rsidRPr="008624A3">
              <w:rPr>
                <w:rFonts w:ascii="ＭＳ 明朝" w:hAnsi="ＭＳ 明朝"/>
                <w:sz w:val="22"/>
                <w:szCs w:val="22"/>
              </w:rPr>
              <w:fldChar w:fldCharType="begin"/>
            </w:r>
            <w:r w:rsidR="00541771" w:rsidRPr="008624A3">
              <w:rPr>
                <w:rFonts w:ascii="ＭＳ 明朝" w:hAnsi="ＭＳ 明朝"/>
                <w:sz w:val="22"/>
                <w:szCs w:val="22"/>
              </w:rPr>
              <w:instrText xml:space="preserve"> EQ \A(法人にあつては、名,称及び代表者の氏名) </w:instrText>
            </w:r>
            <w:r w:rsidR="00541771" w:rsidRPr="008624A3">
              <w:rPr>
                <w:rFonts w:ascii="ＭＳ 明朝" w:hAnsi="ＭＳ 明朝"/>
                <w:sz w:val="22"/>
                <w:szCs w:val="22"/>
              </w:rPr>
              <w:fldChar w:fldCharType="end"/>
            </w:r>
            <w:r w:rsidRPr="008624A3">
              <w:rPr>
                <w:rFonts w:ascii="ＭＳ 明朝" w:hAnsi="ＭＳ 明朝" w:hint="eastAsia"/>
                <w:sz w:val="22"/>
                <w:szCs w:val="22"/>
              </w:rPr>
              <w:t>〕</w:t>
            </w:r>
            <w:r w:rsidR="008F520F" w:rsidRPr="008624A3">
              <w:rPr>
                <w:rFonts w:ascii="ＭＳ 明朝" w:hAnsi="ＭＳ 明朝" w:hint="eastAsia"/>
                <w:sz w:val="22"/>
                <w:szCs w:val="22"/>
              </w:rPr>
              <w:t xml:space="preserve">　</w:t>
            </w:r>
            <w:bookmarkStart w:id="0" w:name="_GoBack"/>
            <w:bookmarkEnd w:id="0"/>
          </w:p>
        </w:tc>
      </w:tr>
      <w:tr w:rsidR="00DB2BB5" w:rsidRPr="00FC3586" w:rsidTr="000A0D9B">
        <w:trPr>
          <w:trHeight w:val="269"/>
        </w:trPr>
        <w:tc>
          <w:tcPr>
            <w:tcW w:w="5090" w:type="dxa"/>
            <w:gridSpan w:val="4"/>
            <w:vMerge w:val="restart"/>
            <w:tcBorders>
              <w:top w:val="nil"/>
            </w:tcBorders>
            <w:vAlign w:val="center"/>
          </w:tcPr>
          <w:p w:rsidR="00BD6838" w:rsidRPr="00FC3586" w:rsidRDefault="001D626C" w:rsidP="00FF7D07">
            <w:pPr>
              <w:rPr>
                <w:rFonts w:ascii="ＭＳ Ｐ明朝" w:eastAsia="ＭＳ Ｐ明朝" w:hAnsi="ＭＳ Ｐ明朝"/>
              </w:rPr>
            </w:pPr>
            <w:r w:rsidRPr="00FC3586">
              <w:rPr>
                <w:rFonts w:ascii="ＭＳ Ｐ明朝" w:eastAsia="ＭＳ Ｐ明朝" w:hAnsi="ＭＳ Ｐ明朝" w:hint="eastAsia"/>
                <w:sz w:val="32"/>
                <w:szCs w:val="32"/>
              </w:rPr>
              <w:t>堺</w:t>
            </w:r>
            <w:r w:rsidR="00BD6838" w:rsidRPr="00FC3586">
              <w:rPr>
                <w:rFonts w:ascii="ＭＳ Ｐ明朝" w:eastAsia="ＭＳ Ｐ明朝" w:hAnsi="ＭＳ Ｐ明朝" w:hint="eastAsia"/>
                <w:sz w:val="32"/>
                <w:szCs w:val="32"/>
              </w:rPr>
              <w:t xml:space="preserve">　市　長　 殿</w:t>
            </w:r>
          </w:p>
        </w:tc>
        <w:tc>
          <w:tcPr>
            <w:tcW w:w="2279" w:type="dxa"/>
            <w:gridSpan w:val="2"/>
            <w:tcBorders>
              <w:top w:val="nil"/>
            </w:tcBorders>
            <w:vAlign w:val="center"/>
          </w:tcPr>
          <w:p w:rsidR="00BD6838" w:rsidRPr="005240B4" w:rsidRDefault="00BD6838" w:rsidP="002D6D6C">
            <w:pPr>
              <w:wordWrap w:val="0"/>
              <w:jc w:val="right"/>
              <w:rPr>
                <w:rFonts w:ascii="ＭＳ 明朝" w:hAnsi="ＭＳ 明朝"/>
                <w:sz w:val="18"/>
                <w:szCs w:val="18"/>
              </w:rPr>
            </w:pPr>
            <w:r w:rsidRPr="005240B4">
              <w:rPr>
                <w:rFonts w:ascii="ＭＳ 明朝" w:hAnsi="ＭＳ 明朝" w:hint="eastAsia"/>
                <w:sz w:val="18"/>
                <w:szCs w:val="18"/>
              </w:rPr>
              <w:t>〔連絡先〕　担当者名：</w:t>
            </w:r>
          </w:p>
        </w:tc>
        <w:tc>
          <w:tcPr>
            <w:tcW w:w="2696" w:type="dxa"/>
            <w:gridSpan w:val="2"/>
            <w:tcBorders>
              <w:top w:val="nil"/>
            </w:tcBorders>
            <w:vAlign w:val="center"/>
          </w:tcPr>
          <w:p w:rsidR="00BD6838" w:rsidRPr="005240B4" w:rsidRDefault="00BD6838" w:rsidP="00B57CC0">
            <w:pPr>
              <w:snapToGrid w:val="0"/>
              <w:rPr>
                <w:rFonts w:ascii="ＭＳ 明朝" w:hAnsi="ＭＳ 明朝"/>
                <w:sz w:val="18"/>
                <w:szCs w:val="18"/>
              </w:rPr>
            </w:pPr>
          </w:p>
        </w:tc>
      </w:tr>
      <w:tr w:rsidR="00DB2BB5" w:rsidRPr="00FC3586" w:rsidTr="000A0D9B">
        <w:trPr>
          <w:trHeight w:hRule="exact" w:val="284"/>
        </w:trPr>
        <w:tc>
          <w:tcPr>
            <w:tcW w:w="5090" w:type="dxa"/>
            <w:gridSpan w:val="4"/>
            <w:vMerge/>
            <w:vAlign w:val="center"/>
          </w:tcPr>
          <w:p w:rsidR="00BD6838" w:rsidRPr="00FC3586" w:rsidRDefault="00BD6838" w:rsidP="00B57CC0">
            <w:pPr>
              <w:wordWrap w:val="0"/>
              <w:jc w:val="right"/>
              <w:rPr>
                <w:rFonts w:ascii="ＭＳ Ｐ明朝" w:eastAsia="ＭＳ Ｐ明朝" w:hAnsi="ＭＳ Ｐ明朝"/>
                <w:sz w:val="18"/>
                <w:szCs w:val="18"/>
              </w:rPr>
            </w:pPr>
          </w:p>
        </w:tc>
        <w:tc>
          <w:tcPr>
            <w:tcW w:w="2279" w:type="dxa"/>
            <w:gridSpan w:val="2"/>
            <w:vAlign w:val="center"/>
          </w:tcPr>
          <w:p w:rsidR="00BD6838" w:rsidRPr="005240B4" w:rsidRDefault="00BD6838" w:rsidP="002D6D6C">
            <w:pPr>
              <w:wordWrap w:val="0"/>
              <w:jc w:val="right"/>
              <w:rPr>
                <w:rFonts w:ascii="ＭＳ 明朝" w:hAnsi="ＭＳ 明朝"/>
                <w:sz w:val="18"/>
                <w:szCs w:val="18"/>
              </w:rPr>
            </w:pPr>
            <w:r w:rsidRPr="005240B4">
              <w:rPr>
                <w:rFonts w:ascii="ＭＳ 明朝" w:hAnsi="ＭＳ 明朝" w:hint="eastAsia"/>
                <w:sz w:val="18"/>
                <w:szCs w:val="18"/>
              </w:rPr>
              <w:t>電話番号：</w:t>
            </w:r>
          </w:p>
        </w:tc>
        <w:tc>
          <w:tcPr>
            <w:tcW w:w="2696" w:type="dxa"/>
            <w:gridSpan w:val="2"/>
            <w:vAlign w:val="center"/>
          </w:tcPr>
          <w:p w:rsidR="00BD6838" w:rsidRPr="005240B4" w:rsidRDefault="00BD6838" w:rsidP="00531172">
            <w:pPr>
              <w:jc w:val="left"/>
              <w:rPr>
                <w:rFonts w:ascii="ＭＳ 明朝" w:hAnsi="ＭＳ 明朝"/>
                <w:sz w:val="18"/>
                <w:szCs w:val="18"/>
              </w:rPr>
            </w:pPr>
          </w:p>
        </w:tc>
      </w:tr>
    </w:tbl>
    <w:p w:rsidR="00DA7E43" w:rsidRPr="00FC3586" w:rsidRDefault="00DA7E43" w:rsidP="00DD2A39">
      <w:pPr>
        <w:snapToGrid w:val="0"/>
        <w:rPr>
          <w:rFonts w:ascii="ＭＳ Ｐ明朝" w:eastAsia="ＭＳ Ｐ明朝" w:hAnsi="ＭＳ Ｐ明朝"/>
          <w:sz w:val="14"/>
          <w:szCs w:val="21"/>
        </w:rPr>
      </w:pPr>
    </w:p>
    <w:sectPr w:rsidR="00DA7E43" w:rsidRPr="00FC3586" w:rsidSect="000D02B6">
      <w:pgSz w:w="11907" w:h="16840" w:code="9"/>
      <w:pgMar w:top="567" w:right="1134" w:bottom="567" w:left="1134" w:header="283"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BC" w:rsidRDefault="00242FBC" w:rsidP="00AB45A5">
      <w:r>
        <w:separator/>
      </w:r>
    </w:p>
  </w:endnote>
  <w:endnote w:type="continuationSeparator" w:id="0">
    <w:p w:rsidR="00242FBC" w:rsidRDefault="00242FBC" w:rsidP="00A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BC" w:rsidRDefault="00242FBC" w:rsidP="00AB45A5">
      <w:r>
        <w:separator/>
      </w:r>
    </w:p>
  </w:footnote>
  <w:footnote w:type="continuationSeparator" w:id="0">
    <w:p w:rsidR="00242FBC" w:rsidRDefault="00242FBC" w:rsidP="00AB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12D"/>
    <w:multiLevelType w:val="hybridMultilevel"/>
    <w:tmpl w:val="544EAB0C"/>
    <w:lvl w:ilvl="0" w:tplc="EEA0FB5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402F62"/>
    <w:multiLevelType w:val="hybridMultilevel"/>
    <w:tmpl w:val="E2707374"/>
    <w:lvl w:ilvl="0" w:tplc="2962E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21A56"/>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2B34C730">
      <w:start w:val="1"/>
      <w:numFmt w:val="bullet"/>
      <w:lvlText w:val="◆"/>
      <w:lvlJc w:val="left"/>
      <w:pPr>
        <w:tabs>
          <w:tab w:val="num" w:pos="1320"/>
        </w:tabs>
        <w:ind w:left="1320" w:hanging="420"/>
      </w:pPr>
      <w:rPr>
        <w:rFonts w:ascii="ＭＳ 明朝" w:eastAsia="ＭＳ 明朝" w:hAnsi="Wingdings"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9CB28C4"/>
    <w:multiLevelType w:val="hybridMultilevel"/>
    <w:tmpl w:val="8D9C1F5A"/>
    <w:lvl w:ilvl="0" w:tplc="8A7ADA8C">
      <w:start w:val="1"/>
      <w:numFmt w:val="decimalEnclosedCircle"/>
      <w:lvlText w:val="%1"/>
      <w:lvlJc w:val="left"/>
      <w:pPr>
        <w:tabs>
          <w:tab w:val="num" w:pos="360"/>
        </w:tabs>
        <w:ind w:left="360" w:hanging="360"/>
      </w:pPr>
      <w:rPr>
        <w:rFonts w:hint="default"/>
      </w:rPr>
    </w:lvl>
    <w:lvl w:ilvl="1" w:tplc="F1807CEC">
      <w:start w:val="1"/>
      <w:numFmt w:val="decimalFullWidth"/>
      <w:lvlText w:val="%2．"/>
      <w:lvlJc w:val="left"/>
      <w:pPr>
        <w:tabs>
          <w:tab w:val="num" w:pos="840"/>
        </w:tabs>
        <w:ind w:left="840" w:hanging="420"/>
      </w:pPr>
      <w:rPr>
        <w:rFonts w:hint="eastAsia"/>
      </w:rPr>
    </w:lvl>
    <w:lvl w:ilvl="2" w:tplc="0409000F">
      <w:start w:val="1"/>
      <w:numFmt w:val="decimal"/>
      <w:lvlText w:val="%3."/>
      <w:lvlJc w:val="left"/>
      <w:pPr>
        <w:tabs>
          <w:tab w:val="num" w:pos="1260"/>
        </w:tabs>
        <w:ind w:left="1260" w:hanging="420"/>
      </w:pPr>
      <w:rPr>
        <w:rFonts w:hint="default"/>
      </w:rPr>
    </w:lvl>
    <w:lvl w:ilvl="3" w:tplc="12CC766E">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C8238E"/>
    <w:multiLevelType w:val="hybridMultilevel"/>
    <w:tmpl w:val="5EDA564A"/>
    <w:lvl w:ilvl="0" w:tplc="2D48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733A30"/>
    <w:multiLevelType w:val="hybridMultilevel"/>
    <w:tmpl w:val="0D68A4CA"/>
    <w:lvl w:ilvl="0" w:tplc="D458D2D2">
      <w:start w:val="1"/>
      <w:numFmt w:val="bullet"/>
      <w:lvlText w:val=""/>
      <w:lvlJc w:val="left"/>
      <w:pPr>
        <w:tabs>
          <w:tab w:val="num" w:pos="2519"/>
        </w:tabs>
        <w:ind w:left="2519" w:hanging="420"/>
      </w:pPr>
      <w:rPr>
        <w:rFonts w:ascii="Wingdings" w:hAnsi="Wingdings" w:hint="default"/>
        <w:color w:val="000080"/>
      </w:rPr>
    </w:lvl>
    <w:lvl w:ilvl="1" w:tplc="0409000B">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3355019"/>
    <w:multiLevelType w:val="hybridMultilevel"/>
    <w:tmpl w:val="638C67E6"/>
    <w:lvl w:ilvl="0" w:tplc="23862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607213"/>
    <w:multiLevelType w:val="hybridMultilevel"/>
    <w:tmpl w:val="E2B6DFEA"/>
    <w:lvl w:ilvl="0" w:tplc="3678E24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76050C0"/>
    <w:multiLevelType w:val="hybridMultilevel"/>
    <w:tmpl w:val="35740F46"/>
    <w:lvl w:ilvl="0" w:tplc="04090011">
      <w:start w:val="1"/>
      <w:numFmt w:val="decimalEnclosedCircle"/>
      <w:lvlText w:val="%1"/>
      <w:lvlJc w:val="left"/>
      <w:pPr>
        <w:ind w:left="1083" w:hanging="420"/>
      </w:p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9" w15:restartNumberingAfterBreak="0">
    <w:nsid w:val="2D5E273E"/>
    <w:multiLevelType w:val="hybridMultilevel"/>
    <w:tmpl w:val="9C6425F0"/>
    <w:lvl w:ilvl="0" w:tplc="AC969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150815"/>
    <w:multiLevelType w:val="hybridMultilevel"/>
    <w:tmpl w:val="0A7C82FA"/>
    <w:lvl w:ilvl="0" w:tplc="A9164C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F5C6AE8"/>
    <w:multiLevelType w:val="multilevel"/>
    <w:tmpl w:val="ED3EECDA"/>
    <w:lvl w:ilvl="0">
      <w:start w:val="1"/>
      <w:numFmt w:val="decimalEnclosedCircle"/>
      <w:lvlText w:val="%1"/>
      <w:lvlJc w:val="left"/>
      <w:pPr>
        <w:tabs>
          <w:tab w:val="num" w:pos="360"/>
        </w:tabs>
        <w:ind w:left="360" w:hanging="360"/>
      </w:pPr>
      <w:rPr>
        <w:rFonts w:hint="default"/>
      </w:rPr>
    </w:lvl>
    <w:lvl w:ilvl="1">
      <w:start w:val="1"/>
      <w:numFmt w:val="decimal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4A4712"/>
    <w:multiLevelType w:val="hybridMultilevel"/>
    <w:tmpl w:val="822C57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3868BC"/>
    <w:multiLevelType w:val="hybridMultilevel"/>
    <w:tmpl w:val="27125AC0"/>
    <w:lvl w:ilvl="0" w:tplc="68027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D6DF5"/>
    <w:multiLevelType w:val="hybridMultilevel"/>
    <w:tmpl w:val="ACA0F0AE"/>
    <w:lvl w:ilvl="0" w:tplc="5F7CB10C">
      <w:start w:val="1"/>
      <w:numFmt w:val="decimalFullWidth"/>
      <w:lvlText w:val="%1．"/>
      <w:lvlJc w:val="left"/>
      <w:pPr>
        <w:ind w:left="718" w:hanging="48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5" w15:restartNumberingAfterBreak="0">
    <w:nsid w:val="4CF9414F"/>
    <w:multiLevelType w:val="hybridMultilevel"/>
    <w:tmpl w:val="CEA2C528"/>
    <w:lvl w:ilvl="0" w:tplc="A65A5D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D212FBE"/>
    <w:multiLevelType w:val="hybridMultilevel"/>
    <w:tmpl w:val="5E66EBA2"/>
    <w:lvl w:ilvl="0" w:tplc="33FCA04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585168"/>
    <w:multiLevelType w:val="hybridMultilevel"/>
    <w:tmpl w:val="B5C00D60"/>
    <w:lvl w:ilvl="0" w:tplc="2284A2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393833"/>
    <w:multiLevelType w:val="hybridMultilevel"/>
    <w:tmpl w:val="51C8CE7A"/>
    <w:lvl w:ilvl="0" w:tplc="8A68249C">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396076"/>
    <w:multiLevelType w:val="hybridMultilevel"/>
    <w:tmpl w:val="17322688"/>
    <w:lvl w:ilvl="0" w:tplc="9E56BED2">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15542FE"/>
    <w:multiLevelType w:val="hybridMultilevel"/>
    <w:tmpl w:val="548E4F84"/>
    <w:lvl w:ilvl="0" w:tplc="732A9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64DFF"/>
    <w:multiLevelType w:val="hybridMultilevel"/>
    <w:tmpl w:val="54661DD4"/>
    <w:lvl w:ilvl="0" w:tplc="221E5592">
      <w:start w:val="1"/>
      <w:numFmt w:val="decimal"/>
      <w:lvlText w:val="第%1章"/>
      <w:lvlJc w:val="left"/>
      <w:pPr>
        <w:tabs>
          <w:tab w:val="num" w:pos="2040"/>
        </w:tabs>
        <w:ind w:left="2040" w:hanging="2040"/>
      </w:pPr>
      <w:rPr>
        <w:rFonts w:hint="eastAsia"/>
      </w:rPr>
    </w:lvl>
    <w:lvl w:ilvl="1" w:tplc="C7DCEF3A">
      <w:numFmt w:val="bullet"/>
      <w:lvlText w:val="★"/>
      <w:lvlJc w:val="left"/>
      <w:pPr>
        <w:tabs>
          <w:tab w:val="num" w:pos="780"/>
        </w:tabs>
        <w:ind w:left="780" w:hanging="360"/>
      </w:pPr>
      <w:rPr>
        <w:rFonts w:ascii="ＭＳ 明朝" w:eastAsia="ＭＳ 明朝" w:hAnsi="ＭＳ 明朝" w:cs="Times New Roman" w:hint="eastAsia"/>
        <w:sz w:val="3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815D08"/>
    <w:multiLevelType w:val="hybridMultilevel"/>
    <w:tmpl w:val="DEA61F12"/>
    <w:lvl w:ilvl="0" w:tplc="AA7A80C8">
      <w:start w:val="10"/>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3" w15:restartNumberingAfterBreak="0">
    <w:nsid w:val="6A656ED3"/>
    <w:multiLevelType w:val="hybridMultilevel"/>
    <w:tmpl w:val="6EE25E18"/>
    <w:lvl w:ilvl="0" w:tplc="88827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13837"/>
    <w:multiLevelType w:val="hybridMultilevel"/>
    <w:tmpl w:val="6FBCF5D0"/>
    <w:lvl w:ilvl="0" w:tplc="44C21A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A428E8"/>
    <w:multiLevelType w:val="hybridMultilevel"/>
    <w:tmpl w:val="2D9C0B36"/>
    <w:lvl w:ilvl="0" w:tplc="3420252E">
      <w:start w:val="1"/>
      <w:numFmt w:val="decimal"/>
      <w:lvlText w:val="第%1節"/>
      <w:lvlJc w:val="left"/>
      <w:pPr>
        <w:tabs>
          <w:tab w:val="num" w:pos="1815"/>
        </w:tabs>
        <w:ind w:left="1815" w:hanging="18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F25F81"/>
    <w:multiLevelType w:val="hybridMultilevel"/>
    <w:tmpl w:val="3FC60410"/>
    <w:lvl w:ilvl="0" w:tplc="C4F6C7B0">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7" w15:restartNumberingAfterBreak="0">
    <w:nsid w:val="74EE24A9"/>
    <w:multiLevelType w:val="hybridMultilevel"/>
    <w:tmpl w:val="E48ECC7E"/>
    <w:lvl w:ilvl="0" w:tplc="517EA484">
      <w:start w:val="6"/>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5C275A0"/>
    <w:multiLevelType w:val="hybridMultilevel"/>
    <w:tmpl w:val="33A232C8"/>
    <w:lvl w:ilvl="0" w:tplc="440CECD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7801079B"/>
    <w:multiLevelType w:val="hybridMultilevel"/>
    <w:tmpl w:val="C1965026"/>
    <w:lvl w:ilvl="0" w:tplc="2878054E">
      <w:start w:val="6"/>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9340A8F"/>
    <w:multiLevelType w:val="singleLevel"/>
    <w:tmpl w:val="71EAB246"/>
    <w:lvl w:ilvl="0">
      <w:start w:val="3"/>
      <w:numFmt w:val="bullet"/>
      <w:lvlText w:val="・"/>
      <w:lvlJc w:val="left"/>
      <w:pPr>
        <w:tabs>
          <w:tab w:val="num" w:pos="1200"/>
        </w:tabs>
        <w:ind w:left="1200" w:hanging="240"/>
      </w:pPr>
      <w:rPr>
        <w:rFonts w:ascii="ＭＳ 明朝" w:eastAsia="ＭＳ 明朝" w:hAnsi="Century" w:hint="eastAsia"/>
      </w:rPr>
    </w:lvl>
  </w:abstractNum>
  <w:abstractNum w:abstractNumId="31" w15:restartNumberingAfterBreak="0">
    <w:nsid w:val="7D7842E8"/>
    <w:multiLevelType w:val="hybridMultilevel"/>
    <w:tmpl w:val="FF005690"/>
    <w:lvl w:ilvl="0" w:tplc="D75A47E8">
      <w:start w:val="1"/>
      <w:numFmt w:val="decimalEnclosedCircle"/>
      <w:lvlText w:val="%1"/>
      <w:lvlJc w:val="left"/>
      <w:pPr>
        <w:ind w:left="1785" w:hanging="36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num w:numId="1">
    <w:abstractNumId w:val="21"/>
  </w:num>
  <w:num w:numId="2">
    <w:abstractNumId w:val="5"/>
  </w:num>
  <w:num w:numId="3">
    <w:abstractNumId w:val="2"/>
  </w:num>
  <w:num w:numId="4">
    <w:abstractNumId w:val="30"/>
  </w:num>
  <w:num w:numId="5">
    <w:abstractNumId w:val="25"/>
  </w:num>
  <w:num w:numId="6">
    <w:abstractNumId w:val="28"/>
  </w:num>
  <w:num w:numId="7">
    <w:abstractNumId w:val="26"/>
  </w:num>
  <w:num w:numId="8">
    <w:abstractNumId w:val="31"/>
  </w:num>
  <w:num w:numId="9">
    <w:abstractNumId w:val="19"/>
  </w:num>
  <w:num w:numId="10">
    <w:abstractNumId w:val="3"/>
  </w:num>
  <w:num w:numId="11">
    <w:abstractNumId w:val="22"/>
  </w:num>
  <w:num w:numId="12">
    <w:abstractNumId w:val="7"/>
  </w:num>
  <w:num w:numId="13">
    <w:abstractNumId w:val="18"/>
  </w:num>
  <w:num w:numId="14">
    <w:abstractNumId w:val="16"/>
  </w:num>
  <w:num w:numId="15">
    <w:abstractNumId w:val="4"/>
  </w:num>
  <w:num w:numId="16">
    <w:abstractNumId w:val="0"/>
  </w:num>
  <w:num w:numId="17">
    <w:abstractNumId w:val="8"/>
  </w:num>
  <w:num w:numId="18">
    <w:abstractNumId w:val="12"/>
  </w:num>
  <w:num w:numId="19">
    <w:abstractNumId w:val="17"/>
  </w:num>
  <w:num w:numId="20">
    <w:abstractNumId w:val="29"/>
  </w:num>
  <w:num w:numId="21">
    <w:abstractNumId w:val="11"/>
  </w:num>
  <w:num w:numId="22">
    <w:abstractNumId w:val="9"/>
  </w:num>
  <w:num w:numId="23">
    <w:abstractNumId w:val="6"/>
  </w:num>
  <w:num w:numId="24">
    <w:abstractNumId w:val="24"/>
  </w:num>
  <w:num w:numId="25">
    <w:abstractNumId w:val="1"/>
  </w:num>
  <w:num w:numId="26">
    <w:abstractNumId w:val="20"/>
  </w:num>
  <w:num w:numId="27">
    <w:abstractNumId w:val="13"/>
  </w:num>
  <w:num w:numId="28">
    <w:abstractNumId w:val="23"/>
  </w:num>
  <w:num w:numId="29">
    <w:abstractNumId w:val="14"/>
  </w:num>
  <w:num w:numId="30">
    <w:abstractNumId w:val="10"/>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46081">
      <v:textbox inset="5.85pt,.7pt,5.85pt,.7pt"/>
      <o:colormru v:ext="edit" colors="#fcf,#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5A5"/>
    <w:rsid w:val="000020A8"/>
    <w:rsid w:val="0000384C"/>
    <w:rsid w:val="00003F04"/>
    <w:rsid w:val="00004B97"/>
    <w:rsid w:val="00006933"/>
    <w:rsid w:val="00010497"/>
    <w:rsid w:val="00011523"/>
    <w:rsid w:val="000203FD"/>
    <w:rsid w:val="00021B85"/>
    <w:rsid w:val="00031615"/>
    <w:rsid w:val="00032B08"/>
    <w:rsid w:val="00035205"/>
    <w:rsid w:val="00040AEC"/>
    <w:rsid w:val="000422E6"/>
    <w:rsid w:val="00044824"/>
    <w:rsid w:val="0004648C"/>
    <w:rsid w:val="00050A19"/>
    <w:rsid w:val="00051ED3"/>
    <w:rsid w:val="000548C6"/>
    <w:rsid w:val="000556EA"/>
    <w:rsid w:val="0006243E"/>
    <w:rsid w:val="00062F1B"/>
    <w:rsid w:val="00064285"/>
    <w:rsid w:val="00065684"/>
    <w:rsid w:val="00066686"/>
    <w:rsid w:val="000708B6"/>
    <w:rsid w:val="00072CDB"/>
    <w:rsid w:val="0007390B"/>
    <w:rsid w:val="000835CF"/>
    <w:rsid w:val="0008752C"/>
    <w:rsid w:val="00093BC1"/>
    <w:rsid w:val="000A0D9B"/>
    <w:rsid w:val="000A1597"/>
    <w:rsid w:val="000A58D9"/>
    <w:rsid w:val="000A75E4"/>
    <w:rsid w:val="000B2C0E"/>
    <w:rsid w:val="000B46C5"/>
    <w:rsid w:val="000B57EF"/>
    <w:rsid w:val="000C2DE6"/>
    <w:rsid w:val="000C5F63"/>
    <w:rsid w:val="000C77F3"/>
    <w:rsid w:val="000C79E7"/>
    <w:rsid w:val="000D02B6"/>
    <w:rsid w:val="000D2344"/>
    <w:rsid w:val="000D3BB9"/>
    <w:rsid w:val="000D4D81"/>
    <w:rsid w:val="000E0050"/>
    <w:rsid w:val="000E28C1"/>
    <w:rsid w:val="000E4554"/>
    <w:rsid w:val="000E5500"/>
    <w:rsid w:val="000F109E"/>
    <w:rsid w:val="000F1893"/>
    <w:rsid w:val="000F63CD"/>
    <w:rsid w:val="00104806"/>
    <w:rsid w:val="00105E53"/>
    <w:rsid w:val="00106C34"/>
    <w:rsid w:val="001124D8"/>
    <w:rsid w:val="001207E1"/>
    <w:rsid w:val="00121030"/>
    <w:rsid w:val="00122A3A"/>
    <w:rsid w:val="00122D0E"/>
    <w:rsid w:val="00124C73"/>
    <w:rsid w:val="00126CD3"/>
    <w:rsid w:val="001274B3"/>
    <w:rsid w:val="00130EAF"/>
    <w:rsid w:val="00130F9C"/>
    <w:rsid w:val="0013682E"/>
    <w:rsid w:val="001400FD"/>
    <w:rsid w:val="001409F2"/>
    <w:rsid w:val="00147812"/>
    <w:rsid w:val="00151DD8"/>
    <w:rsid w:val="00157427"/>
    <w:rsid w:val="00157EB3"/>
    <w:rsid w:val="001629B8"/>
    <w:rsid w:val="00171AC9"/>
    <w:rsid w:val="00172DCD"/>
    <w:rsid w:val="00174CDF"/>
    <w:rsid w:val="00180186"/>
    <w:rsid w:val="00185AC7"/>
    <w:rsid w:val="00186924"/>
    <w:rsid w:val="00191DFC"/>
    <w:rsid w:val="00192B57"/>
    <w:rsid w:val="00193F03"/>
    <w:rsid w:val="001A03C7"/>
    <w:rsid w:val="001A2537"/>
    <w:rsid w:val="001A26C0"/>
    <w:rsid w:val="001B3751"/>
    <w:rsid w:val="001B5883"/>
    <w:rsid w:val="001C1149"/>
    <w:rsid w:val="001D0636"/>
    <w:rsid w:val="001D626C"/>
    <w:rsid w:val="001E1277"/>
    <w:rsid w:val="001E4D85"/>
    <w:rsid w:val="001E7DC6"/>
    <w:rsid w:val="001F3B07"/>
    <w:rsid w:val="001F6118"/>
    <w:rsid w:val="00202A08"/>
    <w:rsid w:val="00205008"/>
    <w:rsid w:val="002110B7"/>
    <w:rsid w:val="00211924"/>
    <w:rsid w:val="00212606"/>
    <w:rsid w:val="002265F1"/>
    <w:rsid w:val="00231DC1"/>
    <w:rsid w:val="00241777"/>
    <w:rsid w:val="00241912"/>
    <w:rsid w:val="00242DB8"/>
    <w:rsid w:val="00242FBC"/>
    <w:rsid w:val="002527E5"/>
    <w:rsid w:val="00253804"/>
    <w:rsid w:val="00253B8F"/>
    <w:rsid w:val="00254834"/>
    <w:rsid w:val="00261F1E"/>
    <w:rsid w:val="0026206A"/>
    <w:rsid w:val="002634BD"/>
    <w:rsid w:val="00263F52"/>
    <w:rsid w:val="00264D58"/>
    <w:rsid w:val="00264EA1"/>
    <w:rsid w:val="0027166B"/>
    <w:rsid w:val="002766E8"/>
    <w:rsid w:val="0028489C"/>
    <w:rsid w:val="00293646"/>
    <w:rsid w:val="0029427A"/>
    <w:rsid w:val="00295418"/>
    <w:rsid w:val="002966DD"/>
    <w:rsid w:val="00297BED"/>
    <w:rsid w:val="00297C2C"/>
    <w:rsid w:val="002B7393"/>
    <w:rsid w:val="002C6A7B"/>
    <w:rsid w:val="002C706E"/>
    <w:rsid w:val="002D2554"/>
    <w:rsid w:val="002D59A5"/>
    <w:rsid w:val="002D6D6C"/>
    <w:rsid w:val="002E20A7"/>
    <w:rsid w:val="002E5DCD"/>
    <w:rsid w:val="002E610B"/>
    <w:rsid w:val="003006CF"/>
    <w:rsid w:val="00303473"/>
    <w:rsid w:val="00307271"/>
    <w:rsid w:val="00313F0D"/>
    <w:rsid w:val="0032493D"/>
    <w:rsid w:val="00326939"/>
    <w:rsid w:val="003335EE"/>
    <w:rsid w:val="0033642C"/>
    <w:rsid w:val="00337AE5"/>
    <w:rsid w:val="003423F1"/>
    <w:rsid w:val="00356697"/>
    <w:rsid w:val="003632D8"/>
    <w:rsid w:val="00377019"/>
    <w:rsid w:val="0037757C"/>
    <w:rsid w:val="003775E8"/>
    <w:rsid w:val="00383778"/>
    <w:rsid w:val="00385CE7"/>
    <w:rsid w:val="00387778"/>
    <w:rsid w:val="0039090A"/>
    <w:rsid w:val="00391F89"/>
    <w:rsid w:val="00394278"/>
    <w:rsid w:val="00394686"/>
    <w:rsid w:val="003A01AC"/>
    <w:rsid w:val="003A0CFE"/>
    <w:rsid w:val="003A1517"/>
    <w:rsid w:val="003A44B1"/>
    <w:rsid w:val="003B1A70"/>
    <w:rsid w:val="003B4A01"/>
    <w:rsid w:val="003B7C9D"/>
    <w:rsid w:val="003C2284"/>
    <w:rsid w:val="003D409A"/>
    <w:rsid w:val="003D527F"/>
    <w:rsid w:val="003D573E"/>
    <w:rsid w:val="003D609C"/>
    <w:rsid w:val="003E276F"/>
    <w:rsid w:val="003E5393"/>
    <w:rsid w:val="003E59B3"/>
    <w:rsid w:val="003E73F7"/>
    <w:rsid w:val="003F2164"/>
    <w:rsid w:val="003F4A7E"/>
    <w:rsid w:val="003F5564"/>
    <w:rsid w:val="00400E75"/>
    <w:rsid w:val="004051F7"/>
    <w:rsid w:val="004128B9"/>
    <w:rsid w:val="004142E1"/>
    <w:rsid w:val="00416F8D"/>
    <w:rsid w:val="00423DD1"/>
    <w:rsid w:val="0042613C"/>
    <w:rsid w:val="0042776C"/>
    <w:rsid w:val="00430F9B"/>
    <w:rsid w:val="00432542"/>
    <w:rsid w:val="0043524C"/>
    <w:rsid w:val="0044317C"/>
    <w:rsid w:val="00444156"/>
    <w:rsid w:val="00446423"/>
    <w:rsid w:val="0045171B"/>
    <w:rsid w:val="004526CB"/>
    <w:rsid w:val="004543E1"/>
    <w:rsid w:val="00455AF5"/>
    <w:rsid w:val="00463FE0"/>
    <w:rsid w:val="00473B02"/>
    <w:rsid w:val="00474947"/>
    <w:rsid w:val="00475F9B"/>
    <w:rsid w:val="0048655A"/>
    <w:rsid w:val="00490BF7"/>
    <w:rsid w:val="004920E4"/>
    <w:rsid w:val="0049283B"/>
    <w:rsid w:val="00495CE4"/>
    <w:rsid w:val="00496821"/>
    <w:rsid w:val="004A007C"/>
    <w:rsid w:val="004A051D"/>
    <w:rsid w:val="004B434C"/>
    <w:rsid w:val="004B6308"/>
    <w:rsid w:val="004C28E1"/>
    <w:rsid w:val="004C47A9"/>
    <w:rsid w:val="004C614F"/>
    <w:rsid w:val="004C6897"/>
    <w:rsid w:val="004C6DA2"/>
    <w:rsid w:val="004D41CD"/>
    <w:rsid w:val="004D45AD"/>
    <w:rsid w:val="004D4A39"/>
    <w:rsid w:val="004D60C3"/>
    <w:rsid w:val="004D6161"/>
    <w:rsid w:val="004E04FE"/>
    <w:rsid w:val="004E35DC"/>
    <w:rsid w:val="004E71ED"/>
    <w:rsid w:val="004F5485"/>
    <w:rsid w:val="004F6612"/>
    <w:rsid w:val="004F7F54"/>
    <w:rsid w:val="005067A6"/>
    <w:rsid w:val="00513BED"/>
    <w:rsid w:val="00521333"/>
    <w:rsid w:val="005240B4"/>
    <w:rsid w:val="00524680"/>
    <w:rsid w:val="005250AA"/>
    <w:rsid w:val="00525D7D"/>
    <w:rsid w:val="00531172"/>
    <w:rsid w:val="00532BC5"/>
    <w:rsid w:val="00541771"/>
    <w:rsid w:val="0054178E"/>
    <w:rsid w:val="00554552"/>
    <w:rsid w:val="00554BD8"/>
    <w:rsid w:val="00555A41"/>
    <w:rsid w:val="0055731C"/>
    <w:rsid w:val="00562763"/>
    <w:rsid w:val="005773E2"/>
    <w:rsid w:val="00577C21"/>
    <w:rsid w:val="00577CCC"/>
    <w:rsid w:val="00581F2E"/>
    <w:rsid w:val="00584CDB"/>
    <w:rsid w:val="00585413"/>
    <w:rsid w:val="00590463"/>
    <w:rsid w:val="00594AC4"/>
    <w:rsid w:val="0059654F"/>
    <w:rsid w:val="00597DED"/>
    <w:rsid w:val="005A2AEF"/>
    <w:rsid w:val="005A2DBF"/>
    <w:rsid w:val="005A45AD"/>
    <w:rsid w:val="005B04CA"/>
    <w:rsid w:val="005B4626"/>
    <w:rsid w:val="005C2251"/>
    <w:rsid w:val="005D0466"/>
    <w:rsid w:val="005D41C7"/>
    <w:rsid w:val="005D6BA6"/>
    <w:rsid w:val="005D6EBC"/>
    <w:rsid w:val="005E02F9"/>
    <w:rsid w:val="005E2546"/>
    <w:rsid w:val="005E2D17"/>
    <w:rsid w:val="005E635D"/>
    <w:rsid w:val="005E78E1"/>
    <w:rsid w:val="005E7B76"/>
    <w:rsid w:val="005F0C7D"/>
    <w:rsid w:val="005F3CC3"/>
    <w:rsid w:val="006067EA"/>
    <w:rsid w:val="006068A9"/>
    <w:rsid w:val="006103E4"/>
    <w:rsid w:val="00613B3C"/>
    <w:rsid w:val="00613B8E"/>
    <w:rsid w:val="006142D4"/>
    <w:rsid w:val="00615C19"/>
    <w:rsid w:val="00616443"/>
    <w:rsid w:val="006265F1"/>
    <w:rsid w:val="00630A57"/>
    <w:rsid w:val="00636956"/>
    <w:rsid w:val="0063696B"/>
    <w:rsid w:val="00640F45"/>
    <w:rsid w:val="00641B30"/>
    <w:rsid w:val="00651F70"/>
    <w:rsid w:val="00652187"/>
    <w:rsid w:val="00661C27"/>
    <w:rsid w:val="00670F87"/>
    <w:rsid w:val="006755FC"/>
    <w:rsid w:val="00675E02"/>
    <w:rsid w:val="00676D0D"/>
    <w:rsid w:val="00680F81"/>
    <w:rsid w:val="00687C77"/>
    <w:rsid w:val="006916A5"/>
    <w:rsid w:val="00692FF5"/>
    <w:rsid w:val="00696E99"/>
    <w:rsid w:val="006A073A"/>
    <w:rsid w:val="006A17FB"/>
    <w:rsid w:val="006A401C"/>
    <w:rsid w:val="006A5EED"/>
    <w:rsid w:val="006A6B97"/>
    <w:rsid w:val="006A730A"/>
    <w:rsid w:val="006B1C8C"/>
    <w:rsid w:val="006B2713"/>
    <w:rsid w:val="006B45BA"/>
    <w:rsid w:val="006C1D0B"/>
    <w:rsid w:val="006C538B"/>
    <w:rsid w:val="006C5E21"/>
    <w:rsid w:val="006D10A2"/>
    <w:rsid w:val="006E2D6A"/>
    <w:rsid w:val="006E48A5"/>
    <w:rsid w:val="006E68D0"/>
    <w:rsid w:val="006F66A2"/>
    <w:rsid w:val="006F7E23"/>
    <w:rsid w:val="00700D59"/>
    <w:rsid w:val="00702733"/>
    <w:rsid w:val="00702DF8"/>
    <w:rsid w:val="0070329E"/>
    <w:rsid w:val="00704F33"/>
    <w:rsid w:val="007075E2"/>
    <w:rsid w:val="00710104"/>
    <w:rsid w:val="00712BD5"/>
    <w:rsid w:val="00714C5E"/>
    <w:rsid w:val="00720697"/>
    <w:rsid w:val="00723F4D"/>
    <w:rsid w:val="00733913"/>
    <w:rsid w:val="00743728"/>
    <w:rsid w:val="007450FE"/>
    <w:rsid w:val="00747D2A"/>
    <w:rsid w:val="007513D7"/>
    <w:rsid w:val="007555C1"/>
    <w:rsid w:val="007764C4"/>
    <w:rsid w:val="00776D08"/>
    <w:rsid w:val="0078280B"/>
    <w:rsid w:val="00783297"/>
    <w:rsid w:val="00794995"/>
    <w:rsid w:val="007958E2"/>
    <w:rsid w:val="007A24C5"/>
    <w:rsid w:val="007A5170"/>
    <w:rsid w:val="007B372F"/>
    <w:rsid w:val="007B5C36"/>
    <w:rsid w:val="007B702A"/>
    <w:rsid w:val="007C1044"/>
    <w:rsid w:val="007C2DE3"/>
    <w:rsid w:val="007C6418"/>
    <w:rsid w:val="007D6C7E"/>
    <w:rsid w:val="007D6E97"/>
    <w:rsid w:val="007D7164"/>
    <w:rsid w:val="007E18AB"/>
    <w:rsid w:val="007E3EC1"/>
    <w:rsid w:val="007E5FA9"/>
    <w:rsid w:val="007E6F64"/>
    <w:rsid w:val="007E7CA1"/>
    <w:rsid w:val="007F0BB7"/>
    <w:rsid w:val="007F45E4"/>
    <w:rsid w:val="007F5686"/>
    <w:rsid w:val="00810DB7"/>
    <w:rsid w:val="00812A8D"/>
    <w:rsid w:val="008151B3"/>
    <w:rsid w:val="00820438"/>
    <w:rsid w:val="0082351B"/>
    <w:rsid w:val="00823A5C"/>
    <w:rsid w:val="008324ED"/>
    <w:rsid w:val="00834A50"/>
    <w:rsid w:val="008371B4"/>
    <w:rsid w:val="008422B6"/>
    <w:rsid w:val="00842AE8"/>
    <w:rsid w:val="008432E0"/>
    <w:rsid w:val="00850FF7"/>
    <w:rsid w:val="008532DB"/>
    <w:rsid w:val="008557E4"/>
    <w:rsid w:val="00855DEC"/>
    <w:rsid w:val="00857D47"/>
    <w:rsid w:val="008624A3"/>
    <w:rsid w:val="008655E8"/>
    <w:rsid w:val="00866271"/>
    <w:rsid w:val="00871A8A"/>
    <w:rsid w:val="008816EA"/>
    <w:rsid w:val="00881B1B"/>
    <w:rsid w:val="0088242A"/>
    <w:rsid w:val="00883CF4"/>
    <w:rsid w:val="00884034"/>
    <w:rsid w:val="00893061"/>
    <w:rsid w:val="00894DE1"/>
    <w:rsid w:val="008A6600"/>
    <w:rsid w:val="008B071F"/>
    <w:rsid w:val="008C0BA4"/>
    <w:rsid w:val="008C10BA"/>
    <w:rsid w:val="008C2B7D"/>
    <w:rsid w:val="008D3149"/>
    <w:rsid w:val="008D3690"/>
    <w:rsid w:val="008D541D"/>
    <w:rsid w:val="008E135A"/>
    <w:rsid w:val="008E2BA7"/>
    <w:rsid w:val="008F01EC"/>
    <w:rsid w:val="008F0F74"/>
    <w:rsid w:val="008F4CE2"/>
    <w:rsid w:val="008F4DBA"/>
    <w:rsid w:val="008F520F"/>
    <w:rsid w:val="008F7A75"/>
    <w:rsid w:val="009011F9"/>
    <w:rsid w:val="00901479"/>
    <w:rsid w:val="0090182A"/>
    <w:rsid w:val="009024BB"/>
    <w:rsid w:val="00903EC8"/>
    <w:rsid w:val="009356E8"/>
    <w:rsid w:val="00935EAA"/>
    <w:rsid w:val="00951C9C"/>
    <w:rsid w:val="00952C77"/>
    <w:rsid w:val="00955286"/>
    <w:rsid w:val="00956EE3"/>
    <w:rsid w:val="00960B1F"/>
    <w:rsid w:val="009641B2"/>
    <w:rsid w:val="00967C2C"/>
    <w:rsid w:val="00974099"/>
    <w:rsid w:val="009755F7"/>
    <w:rsid w:val="00975C4A"/>
    <w:rsid w:val="00976A73"/>
    <w:rsid w:val="00980281"/>
    <w:rsid w:val="00980724"/>
    <w:rsid w:val="009807C0"/>
    <w:rsid w:val="0098711E"/>
    <w:rsid w:val="00996A38"/>
    <w:rsid w:val="00997918"/>
    <w:rsid w:val="009A1694"/>
    <w:rsid w:val="009A1A2A"/>
    <w:rsid w:val="009A1DAA"/>
    <w:rsid w:val="009A3832"/>
    <w:rsid w:val="009B21D8"/>
    <w:rsid w:val="009B3432"/>
    <w:rsid w:val="009B3843"/>
    <w:rsid w:val="009B6278"/>
    <w:rsid w:val="009C094F"/>
    <w:rsid w:val="009C0C7F"/>
    <w:rsid w:val="009C141C"/>
    <w:rsid w:val="009C1749"/>
    <w:rsid w:val="009C192B"/>
    <w:rsid w:val="009C3AA8"/>
    <w:rsid w:val="009C5FD6"/>
    <w:rsid w:val="009C6C9B"/>
    <w:rsid w:val="009E5395"/>
    <w:rsid w:val="009F01B9"/>
    <w:rsid w:val="009F40D3"/>
    <w:rsid w:val="00A0015B"/>
    <w:rsid w:val="00A02BBC"/>
    <w:rsid w:val="00A0721F"/>
    <w:rsid w:val="00A11B68"/>
    <w:rsid w:val="00A12935"/>
    <w:rsid w:val="00A150FB"/>
    <w:rsid w:val="00A16E98"/>
    <w:rsid w:val="00A21028"/>
    <w:rsid w:val="00A27F7F"/>
    <w:rsid w:val="00A34A6A"/>
    <w:rsid w:val="00A36C8F"/>
    <w:rsid w:val="00A435D4"/>
    <w:rsid w:val="00A47BBA"/>
    <w:rsid w:val="00A47E36"/>
    <w:rsid w:val="00A61A34"/>
    <w:rsid w:val="00A764E1"/>
    <w:rsid w:val="00A77A27"/>
    <w:rsid w:val="00A81769"/>
    <w:rsid w:val="00A84114"/>
    <w:rsid w:val="00A873A9"/>
    <w:rsid w:val="00A9281F"/>
    <w:rsid w:val="00AA03E6"/>
    <w:rsid w:val="00AA092A"/>
    <w:rsid w:val="00AA0AAD"/>
    <w:rsid w:val="00AA35AE"/>
    <w:rsid w:val="00AA3AEA"/>
    <w:rsid w:val="00AA510D"/>
    <w:rsid w:val="00AA6DEE"/>
    <w:rsid w:val="00AB24BE"/>
    <w:rsid w:val="00AB45A5"/>
    <w:rsid w:val="00AB6C2E"/>
    <w:rsid w:val="00AB7907"/>
    <w:rsid w:val="00AC0DC0"/>
    <w:rsid w:val="00AC33FA"/>
    <w:rsid w:val="00AD1300"/>
    <w:rsid w:val="00AD23B2"/>
    <w:rsid w:val="00AD4BD8"/>
    <w:rsid w:val="00AD7364"/>
    <w:rsid w:val="00AE0E87"/>
    <w:rsid w:val="00AE376F"/>
    <w:rsid w:val="00AE4A21"/>
    <w:rsid w:val="00AE7A0E"/>
    <w:rsid w:val="00AF0597"/>
    <w:rsid w:val="00AF1B81"/>
    <w:rsid w:val="00AF231B"/>
    <w:rsid w:val="00AF2959"/>
    <w:rsid w:val="00AF74BA"/>
    <w:rsid w:val="00AF7508"/>
    <w:rsid w:val="00B00A10"/>
    <w:rsid w:val="00B018A7"/>
    <w:rsid w:val="00B0404D"/>
    <w:rsid w:val="00B05747"/>
    <w:rsid w:val="00B07D68"/>
    <w:rsid w:val="00B10ACE"/>
    <w:rsid w:val="00B16E4E"/>
    <w:rsid w:val="00B2750D"/>
    <w:rsid w:val="00B306E4"/>
    <w:rsid w:val="00B44013"/>
    <w:rsid w:val="00B500ED"/>
    <w:rsid w:val="00B50478"/>
    <w:rsid w:val="00B5506A"/>
    <w:rsid w:val="00B55D0D"/>
    <w:rsid w:val="00B57CC0"/>
    <w:rsid w:val="00B608BE"/>
    <w:rsid w:val="00B625E5"/>
    <w:rsid w:val="00B626EC"/>
    <w:rsid w:val="00B63E59"/>
    <w:rsid w:val="00B67426"/>
    <w:rsid w:val="00B7232F"/>
    <w:rsid w:val="00B74702"/>
    <w:rsid w:val="00B76B8F"/>
    <w:rsid w:val="00B80C0E"/>
    <w:rsid w:val="00B821BA"/>
    <w:rsid w:val="00B9191D"/>
    <w:rsid w:val="00B92628"/>
    <w:rsid w:val="00B96652"/>
    <w:rsid w:val="00B96BB0"/>
    <w:rsid w:val="00BA3042"/>
    <w:rsid w:val="00BA4B7C"/>
    <w:rsid w:val="00BA50BE"/>
    <w:rsid w:val="00BB1328"/>
    <w:rsid w:val="00BB3A0E"/>
    <w:rsid w:val="00BB4A8D"/>
    <w:rsid w:val="00BB57CB"/>
    <w:rsid w:val="00BC210B"/>
    <w:rsid w:val="00BC23A3"/>
    <w:rsid w:val="00BC3359"/>
    <w:rsid w:val="00BD281B"/>
    <w:rsid w:val="00BD6838"/>
    <w:rsid w:val="00BF2D79"/>
    <w:rsid w:val="00C02FAB"/>
    <w:rsid w:val="00C041ED"/>
    <w:rsid w:val="00C06508"/>
    <w:rsid w:val="00C124F6"/>
    <w:rsid w:val="00C14877"/>
    <w:rsid w:val="00C22BAE"/>
    <w:rsid w:val="00C272A8"/>
    <w:rsid w:val="00C30BE5"/>
    <w:rsid w:val="00C325BB"/>
    <w:rsid w:val="00C34B4B"/>
    <w:rsid w:val="00C37941"/>
    <w:rsid w:val="00C403FB"/>
    <w:rsid w:val="00C42C6B"/>
    <w:rsid w:val="00C44489"/>
    <w:rsid w:val="00C4623D"/>
    <w:rsid w:val="00C520C6"/>
    <w:rsid w:val="00C548C0"/>
    <w:rsid w:val="00C72C4C"/>
    <w:rsid w:val="00C774B3"/>
    <w:rsid w:val="00C80BA1"/>
    <w:rsid w:val="00C83B14"/>
    <w:rsid w:val="00C86D6B"/>
    <w:rsid w:val="00C90142"/>
    <w:rsid w:val="00C90B6E"/>
    <w:rsid w:val="00C96270"/>
    <w:rsid w:val="00C978D3"/>
    <w:rsid w:val="00C97995"/>
    <w:rsid w:val="00CA102D"/>
    <w:rsid w:val="00CA18DD"/>
    <w:rsid w:val="00CA6AB3"/>
    <w:rsid w:val="00CA7BA2"/>
    <w:rsid w:val="00CB3211"/>
    <w:rsid w:val="00CB7083"/>
    <w:rsid w:val="00CC177A"/>
    <w:rsid w:val="00CC3904"/>
    <w:rsid w:val="00CC5BDB"/>
    <w:rsid w:val="00CC7303"/>
    <w:rsid w:val="00CD1400"/>
    <w:rsid w:val="00CE2B8B"/>
    <w:rsid w:val="00CF0D9C"/>
    <w:rsid w:val="00D0028A"/>
    <w:rsid w:val="00D00A64"/>
    <w:rsid w:val="00D03607"/>
    <w:rsid w:val="00D0386E"/>
    <w:rsid w:val="00D0463B"/>
    <w:rsid w:val="00D06BA5"/>
    <w:rsid w:val="00D10DED"/>
    <w:rsid w:val="00D130D6"/>
    <w:rsid w:val="00D14F45"/>
    <w:rsid w:val="00D15109"/>
    <w:rsid w:val="00D20D58"/>
    <w:rsid w:val="00D217EF"/>
    <w:rsid w:val="00D24733"/>
    <w:rsid w:val="00D2480D"/>
    <w:rsid w:val="00D2713A"/>
    <w:rsid w:val="00D3073B"/>
    <w:rsid w:val="00D32E4A"/>
    <w:rsid w:val="00D33E3B"/>
    <w:rsid w:val="00D35AE6"/>
    <w:rsid w:val="00D4206E"/>
    <w:rsid w:val="00D43CDE"/>
    <w:rsid w:val="00D450DE"/>
    <w:rsid w:val="00D46933"/>
    <w:rsid w:val="00D54B23"/>
    <w:rsid w:val="00D64DC5"/>
    <w:rsid w:val="00D65524"/>
    <w:rsid w:val="00D66533"/>
    <w:rsid w:val="00D7292A"/>
    <w:rsid w:val="00D7331F"/>
    <w:rsid w:val="00D83A1A"/>
    <w:rsid w:val="00D83D85"/>
    <w:rsid w:val="00D84E10"/>
    <w:rsid w:val="00D92117"/>
    <w:rsid w:val="00DA25F4"/>
    <w:rsid w:val="00DA6815"/>
    <w:rsid w:val="00DA775D"/>
    <w:rsid w:val="00DA7E43"/>
    <w:rsid w:val="00DB2BB5"/>
    <w:rsid w:val="00DB3656"/>
    <w:rsid w:val="00DC359C"/>
    <w:rsid w:val="00DC42A2"/>
    <w:rsid w:val="00DC46D7"/>
    <w:rsid w:val="00DC71BE"/>
    <w:rsid w:val="00DD2A39"/>
    <w:rsid w:val="00DD71E1"/>
    <w:rsid w:val="00DE5714"/>
    <w:rsid w:val="00DF0953"/>
    <w:rsid w:val="00DF1F43"/>
    <w:rsid w:val="00DF27CD"/>
    <w:rsid w:val="00DF494D"/>
    <w:rsid w:val="00DF6CF2"/>
    <w:rsid w:val="00E00D24"/>
    <w:rsid w:val="00E02316"/>
    <w:rsid w:val="00E05AC1"/>
    <w:rsid w:val="00E0613F"/>
    <w:rsid w:val="00E14B6E"/>
    <w:rsid w:val="00E14CE1"/>
    <w:rsid w:val="00E15CA5"/>
    <w:rsid w:val="00E23DD7"/>
    <w:rsid w:val="00E301DB"/>
    <w:rsid w:val="00E30B3C"/>
    <w:rsid w:val="00E31208"/>
    <w:rsid w:val="00E46675"/>
    <w:rsid w:val="00E50C7B"/>
    <w:rsid w:val="00E51C17"/>
    <w:rsid w:val="00E55E70"/>
    <w:rsid w:val="00E602AC"/>
    <w:rsid w:val="00E61C58"/>
    <w:rsid w:val="00E61E72"/>
    <w:rsid w:val="00E64991"/>
    <w:rsid w:val="00E67DAC"/>
    <w:rsid w:val="00E72AD4"/>
    <w:rsid w:val="00E830B6"/>
    <w:rsid w:val="00E85304"/>
    <w:rsid w:val="00E902F8"/>
    <w:rsid w:val="00EA0D57"/>
    <w:rsid w:val="00EA4533"/>
    <w:rsid w:val="00EB30B0"/>
    <w:rsid w:val="00EB5C40"/>
    <w:rsid w:val="00EC52D1"/>
    <w:rsid w:val="00ED45D9"/>
    <w:rsid w:val="00ED54D7"/>
    <w:rsid w:val="00ED660A"/>
    <w:rsid w:val="00ED6DA4"/>
    <w:rsid w:val="00EE06CE"/>
    <w:rsid w:val="00EE12FA"/>
    <w:rsid w:val="00EE26DA"/>
    <w:rsid w:val="00EE3736"/>
    <w:rsid w:val="00EE38A0"/>
    <w:rsid w:val="00EE45E0"/>
    <w:rsid w:val="00EE5C65"/>
    <w:rsid w:val="00EF168A"/>
    <w:rsid w:val="00EF453D"/>
    <w:rsid w:val="00EF6928"/>
    <w:rsid w:val="00F05F6D"/>
    <w:rsid w:val="00F0679D"/>
    <w:rsid w:val="00F12F36"/>
    <w:rsid w:val="00F1588A"/>
    <w:rsid w:val="00F21862"/>
    <w:rsid w:val="00F25BF7"/>
    <w:rsid w:val="00F2625A"/>
    <w:rsid w:val="00F276E3"/>
    <w:rsid w:val="00F300E7"/>
    <w:rsid w:val="00F30EFC"/>
    <w:rsid w:val="00F32B27"/>
    <w:rsid w:val="00F332CF"/>
    <w:rsid w:val="00F350D3"/>
    <w:rsid w:val="00F3628C"/>
    <w:rsid w:val="00F36D1D"/>
    <w:rsid w:val="00F445E2"/>
    <w:rsid w:val="00F44A53"/>
    <w:rsid w:val="00F44B60"/>
    <w:rsid w:val="00F460F0"/>
    <w:rsid w:val="00F474B4"/>
    <w:rsid w:val="00F51469"/>
    <w:rsid w:val="00F554C7"/>
    <w:rsid w:val="00F6028D"/>
    <w:rsid w:val="00F604D7"/>
    <w:rsid w:val="00F63D90"/>
    <w:rsid w:val="00F65B29"/>
    <w:rsid w:val="00F7136D"/>
    <w:rsid w:val="00F7163B"/>
    <w:rsid w:val="00F71F33"/>
    <w:rsid w:val="00F767DD"/>
    <w:rsid w:val="00F805BE"/>
    <w:rsid w:val="00F81B10"/>
    <w:rsid w:val="00F82890"/>
    <w:rsid w:val="00F84482"/>
    <w:rsid w:val="00F864B8"/>
    <w:rsid w:val="00F92DD2"/>
    <w:rsid w:val="00F93AD7"/>
    <w:rsid w:val="00F979DD"/>
    <w:rsid w:val="00F97FF9"/>
    <w:rsid w:val="00FA051F"/>
    <w:rsid w:val="00FC3586"/>
    <w:rsid w:val="00FC3D98"/>
    <w:rsid w:val="00FD16D9"/>
    <w:rsid w:val="00FD2283"/>
    <w:rsid w:val="00FD2F4D"/>
    <w:rsid w:val="00FE0BAC"/>
    <w:rsid w:val="00FE5575"/>
    <w:rsid w:val="00FE64D6"/>
    <w:rsid w:val="00FE6FF9"/>
    <w:rsid w:val="00FF435A"/>
    <w:rsid w:val="00FF5265"/>
    <w:rsid w:val="00FF7D07"/>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colormru v:ext="edit" colors="#fcf,#f9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Lines="50" w:after="120"/>
      <w:ind w:leftChars="549" w:left="1153"/>
    </w:pPr>
    <w:rPr>
      <w:sz w:val="24"/>
    </w:rPr>
  </w:style>
  <w:style w:type="paragraph" w:styleId="2">
    <w:name w:val="Body Text Indent 2"/>
    <w:basedOn w:val="a"/>
    <w:semiHidden/>
    <w:pPr>
      <w:spacing w:afterLines="50" w:after="120"/>
      <w:ind w:leftChars="550" w:left="1155" w:firstLine="2"/>
    </w:pPr>
    <w:rPr>
      <w:sz w:val="24"/>
    </w:rPr>
  </w:style>
  <w:style w:type="paragraph" w:styleId="a4">
    <w:name w:val="header"/>
    <w:basedOn w:val="a"/>
    <w:link w:val="a5"/>
    <w:uiPriority w:val="99"/>
    <w:unhideWhenUsed/>
    <w:rsid w:val="00AB45A5"/>
    <w:pPr>
      <w:tabs>
        <w:tab w:val="center" w:pos="4252"/>
        <w:tab w:val="right" w:pos="8504"/>
      </w:tabs>
      <w:snapToGrid w:val="0"/>
    </w:pPr>
  </w:style>
  <w:style w:type="character" w:customStyle="1" w:styleId="a5">
    <w:name w:val="ヘッダー (文字)"/>
    <w:link w:val="a4"/>
    <w:uiPriority w:val="99"/>
    <w:rsid w:val="00AB45A5"/>
    <w:rPr>
      <w:kern w:val="2"/>
      <w:sz w:val="21"/>
      <w:szCs w:val="24"/>
    </w:rPr>
  </w:style>
  <w:style w:type="paragraph" w:styleId="a6">
    <w:name w:val="footer"/>
    <w:basedOn w:val="a"/>
    <w:link w:val="a7"/>
    <w:uiPriority w:val="99"/>
    <w:unhideWhenUsed/>
    <w:rsid w:val="00AB45A5"/>
    <w:pPr>
      <w:tabs>
        <w:tab w:val="center" w:pos="4252"/>
        <w:tab w:val="right" w:pos="8504"/>
      </w:tabs>
      <w:snapToGrid w:val="0"/>
    </w:pPr>
  </w:style>
  <w:style w:type="character" w:customStyle="1" w:styleId="a7">
    <w:name w:val="フッター (文字)"/>
    <w:link w:val="a6"/>
    <w:uiPriority w:val="99"/>
    <w:rsid w:val="00AB45A5"/>
    <w:rPr>
      <w:kern w:val="2"/>
      <w:sz w:val="21"/>
      <w:szCs w:val="24"/>
    </w:rPr>
  </w:style>
  <w:style w:type="paragraph" w:styleId="a8">
    <w:name w:val="Revision"/>
    <w:hidden/>
    <w:uiPriority w:val="99"/>
    <w:semiHidden/>
    <w:rsid w:val="00F51469"/>
    <w:rPr>
      <w:kern w:val="2"/>
      <w:sz w:val="21"/>
      <w:szCs w:val="24"/>
    </w:rPr>
  </w:style>
  <w:style w:type="paragraph" w:styleId="a9">
    <w:name w:val="Balloon Text"/>
    <w:basedOn w:val="a"/>
    <w:link w:val="aa"/>
    <w:uiPriority w:val="99"/>
    <w:semiHidden/>
    <w:unhideWhenUsed/>
    <w:rsid w:val="00F51469"/>
    <w:rPr>
      <w:rFonts w:ascii="Arial" w:eastAsia="ＭＳ ゴシック" w:hAnsi="Arial"/>
      <w:sz w:val="18"/>
      <w:szCs w:val="18"/>
    </w:rPr>
  </w:style>
  <w:style w:type="character" w:customStyle="1" w:styleId="aa">
    <w:name w:val="吹き出し (文字)"/>
    <w:link w:val="a9"/>
    <w:uiPriority w:val="99"/>
    <w:semiHidden/>
    <w:rsid w:val="00F51469"/>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F36D1D"/>
    <w:pPr>
      <w:ind w:leftChars="400" w:left="851"/>
    </w:pPr>
    <w:rPr>
      <w:sz w:val="16"/>
      <w:szCs w:val="16"/>
    </w:rPr>
  </w:style>
  <w:style w:type="character" w:customStyle="1" w:styleId="30">
    <w:name w:val="本文インデント 3 (文字)"/>
    <w:link w:val="3"/>
    <w:uiPriority w:val="99"/>
    <w:semiHidden/>
    <w:rsid w:val="00F36D1D"/>
    <w:rPr>
      <w:kern w:val="2"/>
      <w:sz w:val="16"/>
      <w:szCs w:val="16"/>
    </w:rPr>
  </w:style>
  <w:style w:type="paragraph" w:styleId="ab">
    <w:name w:val="Body Text"/>
    <w:basedOn w:val="a"/>
    <w:link w:val="ac"/>
    <w:uiPriority w:val="99"/>
    <w:semiHidden/>
    <w:unhideWhenUsed/>
    <w:rsid w:val="00AB7907"/>
  </w:style>
  <w:style w:type="character" w:customStyle="1" w:styleId="ac">
    <w:name w:val="本文 (文字)"/>
    <w:link w:val="ab"/>
    <w:uiPriority w:val="99"/>
    <w:semiHidden/>
    <w:rsid w:val="00AB7907"/>
    <w:rPr>
      <w:kern w:val="2"/>
      <w:sz w:val="21"/>
      <w:szCs w:val="24"/>
    </w:rPr>
  </w:style>
  <w:style w:type="table" w:styleId="ad">
    <w:name w:val="Table Grid"/>
    <w:basedOn w:val="a1"/>
    <w:rsid w:val="00124C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F25BF7"/>
  </w:style>
  <w:style w:type="character" w:styleId="af">
    <w:name w:val="Hyperlink"/>
    <w:uiPriority w:val="99"/>
    <w:unhideWhenUsed/>
    <w:rsid w:val="007F5686"/>
    <w:rPr>
      <w:color w:val="0000FF"/>
      <w:u w:val="single"/>
    </w:rPr>
  </w:style>
  <w:style w:type="paragraph" w:customStyle="1" w:styleId="orangepoint">
    <w:name w:val="orange_point"/>
    <w:basedOn w:val="a"/>
    <w:rsid w:val="007F5686"/>
    <w:pPr>
      <w:widowControl/>
      <w:spacing w:before="100" w:beforeAutospacing="1" w:after="240"/>
      <w:ind w:left="255"/>
      <w:jc w:val="left"/>
    </w:pPr>
    <w:rPr>
      <w:rFonts w:ascii="ＭＳ Ｐゴシック" w:eastAsia="ＭＳ Ｐゴシック" w:hAnsi="ＭＳ Ｐゴシック" w:cs="ＭＳ Ｐゴシック"/>
      <w:spacing w:val="24"/>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2020-04-09T06:16:00Z</dcterms:created>
  <dcterms:modified xsi:type="dcterms:W3CDTF">2023-02-28T05:23:00Z</dcterms:modified>
</cp:coreProperties>
</file>