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4E56F" w14:textId="5092FC81" w:rsidR="00A412A7" w:rsidRPr="00A412A7" w:rsidRDefault="00B1259E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（別紙様式１</w:t>
      </w:r>
      <w:r w:rsidR="00A412A7"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</w:p>
    <w:p w14:paraId="6E42B57B" w14:textId="77777777" w:rsidR="00A412A7" w:rsidRP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  <w:r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番　　　　　号</w:t>
      </w:r>
    </w:p>
    <w:p w14:paraId="103915F7" w14:textId="77777777" w:rsidR="00A412A7" w:rsidRP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  <w:r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年　　月　　日</w:t>
      </w:r>
    </w:p>
    <w:p w14:paraId="790C55F5" w14:textId="567C54A8" w:rsid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7AC8A731" w14:textId="77777777" w:rsidR="000877F2" w:rsidRPr="00A412A7" w:rsidRDefault="000877F2" w:rsidP="00A412A7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694A7ECE" w14:textId="77777777" w:rsidR="00A412A7" w:rsidRP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4"/>
          <w:szCs w:val="24"/>
        </w:rPr>
      </w:pPr>
      <w:r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厚生労働大臣　　　　　　　殿</w:t>
      </w:r>
    </w:p>
    <w:p w14:paraId="69EF86C4" w14:textId="7CC2A52F" w:rsid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</w:p>
    <w:p w14:paraId="5247F190" w14:textId="77777777" w:rsidR="00B1259E" w:rsidRPr="00A412A7" w:rsidRDefault="00B1259E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</w:p>
    <w:p w14:paraId="2511F68E" w14:textId="70FAA005" w:rsidR="00A412A7" w:rsidRPr="00A412A7" w:rsidRDefault="00766BA3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="000877F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国の開設する病院の開設者及びその代表者</w:t>
      </w:r>
    </w:p>
    <w:p w14:paraId="3D2C67E6" w14:textId="77777777" w:rsidR="00A412A7" w:rsidRPr="00766BA3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</w:p>
    <w:p w14:paraId="6B9AB2E0" w14:textId="77777777" w:rsidR="00A412A7" w:rsidRP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</w:p>
    <w:p w14:paraId="62D58122" w14:textId="463C620A" w:rsidR="00A412A7" w:rsidRPr="00A412A7" w:rsidRDefault="00766BA3" w:rsidP="00766BA3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医療法第７条の２第７</w:t>
      </w:r>
      <w:r w:rsidR="00A412A7"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項の規定に基づく協議について</w:t>
      </w:r>
    </w:p>
    <w:p w14:paraId="33C7E7B1" w14:textId="050F54B5" w:rsid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</w:p>
    <w:p w14:paraId="38314DA4" w14:textId="77777777" w:rsidR="000877F2" w:rsidRPr="00A412A7" w:rsidRDefault="000877F2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</w:p>
    <w:p w14:paraId="17105230" w14:textId="57DA1F50" w:rsidR="00A412A7" w:rsidRPr="00A412A7" w:rsidRDefault="00C429FE" w:rsidP="00A412A7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新型コロナウイルス感染症患者、疑似症患者及び無症状病原体保有者</w:t>
      </w:r>
      <w:r w:rsidR="000877F2" w:rsidRPr="0054277A">
        <w:rPr>
          <w:rFonts w:asciiTheme="minorEastAsia" w:hAnsiTheme="minorEastAsia" w:hint="eastAsia"/>
          <w:sz w:val="24"/>
          <w:szCs w:val="24"/>
        </w:rPr>
        <w:t>に関する診断及び治療に係る病床</w:t>
      </w:r>
      <w:r w:rsidR="000877F2">
        <w:rPr>
          <w:rFonts w:asciiTheme="minorEastAsia" w:hAnsiTheme="minorEastAsia" w:hint="eastAsia"/>
          <w:sz w:val="24"/>
          <w:szCs w:val="24"/>
        </w:rPr>
        <w:t>の確保のため、</w:t>
      </w:r>
      <w:r w:rsidR="000877F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医療法第７条の２第７</w:t>
      </w:r>
      <w:r w:rsidR="000877F2"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項の規定に基づ</w:t>
      </w:r>
      <w:r w:rsidR="000877F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き</w:t>
      </w:r>
      <w:r w:rsidR="00A412A7"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、次のとおり協議いたします。</w:t>
      </w:r>
    </w:p>
    <w:p w14:paraId="486C37C6" w14:textId="2D0AF3F6" w:rsidR="00A412A7" w:rsidRP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719"/>
        <w:gridCol w:w="5931"/>
      </w:tblGrid>
      <w:tr w:rsidR="00766BA3" w:rsidRPr="00A412A7" w14:paraId="5037E3D5" w14:textId="77777777" w:rsidTr="00085AC1">
        <w:trPr>
          <w:trHeight w:val="90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A48689" w14:textId="45119FC8" w:rsidR="00766BA3" w:rsidRPr="00A412A7" w:rsidRDefault="00766B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40" w:rightChars="50" w:right="105" w:hangingChars="100" w:hanging="240"/>
              <w:textAlignment w:val="baseline"/>
              <w:rPr>
                <w:rFonts w:asciiTheme="minorEastAsia" w:hAnsiTheme="minorEastAsia" w:cs="Times New Roman"/>
                <w:color w:val="000000"/>
                <w:spacing w:val="24"/>
                <w:kern w:val="0"/>
                <w:sz w:val="24"/>
                <w:szCs w:val="24"/>
              </w:rPr>
            </w:pPr>
            <w:r w:rsidRPr="00A412A7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１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病院の</w:t>
            </w:r>
            <w:r w:rsidR="009D16C4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現況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CF04F" w14:textId="77777777" w:rsidR="009D16C4" w:rsidRDefault="009D16C4" w:rsidP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病院名：</w:t>
            </w:r>
          </w:p>
          <w:p w14:paraId="4EFC0AB9" w14:textId="77777777" w:rsidR="009D16C4" w:rsidRDefault="009D16C4" w:rsidP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　所：</w:t>
            </w:r>
          </w:p>
          <w:p w14:paraId="36343725" w14:textId="77777777" w:rsidR="009D16C4" w:rsidRDefault="009D16C4" w:rsidP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電　話：</w:t>
            </w:r>
          </w:p>
          <w:p w14:paraId="0C345B6A" w14:textId="77777777" w:rsidR="009D16C4" w:rsidRDefault="009D16C4" w:rsidP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病床の内訳：一般　　　床、精神　　　　床</w:t>
            </w:r>
          </w:p>
          <w:p w14:paraId="1C53A6EF" w14:textId="4FA3A43C" w:rsidR="00766BA3" w:rsidRPr="00A412A7" w:rsidRDefault="009D16C4" w:rsidP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600" w:firstLine="144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結核　　　床、感染症　　　床</w:t>
            </w:r>
          </w:p>
        </w:tc>
      </w:tr>
      <w:tr w:rsidR="00A412A7" w:rsidRPr="00A412A7" w14:paraId="7B20A5C7" w14:textId="77777777" w:rsidTr="00A412A7">
        <w:trPr>
          <w:trHeight w:val="90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A8D6E8" w14:textId="5BAC5A93" w:rsidR="00A412A7" w:rsidRPr="00A412A7" w:rsidRDefault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40" w:rightChars="50" w:right="105" w:hangingChars="100" w:hanging="240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２</w:t>
            </w:r>
            <w:r w:rsidR="00A412A7" w:rsidRPr="00A412A7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877F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二次</w:t>
            </w:r>
            <w:r w:rsidR="00766BA3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医療圏の名称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495A79" w14:textId="77777777" w:rsidR="00A412A7" w:rsidRPr="00A412A7" w:rsidRDefault="00A41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412A7" w:rsidRPr="00A412A7" w14:paraId="2F2A4803" w14:textId="77777777" w:rsidTr="00A412A7">
        <w:trPr>
          <w:trHeight w:val="90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7BABA7" w14:textId="0EE1D3D0" w:rsidR="00A412A7" w:rsidRPr="00A412A7" w:rsidRDefault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40" w:rightChars="50" w:right="105" w:hangingChars="100" w:hanging="240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３</w:t>
            </w:r>
            <w:r w:rsidR="00A412A7" w:rsidRPr="00A412A7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877F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病院の</w:t>
            </w:r>
            <w:r w:rsidR="00A412A7" w:rsidRPr="00A412A7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計画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A31591" w14:textId="296FDA8D" w:rsidR="00A412A7" w:rsidRDefault="009D16C4" w:rsidP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4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一般・感染症　　　　床　開設・増床</w:t>
            </w:r>
          </w:p>
          <w:p w14:paraId="07750415" w14:textId="1651E027" w:rsidR="000877F2" w:rsidRPr="00A412A7" w:rsidRDefault="00087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412A7" w:rsidRPr="00A412A7" w14:paraId="3F398757" w14:textId="77777777" w:rsidTr="00A412A7">
        <w:trPr>
          <w:trHeight w:val="90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95F47" w14:textId="6522715E" w:rsidR="00A412A7" w:rsidRPr="00A412A7" w:rsidRDefault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40" w:rightChars="50" w:right="105" w:hangingChars="100" w:hanging="240"/>
              <w:textAlignment w:val="baseline"/>
              <w:rPr>
                <w:rFonts w:asciiTheme="minorEastAsia" w:hAnsiTheme="minorEastAsia"/>
                <w:color w:val="000000"/>
                <w:spacing w:val="2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="00A412A7" w:rsidRPr="00A412A7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備　　　　　考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E582" w14:textId="77777777" w:rsidR="00A412A7" w:rsidRPr="00A412A7" w:rsidRDefault="00A41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1D09E9A7" w14:textId="77777777" w:rsidR="00A412A7" w:rsidRPr="00A412A7" w:rsidRDefault="00A412A7" w:rsidP="00A412A7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2055655D" w14:textId="77777777" w:rsidR="00A412A7" w:rsidRPr="00A412A7" w:rsidRDefault="00A412A7" w:rsidP="00A412A7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記載上の注意</w:t>
      </w:r>
    </w:p>
    <w:p w14:paraId="071E7562" w14:textId="51848F00" w:rsidR="00A412A7" w:rsidRPr="00A412A7" w:rsidRDefault="000877F2" w:rsidP="000877F2">
      <w:pPr>
        <w:suppressAutoHyphens/>
        <w:wordWrap w:val="0"/>
        <w:ind w:leftChars="100" w:left="210"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添付資料は不要。</w:t>
      </w:r>
    </w:p>
    <w:p w14:paraId="6426B16D" w14:textId="2A619BCA" w:rsidR="00766BA3" w:rsidRDefault="00766BA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508F7FE7" w14:textId="77777777" w:rsidR="00A412A7" w:rsidRP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  <w:r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（別紙様式２）</w:t>
      </w:r>
    </w:p>
    <w:p w14:paraId="2C2AA972" w14:textId="77777777" w:rsidR="00A412A7" w:rsidRP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  <w:r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番　　　　　号</w:t>
      </w:r>
    </w:p>
    <w:p w14:paraId="7BB33CCC" w14:textId="77777777" w:rsidR="00A412A7" w:rsidRP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  <w:r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年　　月　　日</w:t>
      </w:r>
    </w:p>
    <w:p w14:paraId="26305BC4" w14:textId="727810A9" w:rsid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187CC997" w14:textId="77777777" w:rsidR="004B23AF" w:rsidRPr="00A412A7" w:rsidRDefault="004B23AF" w:rsidP="00A412A7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283D3935" w14:textId="77777777" w:rsidR="00A412A7" w:rsidRP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4"/>
          <w:szCs w:val="24"/>
        </w:rPr>
      </w:pPr>
      <w:r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厚生労働大臣　　　　　　　殿</w:t>
      </w:r>
    </w:p>
    <w:p w14:paraId="4FC87946" w14:textId="1B1AA60E" w:rsid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</w:p>
    <w:p w14:paraId="686127F9" w14:textId="064E774E" w:rsid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</w:p>
    <w:p w14:paraId="58E15628" w14:textId="5003B79D" w:rsidR="00A412A7" w:rsidRP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  <w:r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0877F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 都道府県知事</w:t>
      </w:r>
    </w:p>
    <w:p w14:paraId="57B333AB" w14:textId="77777777" w:rsidR="00A412A7" w:rsidRP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</w:p>
    <w:p w14:paraId="6FCBB35D" w14:textId="77777777" w:rsidR="004B23AF" w:rsidRPr="00A412A7" w:rsidRDefault="004B23AF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</w:p>
    <w:p w14:paraId="640262BC" w14:textId="72977EB2" w:rsidR="00A412A7" w:rsidRPr="00A412A7" w:rsidRDefault="00A412A7" w:rsidP="00A412A7">
      <w:pPr>
        <w:suppressAutoHyphens/>
        <w:wordWrap w:val="0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医療法施行令第５条の</w:t>
      </w:r>
      <w:r w:rsidR="00A27EF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</w:t>
      </w:r>
      <w:r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第２項の規定に基づく協議について</w:t>
      </w:r>
    </w:p>
    <w:p w14:paraId="4A92BC89" w14:textId="74ACF3B0" w:rsid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</w:p>
    <w:p w14:paraId="2A0D9F59" w14:textId="77777777" w:rsidR="004B23AF" w:rsidRPr="00A412A7" w:rsidRDefault="004B23AF" w:rsidP="00A412A7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</w:p>
    <w:p w14:paraId="7A579F5E" w14:textId="4677CC17" w:rsidR="00A412A7" w:rsidRPr="00A412A7" w:rsidRDefault="00C429FE" w:rsidP="00A412A7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/>
          <w:color w:val="000000"/>
          <w:spacing w:val="24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新型コロナウイルス感染症患者、疑似症患者及び無症状病原体保有者</w:t>
      </w:r>
      <w:r w:rsidR="000877F2" w:rsidRPr="0054277A">
        <w:rPr>
          <w:rFonts w:asciiTheme="minorEastAsia" w:hAnsiTheme="minorEastAsia" w:hint="eastAsia"/>
          <w:sz w:val="24"/>
          <w:szCs w:val="24"/>
        </w:rPr>
        <w:t>に関する診断及び治療に係る病床</w:t>
      </w:r>
      <w:r w:rsidR="000877F2">
        <w:rPr>
          <w:rFonts w:asciiTheme="minorEastAsia" w:hAnsiTheme="minorEastAsia" w:hint="eastAsia"/>
          <w:sz w:val="24"/>
          <w:szCs w:val="24"/>
        </w:rPr>
        <w:t>の確保のため、</w:t>
      </w:r>
      <w:r w:rsidR="00A412A7"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医療法第30条の４第</w:t>
      </w:r>
      <w:r w:rsidR="008D5E0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10</w:t>
      </w:r>
      <w:r w:rsidR="00455AC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項</w:t>
      </w:r>
      <w:r w:rsidR="00A412A7"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の規定に基づく医療法施行令</w:t>
      </w:r>
      <w:r w:rsidR="00455AC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第５条の</w:t>
      </w:r>
      <w:r w:rsidR="00A27EF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</w:t>
      </w:r>
      <w:r w:rsidR="00455AC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第２項の規定による病床数の算定について、</w:t>
      </w:r>
      <w:r w:rsidR="00A412A7"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次のとおり協議いたします。</w:t>
      </w:r>
    </w:p>
    <w:p w14:paraId="7EE2F6F2" w14:textId="6D4CC4E4" w:rsidR="00A412A7" w:rsidRPr="00A412A7" w:rsidRDefault="00A412A7" w:rsidP="00A412A7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719"/>
        <w:gridCol w:w="1977"/>
        <w:gridCol w:w="1977"/>
        <w:gridCol w:w="1977"/>
      </w:tblGrid>
      <w:tr w:rsidR="00A412A7" w:rsidRPr="00A412A7" w14:paraId="4394F785" w14:textId="77777777" w:rsidTr="00A412A7">
        <w:trPr>
          <w:trHeight w:val="90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289633" w14:textId="77777777" w:rsidR="00A412A7" w:rsidRPr="00A412A7" w:rsidRDefault="00A41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40" w:rightChars="50" w:right="105" w:hangingChars="100" w:hanging="240"/>
              <w:textAlignment w:val="baseline"/>
              <w:rPr>
                <w:rFonts w:asciiTheme="minorEastAsia" w:hAnsiTheme="minorEastAsia" w:cs="Times New Roman"/>
                <w:color w:val="000000"/>
                <w:spacing w:val="24"/>
                <w:kern w:val="0"/>
                <w:sz w:val="24"/>
                <w:szCs w:val="24"/>
              </w:rPr>
            </w:pPr>
            <w:r w:rsidRPr="00A412A7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１　特例とすべき病床数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171F23" w14:textId="77777777" w:rsidR="00A412A7" w:rsidRPr="00A412A7" w:rsidRDefault="00A41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1237D1" w14:textId="77777777" w:rsidR="00A412A7" w:rsidRPr="00A412A7" w:rsidRDefault="00A41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40" w:rightChars="50" w:right="105" w:hangingChars="100" w:hanging="240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412A7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２　特例とする病床の種別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405F3" w14:textId="77777777" w:rsidR="00A412A7" w:rsidRPr="00A412A7" w:rsidRDefault="00A41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412A7" w:rsidRPr="00A412A7" w14:paraId="59905518" w14:textId="77777777" w:rsidTr="00A412A7">
        <w:trPr>
          <w:trHeight w:val="90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1FF0A3" w14:textId="77777777" w:rsidR="00A412A7" w:rsidRDefault="00A41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40" w:rightChars="50" w:right="105" w:hangingChars="100" w:hanging="24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A412A7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３　特例とする地域</w:t>
            </w:r>
          </w:p>
          <w:p w14:paraId="44E884A7" w14:textId="719F1E06" w:rsidR="00B0285F" w:rsidRPr="00A412A7" w:rsidRDefault="00B0285F" w:rsidP="00087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（二次医療圏</w:t>
            </w:r>
            <w:r w:rsidR="000877F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の名称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35E49E" w14:textId="77777777" w:rsidR="00A412A7" w:rsidRPr="00A412A7" w:rsidRDefault="00A41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412A7" w:rsidRPr="00B0285F" w14:paraId="4B18F489" w14:textId="77777777" w:rsidTr="00A412A7">
        <w:trPr>
          <w:trHeight w:val="90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7F5A3D" w14:textId="71C948C9" w:rsidR="00A412A7" w:rsidRPr="00A412A7" w:rsidRDefault="00455AC5" w:rsidP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40" w:rightChars="50" w:right="105" w:hangingChars="100" w:hanging="240"/>
              <w:textAlignment w:val="baseline"/>
              <w:rPr>
                <w:rFonts w:asciiTheme="minorEastAsia" w:hAnsiTheme="minorEastAsia"/>
                <w:color w:val="000000"/>
                <w:spacing w:val="2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="00B0285F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0285F" w:rsidRPr="00A412A7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特例とする病床</w:t>
            </w:r>
            <w:r w:rsidR="00B0285F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を必要とする</w:t>
            </w:r>
            <w:r w:rsidR="00B0285F" w:rsidRPr="00A412A7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関係医療施設</w:t>
            </w:r>
            <w:r w:rsidR="00B0285F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 w:rsidR="009D16C4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現況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B590C" w14:textId="31E1C762" w:rsidR="00A412A7" w:rsidRDefault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病院</w:t>
            </w:r>
            <w:r w:rsidR="00B0285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名：</w:t>
            </w:r>
          </w:p>
          <w:p w14:paraId="66FD8D4A" w14:textId="140984E2" w:rsidR="00B0285F" w:rsidRDefault="00B028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　所：</w:t>
            </w:r>
          </w:p>
          <w:p w14:paraId="050A7B64" w14:textId="77777777" w:rsidR="00B0285F" w:rsidRDefault="00B028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電　話：</w:t>
            </w:r>
          </w:p>
          <w:p w14:paraId="39B2D742" w14:textId="753C2BA7" w:rsidR="009D16C4" w:rsidRDefault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病床の内訳：一般　　　床、精神　　　　床</w:t>
            </w:r>
          </w:p>
          <w:p w14:paraId="1AB5CA27" w14:textId="4DBF58AF" w:rsidR="009D16C4" w:rsidRPr="00A412A7" w:rsidRDefault="009D16C4" w:rsidP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600" w:firstLine="144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結核　　　床、感染症　　　床</w:t>
            </w:r>
          </w:p>
        </w:tc>
      </w:tr>
      <w:tr w:rsidR="009D16C4" w:rsidRPr="00B0285F" w14:paraId="73286C89" w14:textId="77777777" w:rsidTr="00A412A7">
        <w:trPr>
          <w:trHeight w:val="90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618D00" w14:textId="4097A8BF" w:rsidR="009D16C4" w:rsidRDefault="009D16C4" w:rsidP="00B028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40" w:rightChars="50" w:right="105" w:hangingChars="100" w:hanging="24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５</w:t>
            </w:r>
            <w:r w:rsidRPr="00A412A7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特例とする病床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を必要とする関係医療施設の</w:t>
            </w:r>
            <w:r w:rsidRPr="00A412A7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計画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6B299E" w14:textId="0CB42AA4" w:rsidR="009D16C4" w:rsidRDefault="009D16C4" w:rsidP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4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一般・感染症　　　　床　開設・増床</w:t>
            </w:r>
          </w:p>
        </w:tc>
      </w:tr>
      <w:tr w:rsidR="00A412A7" w:rsidRPr="00A412A7" w14:paraId="70865B91" w14:textId="77777777" w:rsidTr="00A412A7">
        <w:trPr>
          <w:trHeight w:val="90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91B5A" w14:textId="72DA8E6D" w:rsidR="00A412A7" w:rsidRPr="00A412A7" w:rsidRDefault="009D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40" w:rightChars="50" w:right="105" w:hangingChars="100" w:hanging="240"/>
              <w:textAlignment w:val="baseline"/>
              <w:rPr>
                <w:rFonts w:asciiTheme="minorEastAsia" w:hAnsiTheme="minorEastAsia"/>
                <w:color w:val="000000"/>
                <w:spacing w:val="2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６</w:t>
            </w:r>
            <w:r w:rsidR="00A412A7" w:rsidRPr="00A412A7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備　　　　　考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2E27" w14:textId="77777777" w:rsidR="00A412A7" w:rsidRPr="00A412A7" w:rsidRDefault="00A41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6D73BBDD" w14:textId="77777777" w:rsidR="00A412A7" w:rsidRPr="00A412A7" w:rsidRDefault="00A412A7" w:rsidP="00A412A7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0BFB0699" w14:textId="77777777" w:rsidR="00A412A7" w:rsidRPr="00A412A7" w:rsidRDefault="00A412A7" w:rsidP="00A412A7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A412A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記載上の注意</w:t>
      </w:r>
    </w:p>
    <w:p w14:paraId="3838D20E" w14:textId="1DCC295C" w:rsidR="00A412A7" w:rsidRPr="00A412A7" w:rsidRDefault="00A412A7" w:rsidP="00A412A7">
      <w:pPr>
        <w:suppressAutoHyphens/>
        <w:wordWrap w:val="0"/>
        <w:ind w:leftChars="100" w:left="210"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添付資料は</w:t>
      </w:r>
      <w:r w:rsidR="004B23A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不要。</w:t>
      </w:r>
    </w:p>
    <w:p w14:paraId="636A0027" w14:textId="77777777" w:rsidR="00A412A7" w:rsidRPr="00A412A7" w:rsidRDefault="00A412A7" w:rsidP="00FB0BB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sectPr w:rsidR="00A412A7" w:rsidRPr="00A412A7" w:rsidSect="00085D55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5C952" w14:textId="77777777" w:rsidR="00165BB5" w:rsidRDefault="00165BB5"/>
  </w:endnote>
  <w:endnote w:type="continuationSeparator" w:id="0">
    <w:p w14:paraId="77E94768" w14:textId="77777777" w:rsidR="00165BB5" w:rsidRDefault="00165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EAC2" w14:textId="77777777" w:rsidR="00165BB5" w:rsidRDefault="00165BB5"/>
  </w:footnote>
  <w:footnote w:type="continuationSeparator" w:id="0">
    <w:p w14:paraId="5C1C7070" w14:textId="77777777" w:rsidR="00165BB5" w:rsidRDefault="00165B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BFFB9" w14:textId="3A9D18DC" w:rsidR="00706005" w:rsidRDefault="00706005" w:rsidP="0070600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CD9"/>
    <w:multiLevelType w:val="hybridMultilevel"/>
    <w:tmpl w:val="721C269A"/>
    <w:lvl w:ilvl="0" w:tplc="3F7C012C">
      <w:start w:val="1"/>
      <w:numFmt w:val="decimal"/>
      <w:lvlText w:val="(%1)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F9F0B85"/>
    <w:multiLevelType w:val="hybridMultilevel"/>
    <w:tmpl w:val="C4A8EE24"/>
    <w:lvl w:ilvl="0" w:tplc="61940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E40468"/>
    <w:multiLevelType w:val="hybridMultilevel"/>
    <w:tmpl w:val="6F28B32E"/>
    <w:lvl w:ilvl="0" w:tplc="159417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A595F61"/>
    <w:multiLevelType w:val="hybridMultilevel"/>
    <w:tmpl w:val="D9B8F98C"/>
    <w:lvl w:ilvl="0" w:tplc="C91A97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17305F"/>
    <w:multiLevelType w:val="hybridMultilevel"/>
    <w:tmpl w:val="CE4A9220"/>
    <w:lvl w:ilvl="0" w:tplc="5A56F7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021504"/>
    <w:multiLevelType w:val="hybridMultilevel"/>
    <w:tmpl w:val="E31C2D58"/>
    <w:lvl w:ilvl="0" w:tplc="6AD6EA88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714E181D"/>
    <w:multiLevelType w:val="hybridMultilevel"/>
    <w:tmpl w:val="F4981BD4"/>
    <w:lvl w:ilvl="0" w:tplc="DE60C9E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F5"/>
    <w:rsid w:val="00002B2B"/>
    <w:rsid w:val="000068AC"/>
    <w:rsid w:val="00010B31"/>
    <w:rsid w:val="00012A79"/>
    <w:rsid w:val="00013673"/>
    <w:rsid w:val="00014A18"/>
    <w:rsid w:val="00017683"/>
    <w:rsid w:val="00021419"/>
    <w:rsid w:val="000247DB"/>
    <w:rsid w:val="00030F89"/>
    <w:rsid w:val="00037BCD"/>
    <w:rsid w:val="0004171B"/>
    <w:rsid w:val="0004183E"/>
    <w:rsid w:val="00042411"/>
    <w:rsid w:val="00042A0B"/>
    <w:rsid w:val="00042E98"/>
    <w:rsid w:val="000431BE"/>
    <w:rsid w:val="00043F5C"/>
    <w:rsid w:val="00043F93"/>
    <w:rsid w:val="00051179"/>
    <w:rsid w:val="00051CDE"/>
    <w:rsid w:val="000526F8"/>
    <w:rsid w:val="000538F2"/>
    <w:rsid w:val="00054FCA"/>
    <w:rsid w:val="00055329"/>
    <w:rsid w:val="000557AF"/>
    <w:rsid w:val="00061E90"/>
    <w:rsid w:val="00063782"/>
    <w:rsid w:val="00066D27"/>
    <w:rsid w:val="00066EAA"/>
    <w:rsid w:val="00071D29"/>
    <w:rsid w:val="000838A9"/>
    <w:rsid w:val="00084B87"/>
    <w:rsid w:val="00085D55"/>
    <w:rsid w:val="000877F2"/>
    <w:rsid w:val="00090CA3"/>
    <w:rsid w:val="00094E88"/>
    <w:rsid w:val="000950E0"/>
    <w:rsid w:val="00095282"/>
    <w:rsid w:val="0009572D"/>
    <w:rsid w:val="000A14C8"/>
    <w:rsid w:val="000A656F"/>
    <w:rsid w:val="000B0EDB"/>
    <w:rsid w:val="000B107D"/>
    <w:rsid w:val="000B3086"/>
    <w:rsid w:val="000B36F6"/>
    <w:rsid w:val="000C7ACC"/>
    <w:rsid w:val="000E4D59"/>
    <w:rsid w:val="000E7818"/>
    <w:rsid w:val="000F0C46"/>
    <w:rsid w:val="000F0F0F"/>
    <w:rsid w:val="000F3AE2"/>
    <w:rsid w:val="000F55B3"/>
    <w:rsid w:val="000F6288"/>
    <w:rsid w:val="000F7595"/>
    <w:rsid w:val="001060CF"/>
    <w:rsid w:val="00110247"/>
    <w:rsid w:val="001104ED"/>
    <w:rsid w:val="00110F85"/>
    <w:rsid w:val="00114145"/>
    <w:rsid w:val="001175BF"/>
    <w:rsid w:val="00120A67"/>
    <w:rsid w:val="001231E4"/>
    <w:rsid w:val="00130C15"/>
    <w:rsid w:val="0013119F"/>
    <w:rsid w:val="001378E1"/>
    <w:rsid w:val="00137CD7"/>
    <w:rsid w:val="00143EC1"/>
    <w:rsid w:val="00144931"/>
    <w:rsid w:val="00151EFC"/>
    <w:rsid w:val="001523E7"/>
    <w:rsid w:val="00163774"/>
    <w:rsid w:val="00165BB5"/>
    <w:rsid w:val="00167731"/>
    <w:rsid w:val="00171D09"/>
    <w:rsid w:val="0017203D"/>
    <w:rsid w:val="00177067"/>
    <w:rsid w:val="00180756"/>
    <w:rsid w:val="00181FB9"/>
    <w:rsid w:val="0018227A"/>
    <w:rsid w:val="001928E2"/>
    <w:rsid w:val="0019415F"/>
    <w:rsid w:val="0019680D"/>
    <w:rsid w:val="00196D81"/>
    <w:rsid w:val="001A18AF"/>
    <w:rsid w:val="001A43BF"/>
    <w:rsid w:val="001A6568"/>
    <w:rsid w:val="001B2C19"/>
    <w:rsid w:val="001C04B6"/>
    <w:rsid w:val="001C19A2"/>
    <w:rsid w:val="001C1A4F"/>
    <w:rsid w:val="001C2331"/>
    <w:rsid w:val="001C259F"/>
    <w:rsid w:val="001C30F1"/>
    <w:rsid w:val="001C496D"/>
    <w:rsid w:val="001D0468"/>
    <w:rsid w:val="001D0912"/>
    <w:rsid w:val="001D0F2A"/>
    <w:rsid w:val="001D420C"/>
    <w:rsid w:val="001E0F84"/>
    <w:rsid w:val="001E273B"/>
    <w:rsid w:val="001E629E"/>
    <w:rsid w:val="001E6F15"/>
    <w:rsid w:val="001F10C1"/>
    <w:rsid w:val="001F1930"/>
    <w:rsid w:val="001F425D"/>
    <w:rsid w:val="001F622E"/>
    <w:rsid w:val="002011DA"/>
    <w:rsid w:val="00201346"/>
    <w:rsid w:val="002015DF"/>
    <w:rsid w:val="00203175"/>
    <w:rsid w:val="00203790"/>
    <w:rsid w:val="00204482"/>
    <w:rsid w:val="00205277"/>
    <w:rsid w:val="0020573A"/>
    <w:rsid w:val="002074D9"/>
    <w:rsid w:val="002135AB"/>
    <w:rsid w:val="00217B6B"/>
    <w:rsid w:val="002224D2"/>
    <w:rsid w:val="0022357C"/>
    <w:rsid w:val="0022371F"/>
    <w:rsid w:val="00231931"/>
    <w:rsid w:val="00231FC7"/>
    <w:rsid w:val="00232118"/>
    <w:rsid w:val="002338DC"/>
    <w:rsid w:val="00234A09"/>
    <w:rsid w:val="002360B6"/>
    <w:rsid w:val="002367ED"/>
    <w:rsid w:val="0024070A"/>
    <w:rsid w:val="00244CB3"/>
    <w:rsid w:val="002460CD"/>
    <w:rsid w:val="0024700D"/>
    <w:rsid w:val="002507BE"/>
    <w:rsid w:val="00251D33"/>
    <w:rsid w:val="00252C4D"/>
    <w:rsid w:val="002536FF"/>
    <w:rsid w:val="00253BA3"/>
    <w:rsid w:val="00254EEF"/>
    <w:rsid w:val="00270502"/>
    <w:rsid w:val="00271498"/>
    <w:rsid w:val="00273193"/>
    <w:rsid w:val="0027631C"/>
    <w:rsid w:val="00276E76"/>
    <w:rsid w:val="0028670A"/>
    <w:rsid w:val="00293844"/>
    <w:rsid w:val="00294324"/>
    <w:rsid w:val="002A31DF"/>
    <w:rsid w:val="002A5978"/>
    <w:rsid w:val="002A68AF"/>
    <w:rsid w:val="002A7BCF"/>
    <w:rsid w:val="002B2252"/>
    <w:rsid w:val="002B5FB0"/>
    <w:rsid w:val="002B6FE7"/>
    <w:rsid w:val="002B7075"/>
    <w:rsid w:val="002C0703"/>
    <w:rsid w:val="002D17F7"/>
    <w:rsid w:val="002D5261"/>
    <w:rsid w:val="002D5ABF"/>
    <w:rsid w:val="002D5D63"/>
    <w:rsid w:val="002D6AC4"/>
    <w:rsid w:val="002D7D21"/>
    <w:rsid w:val="002E1F4D"/>
    <w:rsid w:val="002E430D"/>
    <w:rsid w:val="002E6D44"/>
    <w:rsid w:val="002F11EB"/>
    <w:rsid w:val="002F6395"/>
    <w:rsid w:val="002F6AA5"/>
    <w:rsid w:val="002F7D66"/>
    <w:rsid w:val="003021C5"/>
    <w:rsid w:val="0030360E"/>
    <w:rsid w:val="0031011E"/>
    <w:rsid w:val="00310CCA"/>
    <w:rsid w:val="00311D9E"/>
    <w:rsid w:val="00314DF3"/>
    <w:rsid w:val="00314F84"/>
    <w:rsid w:val="00315C8C"/>
    <w:rsid w:val="003208ED"/>
    <w:rsid w:val="00321C78"/>
    <w:rsid w:val="003238A4"/>
    <w:rsid w:val="003262C5"/>
    <w:rsid w:val="0032668D"/>
    <w:rsid w:val="00332A06"/>
    <w:rsid w:val="00334343"/>
    <w:rsid w:val="0034397D"/>
    <w:rsid w:val="00345984"/>
    <w:rsid w:val="003537B6"/>
    <w:rsid w:val="00367DFC"/>
    <w:rsid w:val="003726E8"/>
    <w:rsid w:val="00375463"/>
    <w:rsid w:val="0037755A"/>
    <w:rsid w:val="0038608E"/>
    <w:rsid w:val="003867FC"/>
    <w:rsid w:val="00390291"/>
    <w:rsid w:val="0039341B"/>
    <w:rsid w:val="003947BE"/>
    <w:rsid w:val="003A1184"/>
    <w:rsid w:val="003A2879"/>
    <w:rsid w:val="003A6C42"/>
    <w:rsid w:val="003A7AF5"/>
    <w:rsid w:val="003B1295"/>
    <w:rsid w:val="003B673A"/>
    <w:rsid w:val="003B6ABD"/>
    <w:rsid w:val="003C3D05"/>
    <w:rsid w:val="003C5248"/>
    <w:rsid w:val="003C5B81"/>
    <w:rsid w:val="003C73E0"/>
    <w:rsid w:val="003E5B4F"/>
    <w:rsid w:val="003F335D"/>
    <w:rsid w:val="003F3882"/>
    <w:rsid w:val="003F3C81"/>
    <w:rsid w:val="003F4DBA"/>
    <w:rsid w:val="003F5C5D"/>
    <w:rsid w:val="0040589E"/>
    <w:rsid w:val="00410FE6"/>
    <w:rsid w:val="00413BCF"/>
    <w:rsid w:val="00416F91"/>
    <w:rsid w:val="004229CE"/>
    <w:rsid w:val="00430F66"/>
    <w:rsid w:val="00432D2C"/>
    <w:rsid w:val="004415C8"/>
    <w:rsid w:val="00441A7C"/>
    <w:rsid w:val="00441F4B"/>
    <w:rsid w:val="00445313"/>
    <w:rsid w:val="00452142"/>
    <w:rsid w:val="00452FF2"/>
    <w:rsid w:val="00455AC5"/>
    <w:rsid w:val="00455BED"/>
    <w:rsid w:val="00457C42"/>
    <w:rsid w:val="00461134"/>
    <w:rsid w:val="00461E74"/>
    <w:rsid w:val="00473752"/>
    <w:rsid w:val="0047446C"/>
    <w:rsid w:val="00476B19"/>
    <w:rsid w:val="00484A70"/>
    <w:rsid w:val="00484D60"/>
    <w:rsid w:val="00485174"/>
    <w:rsid w:val="00485D54"/>
    <w:rsid w:val="004900F7"/>
    <w:rsid w:val="004912F6"/>
    <w:rsid w:val="00491DAB"/>
    <w:rsid w:val="004925EC"/>
    <w:rsid w:val="004A25C9"/>
    <w:rsid w:val="004A4815"/>
    <w:rsid w:val="004B0415"/>
    <w:rsid w:val="004B0E81"/>
    <w:rsid w:val="004B23AF"/>
    <w:rsid w:val="004B3B6F"/>
    <w:rsid w:val="004B3D4A"/>
    <w:rsid w:val="004B52AF"/>
    <w:rsid w:val="004C3B09"/>
    <w:rsid w:val="004C3F6C"/>
    <w:rsid w:val="004C523F"/>
    <w:rsid w:val="004C65D0"/>
    <w:rsid w:val="004E241A"/>
    <w:rsid w:val="004E6C8F"/>
    <w:rsid w:val="004F22FD"/>
    <w:rsid w:val="004F5544"/>
    <w:rsid w:val="004F573D"/>
    <w:rsid w:val="00501F94"/>
    <w:rsid w:val="00504AEF"/>
    <w:rsid w:val="005056A5"/>
    <w:rsid w:val="005063EF"/>
    <w:rsid w:val="00506937"/>
    <w:rsid w:val="00513707"/>
    <w:rsid w:val="00513B65"/>
    <w:rsid w:val="005170BA"/>
    <w:rsid w:val="00530297"/>
    <w:rsid w:val="00541BF5"/>
    <w:rsid w:val="0054277A"/>
    <w:rsid w:val="00543090"/>
    <w:rsid w:val="00557CDD"/>
    <w:rsid w:val="00566B34"/>
    <w:rsid w:val="00566F55"/>
    <w:rsid w:val="00567322"/>
    <w:rsid w:val="00576D1F"/>
    <w:rsid w:val="0057739B"/>
    <w:rsid w:val="00585218"/>
    <w:rsid w:val="005913F1"/>
    <w:rsid w:val="00593ABE"/>
    <w:rsid w:val="00593D58"/>
    <w:rsid w:val="00597A98"/>
    <w:rsid w:val="005A2176"/>
    <w:rsid w:val="005A2AF6"/>
    <w:rsid w:val="005A52EF"/>
    <w:rsid w:val="005A625A"/>
    <w:rsid w:val="005A7603"/>
    <w:rsid w:val="005B5E29"/>
    <w:rsid w:val="005B6C20"/>
    <w:rsid w:val="005C413E"/>
    <w:rsid w:val="005C5EE4"/>
    <w:rsid w:val="005D1570"/>
    <w:rsid w:val="005D16C1"/>
    <w:rsid w:val="005D29A0"/>
    <w:rsid w:val="005D3049"/>
    <w:rsid w:val="005D3750"/>
    <w:rsid w:val="005D526E"/>
    <w:rsid w:val="005D59BD"/>
    <w:rsid w:val="005D676F"/>
    <w:rsid w:val="005E2634"/>
    <w:rsid w:val="005E2C1B"/>
    <w:rsid w:val="005E6825"/>
    <w:rsid w:val="005F0AED"/>
    <w:rsid w:val="005F3F25"/>
    <w:rsid w:val="005F5DBF"/>
    <w:rsid w:val="006028D4"/>
    <w:rsid w:val="00602F22"/>
    <w:rsid w:val="006033D1"/>
    <w:rsid w:val="0060536E"/>
    <w:rsid w:val="00606737"/>
    <w:rsid w:val="00623766"/>
    <w:rsid w:val="006238C3"/>
    <w:rsid w:val="0062488E"/>
    <w:rsid w:val="00624F10"/>
    <w:rsid w:val="00625925"/>
    <w:rsid w:val="00625992"/>
    <w:rsid w:val="00630F8D"/>
    <w:rsid w:val="00631584"/>
    <w:rsid w:val="00635EEF"/>
    <w:rsid w:val="006410FC"/>
    <w:rsid w:val="006449DF"/>
    <w:rsid w:val="00647068"/>
    <w:rsid w:val="00652532"/>
    <w:rsid w:val="00654A56"/>
    <w:rsid w:val="00654ED9"/>
    <w:rsid w:val="0065788E"/>
    <w:rsid w:val="0066045B"/>
    <w:rsid w:val="006611DB"/>
    <w:rsid w:val="00661B99"/>
    <w:rsid w:val="00661D11"/>
    <w:rsid w:val="00665531"/>
    <w:rsid w:val="00665BAE"/>
    <w:rsid w:val="00666F11"/>
    <w:rsid w:val="00673328"/>
    <w:rsid w:val="00675313"/>
    <w:rsid w:val="00681431"/>
    <w:rsid w:val="0068309F"/>
    <w:rsid w:val="00685C12"/>
    <w:rsid w:val="00686533"/>
    <w:rsid w:val="006916D4"/>
    <w:rsid w:val="00694BAB"/>
    <w:rsid w:val="006970FA"/>
    <w:rsid w:val="00697267"/>
    <w:rsid w:val="006B0D2A"/>
    <w:rsid w:val="006B11BE"/>
    <w:rsid w:val="006B4BF9"/>
    <w:rsid w:val="006B53DD"/>
    <w:rsid w:val="006C1876"/>
    <w:rsid w:val="006C1A04"/>
    <w:rsid w:val="006C2138"/>
    <w:rsid w:val="006C23B9"/>
    <w:rsid w:val="006C2D5C"/>
    <w:rsid w:val="006C2EEB"/>
    <w:rsid w:val="006C34F5"/>
    <w:rsid w:val="006C445C"/>
    <w:rsid w:val="006C4B46"/>
    <w:rsid w:val="006C7662"/>
    <w:rsid w:val="006D2322"/>
    <w:rsid w:val="006E0564"/>
    <w:rsid w:val="006E06D5"/>
    <w:rsid w:val="006E0960"/>
    <w:rsid w:val="006E6BF9"/>
    <w:rsid w:val="006E706D"/>
    <w:rsid w:val="006F4C2F"/>
    <w:rsid w:val="006F62E1"/>
    <w:rsid w:val="006F70C0"/>
    <w:rsid w:val="006F732A"/>
    <w:rsid w:val="006F7416"/>
    <w:rsid w:val="006F7A94"/>
    <w:rsid w:val="007020ED"/>
    <w:rsid w:val="00706005"/>
    <w:rsid w:val="00714DC7"/>
    <w:rsid w:val="007158A9"/>
    <w:rsid w:val="007204B5"/>
    <w:rsid w:val="00722F5A"/>
    <w:rsid w:val="007244BC"/>
    <w:rsid w:val="00724CC1"/>
    <w:rsid w:val="00725C0A"/>
    <w:rsid w:val="007265A8"/>
    <w:rsid w:val="00731449"/>
    <w:rsid w:val="00731EE4"/>
    <w:rsid w:val="00732711"/>
    <w:rsid w:val="00734F15"/>
    <w:rsid w:val="0073698B"/>
    <w:rsid w:val="007444EA"/>
    <w:rsid w:val="0074525F"/>
    <w:rsid w:val="00750BAC"/>
    <w:rsid w:val="00752577"/>
    <w:rsid w:val="00755D96"/>
    <w:rsid w:val="00766235"/>
    <w:rsid w:val="00766BA3"/>
    <w:rsid w:val="00766CFC"/>
    <w:rsid w:val="007719C9"/>
    <w:rsid w:val="00771FC2"/>
    <w:rsid w:val="0077475F"/>
    <w:rsid w:val="00777351"/>
    <w:rsid w:val="0079340D"/>
    <w:rsid w:val="00796B83"/>
    <w:rsid w:val="00797A2C"/>
    <w:rsid w:val="007A2CAB"/>
    <w:rsid w:val="007A3812"/>
    <w:rsid w:val="007B0914"/>
    <w:rsid w:val="007B18B7"/>
    <w:rsid w:val="007B5E6D"/>
    <w:rsid w:val="007B7462"/>
    <w:rsid w:val="007B78EC"/>
    <w:rsid w:val="007C1CD3"/>
    <w:rsid w:val="007C38EE"/>
    <w:rsid w:val="007C51AD"/>
    <w:rsid w:val="007C6758"/>
    <w:rsid w:val="007D07AF"/>
    <w:rsid w:val="007D3D06"/>
    <w:rsid w:val="007D45FE"/>
    <w:rsid w:val="007D683A"/>
    <w:rsid w:val="007E0470"/>
    <w:rsid w:val="007E3CCB"/>
    <w:rsid w:val="007E6016"/>
    <w:rsid w:val="007F1D7C"/>
    <w:rsid w:val="008046A4"/>
    <w:rsid w:val="00807249"/>
    <w:rsid w:val="00810A40"/>
    <w:rsid w:val="00813F82"/>
    <w:rsid w:val="00817518"/>
    <w:rsid w:val="008218F3"/>
    <w:rsid w:val="00824062"/>
    <w:rsid w:val="0082533D"/>
    <w:rsid w:val="008258E6"/>
    <w:rsid w:val="00827266"/>
    <w:rsid w:val="00831255"/>
    <w:rsid w:val="00831445"/>
    <w:rsid w:val="008350E3"/>
    <w:rsid w:val="0083753B"/>
    <w:rsid w:val="00851940"/>
    <w:rsid w:val="00855627"/>
    <w:rsid w:val="008570B8"/>
    <w:rsid w:val="00862719"/>
    <w:rsid w:val="00866CD4"/>
    <w:rsid w:val="00870640"/>
    <w:rsid w:val="0087598F"/>
    <w:rsid w:val="00877277"/>
    <w:rsid w:val="0088346D"/>
    <w:rsid w:val="008844B6"/>
    <w:rsid w:val="00886CEA"/>
    <w:rsid w:val="00887F81"/>
    <w:rsid w:val="00891890"/>
    <w:rsid w:val="008A23C0"/>
    <w:rsid w:val="008A3538"/>
    <w:rsid w:val="008A4091"/>
    <w:rsid w:val="008B37AE"/>
    <w:rsid w:val="008B4805"/>
    <w:rsid w:val="008C3EA3"/>
    <w:rsid w:val="008C4894"/>
    <w:rsid w:val="008C688A"/>
    <w:rsid w:val="008C7136"/>
    <w:rsid w:val="008C7A52"/>
    <w:rsid w:val="008D12C2"/>
    <w:rsid w:val="008D46F3"/>
    <w:rsid w:val="008D584E"/>
    <w:rsid w:val="008D5E00"/>
    <w:rsid w:val="008D622F"/>
    <w:rsid w:val="008E280D"/>
    <w:rsid w:val="008E7890"/>
    <w:rsid w:val="008E7B4E"/>
    <w:rsid w:val="008F09E8"/>
    <w:rsid w:val="008F6DEA"/>
    <w:rsid w:val="00902F31"/>
    <w:rsid w:val="00903A9E"/>
    <w:rsid w:val="00911767"/>
    <w:rsid w:val="00921087"/>
    <w:rsid w:val="009233DB"/>
    <w:rsid w:val="00925E21"/>
    <w:rsid w:val="00927493"/>
    <w:rsid w:val="00934201"/>
    <w:rsid w:val="00944C15"/>
    <w:rsid w:val="009451C3"/>
    <w:rsid w:val="00947120"/>
    <w:rsid w:val="009514FE"/>
    <w:rsid w:val="00954AF4"/>
    <w:rsid w:val="00961DDB"/>
    <w:rsid w:val="0096294C"/>
    <w:rsid w:val="00962EB1"/>
    <w:rsid w:val="00964C41"/>
    <w:rsid w:val="00965840"/>
    <w:rsid w:val="009670C4"/>
    <w:rsid w:val="009822C4"/>
    <w:rsid w:val="00986B18"/>
    <w:rsid w:val="00993408"/>
    <w:rsid w:val="009A2E52"/>
    <w:rsid w:val="009A2E8E"/>
    <w:rsid w:val="009A36D2"/>
    <w:rsid w:val="009A4CAF"/>
    <w:rsid w:val="009A7DBC"/>
    <w:rsid w:val="009A7E57"/>
    <w:rsid w:val="009C0E0A"/>
    <w:rsid w:val="009C1A2D"/>
    <w:rsid w:val="009C3F0E"/>
    <w:rsid w:val="009C411A"/>
    <w:rsid w:val="009D16C4"/>
    <w:rsid w:val="009D2003"/>
    <w:rsid w:val="009D3337"/>
    <w:rsid w:val="009D394C"/>
    <w:rsid w:val="009E0F90"/>
    <w:rsid w:val="009E1C29"/>
    <w:rsid w:val="009F750A"/>
    <w:rsid w:val="00A029B9"/>
    <w:rsid w:val="00A031F9"/>
    <w:rsid w:val="00A061C2"/>
    <w:rsid w:val="00A06387"/>
    <w:rsid w:val="00A0718A"/>
    <w:rsid w:val="00A10263"/>
    <w:rsid w:val="00A10B40"/>
    <w:rsid w:val="00A10CED"/>
    <w:rsid w:val="00A1262C"/>
    <w:rsid w:val="00A13163"/>
    <w:rsid w:val="00A152D4"/>
    <w:rsid w:val="00A24C26"/>
    <w:rsid w:val="00A26AC3"/>
    <w:rsid w:val="00A275AB"/>
    <w:rsid w:val="00A27EF0"/>
    <w:rsid w:val="00A314E7"/>
    <w:rsid w:val="00A31764"/>
    <w:rsid w:val="00A41115"/>
    <w:rsid w:val="00A412A7"/>
    <w:rsid w:val="00A51AC6"/>
    <w:rsid w:val="00A545E6"/>
    <w:rsid w:val="00A61697"/>
    <w:rsid w:val="00A61EAA"/>
    <w:rsid w:val="00A625D1"/>
    <w:rsid w:val="00A63C0E"/>
    <w:rsid w:val="00A64476"/>
    <w:rsid w:val="00A679AE"/>
    <w:rsid w:val="00A70644"/>
    <w:rsid w:val="00A746B5"/>
    <w:rsid w:val="00A81058"/>
    <w:rsid w:val="00A84E63"/>
    <w:rsid w:val="00A85EC6"/>
    <w:rsid w:val="00A932F8"/>
    <w:rsid w:val="00A96771"/>
    <w:rsid w:val="00A96B9B"/>
    <w:rsid w:val="00A96F5B"/>
    <w:rsid w:val="00AA3A8D"/>
    <w:rsid w:val="00AB26DA"/>
    <w:rsid w:val="00AB7735"/>
    <w:rsid w:val="00AB7DCE"/>
    <w:rsid w:val="00AC75B5"/>
    <w:rsid w:val="00AC7766"/>
    <w:rsid w:val="00AD129B"/>
    <w:rsid w:val="00AD3191"/>
    <w:rsid w:val="00AD436E"/>
    <w:rsid w:val="00AD6888"/>
    <w:rsid w:val="00AE2EC0"/>
    <w:rsid w:val="00AE5E61"/>
    <w:rsid w:val="00AE5E6D"/>
    <w:rsid w:val="00AE7196"/>
    <w:rsid w:val="00B00E93"/>
    <w:rsid w:val="00B0285F"/>
    <w:rsid w:val="00B03DF1"/>
    <w:rsid w:val="00B04EC6"/>
    <w:rsid w:val="00B051DD"/>
    <w:rsid w:val="00B05E36"/>
    <w:rsid w:val="00B05EE8"/>
    <w:rsid w:val="00B06029"/>
    <w:rsid w:val="00B1259E"/>
    <w:rsid w:val="00B13649"/>
    <w:rsid w:val="00B13943"/>
    <w:rsid w:val="00B13BA4"/>
    <w:rsid w:val="00B13D85"/>
    <w:rsid w:val="00B20923"/>
    <w:rsid w:val="00B2386F"/>
    <w:rsid w:val="00B272BA"/>
    <w:rsid w:val="00B2737A"/>
    <w:rsid w:val="00B27B6A"/>
    <w:rsid w:val="00B27CFF"/>
    <w:rsid w:val="00B35DD6"/>
    <w:rsid w:val="00B45597"/>
    <w:rsid w:val="00B47AA2"/>
    <w:rsid w:val="00B5181C"/>
    <w:rsid w:val="00B54AE6"/>
    <w:rsid w:val="00B71FBD"/>
    <w:rsid w:val="00B72851"/>
    <w:rsid w:val="00B72CFB"/>
    <w:rsid w:val="00B74422"/>
    <w:rsid w:val="00B75C3D"/>
    <w:rsid w:val="00B7687E"/>
    <w:rsid w:val="00B84003"/>
    <w:rsid w:val="00B86A3B"/>
    <w:rsid w:val="00B87964"/>
    <w:rsid w:val="00B90498"/>
    <w:rsid w:val="00B90FB1"/>
    <w:rsid w:val="00B93627"/>
    <w:rsid w:val="00B96042"/>
    <w:rsid w:val="00BA3081"/>
    <w:rsid w:val="00BA7243"/>
    <w:rsid w:val="00BB1A38"/>
    <w:rsid w:val="00BB3C65"/>
    <w:rsid w:val="00BC2BEB"/>
    <w:rsid w:val="00BC435C"/>
    <w:rsid w:val="00BD118F"/>
    <w:rsid w:val="00BE0140"/>
    <w:rsid w:val="00BE0CAE"/>
    <w:rsid w:val="00BE2CEA"/>
    <w:rsid w:val="00BE3432"/>
    <w:rsid w:val="00BE3F37"/>
    <w:rsid w:val="00BF0F34"/>
    <w:rsid w:val="00BF1F13"/>
    <w:rsid w:val="00BF35E3"/>
    <w:rsid w:val="00BF42A7"/>
    <w:rsid w:val="00BF5086"/>
    <w:rsid w:val="00BF5D23"/>
    <w:rsid w:val="00C022D8"/>
    <w:rsid w:val="00C03077"/>
    <w:rsid w:val="00C114A8"/>
    <w:rsid w:val="00C12EA1"/>
    <w:rsid w:val="00C1539B"/>
    <w:rsid w:val="00C15419"/>
    <w:rsid w:val="00C156D1"/>
    <w:rsid w:val="00C176B2"/>
    <w:rsid w:val="00C23FD6"/>
    <w:rsid w:val="00C30170"/>
    <w:rsid w:val="00C30495"/>
    <w:rsid w:val="00C323B1"/>
    <w:rsid w:val="00C339E7"/>
    <w:rsid w:val="00C34767"/>
    <w:rsid w:val="00C3527F"/>
    <w:rsid w:val="00C354C5"/>
    <w:rsid w:val="00C40071"/>
    <w:rsid w:val="00C429FE"/>
    <w:rsid w:val="00C42A01"/>
    <w:rsid w:val="00C4304E"/>
    <w:rsid w:val="00C54473"/>
    <w:rsid w:val="00C5524D"/>
    <w:rsid w:val="00C56819"/>
    <w:rsid w:val="00C60D3E"/>
    <w:rsid w:val="00C655C7"/>
    <w:rsid w:val="00C672FD"/>
    <w:rsid w:val="00C8448D"/>
    <w:rsid w:val="00C8587B"/>
    <w:rsid w:val="00C87E06"/>
    <w:rsid w:val="00C90324"/>
    <w:rsid w:val="00C91478"/>
    <w:rsid w:val="00C94FEB"/>
    <w:rsid w:val="00C95177"/>
    <w:rsid w:val="00C96B35"/>
    <w:rsid w:val="00CA6625"/>
    <w:rsid w:val="00CA7422"/>
    <w:rsid w:val="00CB062C"/>
    <w:rsid w:val="00CB0FE4"/>
    <w:rsid w:val="00CB3819"/>
    <w:rsid w:val="00CB38CD"/>
    <w:rsid w:val="00CB526D"/>
    <w:rsid w:val="00CB566D"/>
    <w:rsid w:val="00CC000D"/>
    <w:rsid w:val="00CC2DC7"/>
    <w:rsid w:val="00CD03B3"/>
    <w:rsid w:val="00CD1119"/>
    <w:rsid w:val="00CD15FD"/>
    <w:rsid w:val="00CD20E0"/>
    <w:rsid w:val="00CD3480"/>
    <w:rsid w:val="00CD42D1"/>
    <w:rsid w:val="00CD607A"/>
    <w:rsid w:val="00CE6EAD"/>
    <w:rsid w:val="00CF06D4"/>
    <w:rsid w:val="00CF429C"/>
    <w:rsid w:val="00CF5477"/>
    <w:rsid w:val="00CF668E"/>
    <w:rsid w:val="00CF6BBD"/>
    <w:rsid w:val="00CF7F99"/>
    <w:rsid w:val="00D00390"/>
    <w:rsid w:val="00D04E34"/>
    <w:rsid w:val="00D05C09"/>
    <w:rsid w:val="00D07151"/>
    <w:rsid w:val="00D073AB"/>
    <w:rsid w:val="00D12863"/>
    <w:rsid w:val="00D15762"/>
    <w:rsid w:val="00D17A57"/>
    <w:rsid w:val="00D268B8"/>
    <w:rsid w:val="00D278B2"/>
    <w:rsid w:val="00D27D4F"/>
    <w:rsid w:val="00D32DE5"/>
    <w:rsid w:val="00D32ED5"/>
    <w:rsid w:val="00D343C0"/>
    <w:rsid w:val="00D34614"/>
    <w:rsid w:val="00D37EB3"/>
    <w:rsid w:val="00D41D1B"/>
    <w:rsid w:val="00D46355"/>
    <w:rsid w:val="00D50A73"/>
    <w:rsid w:val="00D633E9"/>
    <w:rsid w:val="00D65F85"/>
    <w:rsid w:val="00D706A6"/>
    <w:rsid w:val="00D727BC"/>
    <w:rsid w:val="00D72D36"/>
    <w:rsid w:val="00D72E60"/>
    <w:rsid w:val="00D7347E"/>
    <w:rsid w:val="00D7463A"/>
    <w:rsid w:val="00D75178"/>
    <w:rsid w:val="00D76BC5"/>
    <w:rsid w:val="00D76D27"/>
    <w:rsid w:val="00D77F5C"/>
    <w:rsid w:val="00D77F5D"/>
    <w:rsid w:val="00D84064"/>
    <w:rsid w:val="00D85803"/>
    <w:rsid w:val="00D91E4F"/>
    <w:rsid w:val="00D93545"/>
    <w:rsid w:val="00DA13A3"/>
    <w:rsid w:val="00DA3B06"/>
    <w:rsid w:val="00DA41E7"/>
    <w:rsid w:val="00DA74B7"/>
    <w:rsid w:val="00DA77DD"/>
    <w:rsid w:val="00DA7816"/>
    <w:rsid w:val="00DB1D72"/>
    <w:rsid w:val="00DB7031"/>
    <w:rsid w:val="00DC23F3"/>
    <w:rsid w:val="00DC5879"/>
    <w:rsid w:val="00DD29DC"/>
    <w:rsid w:val="00DD2C25"/>
    <w:rsid w:val="00DD3342"/>
    <w:rsid w:val="00DE4456"/>
    <w:rsid w:val="00DE6DB1"/>
    <w:rsid w:val="00DF2D66"/>
    <w:rsid w:val="00DF698C"/>
    <w:rsid w:val="00E02481"/>
    <w:rsid w:val="00E031BF"/>
    <w:rsid w:val="00E04589"/>
    <w:rsid w:val="00E05EF1"/>
    <w:rsid w:val="00E10252"/>
    <w:rsid w:val="00E10B98"/>
    <w:rsid w:val="00E15DE6"/>
    <w:rsid w:val="00E2072D"/>
    <w:rsid w:val="00E21155"/>
    <w:rsid w:val="00E23A08"/>
    <w:rsid w:val="00E271AE"/>
    <w:rsid w:val="00E309B4"/>
    <w:rsid w:val="00E32E7E"/>
    <w:rsid w:val="00E414F7"/>
    <w:rsid w:val="00E421C0"/>
    <w:rsid w:val="00E42912"/>
    <w:rsid w:val="00E4477B"/>
    <w:rsid w:val="00E5770E"/>
    <w:rsid w:val="00E60AD7"/>
    <w:rsid w:val="00E610CC"/>
    <w:rsid w:val="00E635D5"/>
    <w:rsid w:val="00E63DA8"/>
    <w:rsid w:val="00E65EE8"/>
    <w:rsid w:val="00E67CE0"/>
    <w:rsid w:val="00E77A24"/>
    <w:rsid w:val="00E80F60"/>
    <w:rsid w:val="00E8220A"/>
    <w:rsid w:val="00E8260D"/>
    <w:rsid w:val="00E833C5"/>
    <w:rsid w:val="00E839F5"/>
    <w:rsid w:val="00E872D1"/>
    <w:rsid w:val="00E87F98"/>
    <w:rsid w:val="00E90517"/>
    <w:rsid w:val="00E919D3"/>
    <w:rsid w:val="00E94831"/>
    <w:rsid w:val="00E95055"/>
    <w:rsid w:val="00EA3207"/>
    <w:rsid w:val="00EA4CE9"/>
    <w:rsid w:val="00EA64C2"/>
    <w:rsid w:val="00EB10CC"/>
    <w:rsid w:val="00EC2855"/>
    <w:rsid w:val="00EC2951"/>
    <w:rsid w:val="00ED1633"/>
    <w:rsid w:val="00EE0222"/>
    <w:rsid w:val="00EE04EB"/>
    <w:rsid w:val="00EE0DC7"/>
    <w:rsid w:val="00EE2957"/>
    <w:rsid w:val="00EF0D35"/>
    <w:rsid w:val="00EF5AD7"/>
    <w:rsid w:val="00F01D78"/>
    <w:rsid w:val="00F10447"/>
    <w:rsid w:val="00F13898"/>
    <w:rsid w:val="00F17023"/>
    <w:rsid w:val="00F1767B"/>
    <w:rsid w:val="00F17D1B"/>
    <w:rsid w:val="00F2192A"/>
    <w:rsid w:val="00F22181"/>
    <w:rsid w:val="00F2407E"/>
    <w:rsid w:val="00F31BE6"/>
    <w:rsid w:val="00F31D15"/>
    <w:rsid w:val="00F375B4"/>
    <w:rsid w:val="00F43756"/>
    <w:rsid w:val="00F439D8"/>
    <w:rsid w:val="00F45518"/>
    <w:rsid w:val="00F46DBB"/>
    <w:rsid w:val="00F5145D"/>
    <w:rsid w:val="00F557D9"/>
    <w:rsid w:val="00F55B36"/>
    <w:rsid w:val="00F63F8C"/>
    <w:rsid w:val="00F641B6"/>
    <w:rsid w:val="00F751B1"/>
    <w:rsid w:val="00F827B3"/>
    <w:rsid w:val="00F90263"/>
    <w:rsid w:val="00F915A0"/>
    <w:rsid w:val="00F94E8C"/>
    <w:rsid w:val="00F96A45"/>
    <w:rsid w:val="00F97C69"/>
    <w:rsid w:val="00FA164F"/>
    <w:rsid w:val="00FA65C4"/>
    <w:rsid w:val="00FA75D4"/>
    <w:rsid w:val="00FB0362"/>
    <w:rsid w:val="00FB0BB5"/>
    <w:rsid w:val="00FB4C52"/>
    <w:rsid w:val="00FB5415"/>
    <w:rsid w:val="00FC3990"/>
    <w:rsid w:val="00FD3EA6"/>
    <w:rsid w:val="00FD5C4F"/>
    <w:rsid w:val="00FE176C"/>
    <w:rsid w:val="00FE48C3"/>
    <w:rsid w:val="00FE7391"/>
    <w:rsid w:val="00FF12CE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D00ED6D"/>
  <w15:docId w15:val="{7FCDFD4B-A66F-482B-B69E-6A218735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419"/>
  </w:style>
  <w:style w:type="paragraph" w:styleId="a5">
    <w:name w:val="footer"/>
    <w:basedOn w:val="a"/>
    <w:link w:val="a6"/>
    <w:uiPriority w:val="99"/>
    <w:unhideWhenUsed/>
    <w:rsid w:val="00021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419"/>
  </w:style>
  <w:style w:type="paragraph" w:styleId="a7">
    <w:name w:val="Date"/>
    <w:basedOn w:val="a"/>
    <w:next w:val="a"/>
    <w:link w:val="a8"/>
    <w:uiPriority w:val="99"/>
    <w:semiHidden/>
    <w:unhideWhenUsed/>
    <w:rsid w:val="006C4B46"/>
  </w:style>
  <w:style w:type="character" w:customStyle="1" w:styleId="a8">
    <w:name w:val="日付 (文字)"/>
    <w:basedOn w:val="a0"/>
    <w:link w:val="a7"/>
    <w:uiPriority w:val="99"/>
    <w:semiHidden/>
    <w:rsid w:val="006C4B46"/>
  </w:style>
  <w:style w:type="paragraph" w:styleId="a9">
    <w:name w:val="Balloon Text"/>
    <w:basedOn w:val="a"/>
    <w:link w:val="aa"/>
    <w:uiPriority w:val="99"/>
    <w:semiHidden/>
    <w:unhideWhenUsed/>
    <w:rsid w:val="00182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22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73752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D37E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37E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37EB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37E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37EB3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11414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114145"/>
    <w:rPr>
      <w:rFonts w:asciiTheme="majorEastAsia" w:eastAsiaTheme="majorEastAsia" w:hAnsiTheme="maj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11414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114145"/>
    <w:rPr>
      <w:rFonts w:asciiTheme="majorEastAsia" w:eastAsiaTheme="majorEastAsia" w:hAnsiTheme="majorEastAsia"/>
      <w:sz w:val="24"/>
      <w:szCs w:val="24"/>
    </w:rPr>
  </w:style>
  <w:style w:type="character" w:styleId="af5">
    <w:name w:val="Hyperlink"/>
    <w:basedOn w:val="a0"/>
    <w:uiPriority w:val="99"/>
    <w:unhideWhenUsed/>
    <w:rsid w:val="001D0F2A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45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66DB-439B-448E-ADAC-3AF5373C1837}">
  <ds:schemaRefs>
    <ds:schemaRef ds:uri="http://schemas.openxmlformats.org/officeDocument/2006/bibliography"/>
  </ds:schemaRefs>
</ds:datastoreItem>
</file>