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 Id="rId5" Type="http://schemas.microsoft.com/office/2020/02/relationships/classificationlabels" Target="docMetadata/LabelInfo.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C3FA" w14:textId="77777777" w:rsidR="00812277" w:rsidRPr="00812277" w:rsidRDefault="00812277" w:rsidP="00812277">
      <w:pPr>
        <w:jc w:val="center"/>
        <w:rPr>
          <w:b/>
          <w:bCs/>
          <w:sz w:val="22"/>
          <w:szCs w:val="24"/>
        </w:rPr>
      </w:pPr>
      <w:r w:rsidRPr="00812277">
        <w:rPr>
          <w:b/>
          <w:bCs/>
          <w:sz w:val="22"/>
          <w:szCs w:val="24"/>
        </w:rPr>
        <w:t>メール・SNSテンプレートのご活用について</w:t>
      </w:r>
    </w:p>
    <w:p w14:paraId="254B7DBC" w14:textId="77777777" w:rsidR="00812277" w:rsidRDefault="00812277" w:rsidP="00812277"/>
    <w:p w14:paraId="4FAF49D3" w14:textId="0C6F4F8D" w:rsidR="00812277" w:rsidRPr="00812277" w:rsidRDefault="00812277" w:rsidP="00812277">
      <w:r w:rsidRPr="00812277">
        <w:t>本資料は、「第八回 上手な医療のかかり方アワード」の周知にご活用いただくためのメール・SNS投稿用テンプレートです。</w:t>
      </w:r>
    </w:p>
    <w:p w14:paraId="0828F395" w14:textId="5C2360E6" w:rsidR="00812277" w:rsidRPr="00812277" w:rsidRDefault="00812277" w:rsidP="00812277">
      <w:r w:rsidRPr="00812277">
        <w:t>貴団体の会員・関係団体・関係機関の皆様への周知に際し、ご自由に編集のうえご活用ください。なお、掲載内容や文字数等は、配信媒体や配信先に応じて適宜ご調整いただいて差し支えありません。</w:t>
      </w:r>
    </w:p>
    <w:p w14:paraId="26155041" w14:textId="77777777" w:rsidR="00812277" w:rsidRPr="00812277" w:rsidRDefault="00812277" w:rsidP="00812277">
      <w:r w:rsidRPr="00812277">
        <w:t>本アワードの周知・応募促進へのご協力を賜りますよう、よろしくお願いいたします。</w:t>
      </w:r>
    </w:p>
    <w:p w14:paraId="2600AF7B" w14:textId="77777777" w:rsidR="00812277" w:rsidRDefault="00812277" w:rsidP="00812277"/>
    <w:p w14:paraId="24809473" w14:textId="77777777" w:rsidR="00812277" w:rsidRPr="00812277" w:rsidRDefault="00812277" w:rsidP="00812277">
      <w:pPr>
        <w:rPr>
          <w:u w:val="single"/>
        </w:rPr>
      </w:pPr>
      <w:r w:rsidRPr="00812277">
        <w:rPr>
          <w:u w:val="single"/>
        </w:rPr>
        <w:t>活用例</w:t>
      </w:r>
    </w:p>
    <w:p w14:paraId="73CBD857" w14:textId="77777777" w:rsidR="00812277" w:rsidRPr="00812277" w:rsidRDefault="00812277" w:rsidP="00812277">
      <w:pPr>
        <w:numPr>
          <w:ilvl w:val="0"/>
          <w:numId w:val="1"/>
        </w:numPr>
      </w:pPr>
      <w:r w:rsidRPr="00812277">
        <w:t xml:space="preserve">メールマガジンでの配信 </w:t>
      </w:r>
    </w:p>
    <w:p w14:paraId="6E377644" w14:textId="77777777" w:rsidR="00812277" w:rsidRPr="00812277" w:rsidRDefault="00812277" w:rsidP="00812277">
      <w:pPr>
        <w:numPr>
          <w:ilvl w:val="0"/>
          <w:numId w:val="1"/>
        </w:numPr>
      </w:pPr>
      <w:r w:rsidRPr="00812277">
        <w:t xml:space="preserve">会員向け一斉メール </w:t>
      </w:r>
    </w:p>
    <w:p w14:paraId="60C107DC" w14:textId="77777777" w:rsidR="00812277" w:rsidRPr="00812277" w:rsidRDefault="00812277" w:rsidP="00812277">
      <w:pPr>
        <w:numPr>
          <w:ilvl w:val="0"/>
          <w:numId w:val="1"/>
        </w:numPr>
      </w:pPr>
      <w:r w:rsidRPr="00812277">
        <w:t xml:space="preserve">ホームページへの掲載 </w:t>
      </w:r>
    </w:p>
    <w:p w14:paraId="6857782F" w14:textId="77777777" w:rsidR="00812277" w:rsidRPr="00812277" w:rsidRDefault="00812277" w:rsidP="00812277">
      <w:pPr>
        <w:numPr>
          <w:ilvl w:val="0"/>
          <w:numId w:val="1"/>
        </w:numPr>
      </w:pPr>
      <w:r w:rsidRPr="00812277">
        <w:t xml:space="preserve">X（旧Twitter）での投稿 </w:t>
      </w:r>
    </w:p>
    <w:p w14:paraId="7EAA872D" w14:textId="77777777" w:rsidR="00812277" w:rsidRPr="00812277" w:rsidRDefault="00812277" w:rsidP="00812277">
      <w:pPr>
        <w:numPr>
          <w:ilvl w:val="0"/>
          <w:numId w:val="1"/>
        </w:numPr>
      </w:pPr>
      <w:r w:rsidRPr="00812277">
        <w:t xml:space="preserve">Facebookでの投稿 </w:t>
      </w:r>
    </w:p>
    <w:p w14:paraId="6F10BCF6" w14:textId="77777777" w:rsidR="00812277" w:rsidRDefault="00812277" w:rsidP="00812277">
      <w:pPr>
        <w:numPr>
          <w:ilvl w:val="0"/>
          <w:numId w:val="1"/>
        </w:numPr>
      </w:pPr>
      <w:r w:rsidRPr="00812277">
        <w:t>LINE公式アカウントでの配信</w:t>
      </w:r>
    </w:p>
    <w:p w14:paraId="3B124CA9" w14:textId="77B1EABB" w:rsidR="00EF5953" w:rsidRPr="00812277" w:rsidRDefault="00EF5953" w:rsidP="00812277">
      <w:pPr>
        <w:numPr>
          <w:ilvl w:val="0"/>
          <w:numId w:val="1"/>
        </w:numPr>
      </w:pPr>
      <w:r w:rsidRPr="00EF5953">
        <w:t>庁内・会員向けイントラネット掲載</w:t>
      </w:r>
    </w:p>
    <w:p w14:paraId="6F31D786" w14:textId="77777777" w:rsidR="00812277" w:rsidRPr="00812277" w:rsidRDefault="00812277" w:rsidP="00812277"/>
    <w:p w14:paraId="37AF5AF1" w14:textId="6EEA1A52" w:rsidR="00812277" w:rsidRDefault="00812277" w:rsidP="00812277">
      <w:pPr>
        <w:pBdr>
          <w:bottom w:val="single" w:sz="6" w:space="1" w:color="auto"/>
        </w:pBdr>
      </w:pPr>
      <w:r>
        <w:rPr>
          <w:rFonts w:hint="eastAsia"/>
        </w:rPr>
        <w:t>■メールテンプレート</w:t>
      </w:r>
    </w:p>
    <w:p w14:paraId="6470050F" w14:textId="5D409409" w:rsidR="00812277" w:rsidRDefault="00812277" w:rsidP="00812277">
      <w:r>
        <w:rPr>
          <w:rFonts w:hint="eastAsia"/>
        </w:rPr>
        <w:t>平素よりお世話になっております。</w:t>
      </w:r>
    </w:p>
    <w:p w14:paraId="387F0770" w14:textId="77777777" w:rsidR="00812277" w:rsidRDefault="00812277" w:rsidP="00812277"/>
    <w:p w14:paraId="7C4D183E" w14:textId="77777777" w:rsidR="00812277" w:rsidRDefault="00812277" w:rsidP="00812277">
      <w:r>
        <w:rPr>
          <w:rFonts w:hint="eastAsia"/>
        </w:rPr>
        <w:t>厚生労働省では、「上手な医療のかかり方」の推進につながる優れた取組を募集する「第八回</w:t>
      </w:r>
      <w:r>
        <w:t xml:space="preserve"> 上手な医療のかかり方アワード」の応募受付を開始しました。</w:t>
      </w:r>
    </w:p>
    <w:p w14:paraId="34A80A72" w14:textId="77777777" w:rsidR="00812277" w:rsidRDefault="00812277" w:rsidP="00812277"/>
    <w:p w14:paraId="2DA57E13" w14:textId="77777777" w:rsidR="00812277" w:rsidRDefault="00812277" w:rsidP="00812277">
      <w:r>
        <w:rPr>
          <w:rFonts w:hint="eastAsia"/>
        </w:rPr>
        <w:t>本アワードでは、企業・保険者・医療機関・自治体・民間団体等が実施する取組を広く募集しています。</w:t>
      </w:r>
    </w:p>
    <w:p w14:paraId="40E25D65" w14:textId="77777777" w:rsidR="00812277" w:rsidRDefault="00812277" w:rsidP="00812277"/>
    <w:p w14:paraId="41B9AD4D" w14:textId="2ED3F7DC" w:rsidR="00812277" w:rsidRDefault="003F400D" w:rsidP="003F400D">
      <w:r w:rsidRPr="003F400D">
        <w:rPr>
          <w:rFonts w:hint="eastAsia"/>
        </w:rPr>
        <w:t>第八回となる今年度は、これまでの表彰区分である厚生労働大臣賞、医政局長賞（「総合的な制度設計が優秀な取組」、「優良コンテンツ・ナッジにつながる取組」）に加え、医政局長賞に「医療</w:t>
      </w:r>
      <w:r w:rsidRPr="003F400D">
        <w:t>DXに関連する取組」「地域連携に貢献する取組」を新設し、より幅広い取組を募集いたします。また、大規模な事業だけでなく、地域や組織の実情に応じた身近な工夫や継続的な取組についても応募対象としております。</w:t>
      </w:r>
    </w:p>
    <w:p w14:paraId="0B3A4223" w14:textId="77777777" w:rsidR="00812277" w:rsidRDefault="00812277" w:rsidP="00812277"/>
    <w:p w14:paraId="5507E00D" w14:textId="77777777" w:rsidR="00812277" w:rsidRDefault="00812277" w:rsidP="00812277">
      <w:r>
        <w:rPr>
          <w:rFonts w:hint="eastAsia"/>
        </w:rPr>
        <w:t>ぜひこの機会にご応募をご検討ください。</w:t>
      </w:r>
    </w:p>
    <w:p w14:paraId="2A2B3A6D" w14:textId="77777777" w:rsidR="00812277" w:rsidRDefault="00812277" w:rsidP="00812277"/>
    <w:p w14:paraId="576D2A0F" w14:textId="77777777" w:rsidR="00812277" w:rsidRDefault="00812277" w:rsidP="00812277">
      <w:pPr>
        <w:rPr>
          <w:lang w:eastAsia="zh-TW"/>
        </w:rPr>
      </w:pPr>
      <w:r>
        <w:rPr>
          <w:rFonts w:hint="eastAsia"/>
          <w:lang w:eastAsia="zh-TW"/>
        </w:rPr>
        <w:lastRenderedPageBreak/>
        <w:t>【応募期間】</w:t>
      </w:r>
    </w:p>
    <w:p w14:paraId="11F35FB6" w14:textId="77777777" w:rsidR="00812277" w:rsidRDefault="00812277" w:rsidP="00812277">
      <w:pPr>
        <w:rPr>
          <w:lang w:eastAsia="zh-TW"/>
        </w:rPr>
      </w:pPr>
      <w:r>
        <w:rPr>
          <w:rFonts w:hint="eastAsia"/>
          <w:lang w:eastAsia="zh-TW"/>
        </w:rPr>
        <w:t>令和</w:t>
      </w:r>
      <w:r>
        <w:rPr>
          <w:lang w:eastAsia="zh-TW"/>
        </w:rPr>
        <w:t>8年8月3日（月）～令和8年11月30日（月）</w:t>
      </w:r>
    </w:p>
    <w:p w14:paraId="40AB8FED" w14:textId="77777777" w:rsidR="00812277" w:rsidRDefault="00812277" w:rsidP="00812277">
      <w:pPr>
        <w:rPr>
          <w:lang w:eastAsia="zh-TW"/>
        </w:rPr>
      </w:pPr>
    </w:p>
    <w:p w14:paraId="10BD4387" w14:textId="77777777" w:rsidR="00812277" w:rsidRDefault="00812277" w:rsidP="00812277">
      <w:r>
        <w:rPr>
          <w:rFonts w:hint="eastAsia"/>
        </w:rPr>
        <w:t>【詳細・応募はこちら】</w:t>
      </w:r>
    </w:p>
    <w:p w14:paraId="370E3EE2" w14:textId="1F0093BD" w:rsidR="00812277" w:rsidRDefault="00812277" w:rsidP="00812277">
      <w:hyperlink r:id="rId10" w:history="1">
        <w:r w:rsidRPr="0070615C">
          <w:rPr>
            <w:rStyle w:val="aa"/>
          </w:rPr>
          <w:t>https://kakarikata.mhlw.go.jp/award/index_08.html</w:t>
        </w:r>
      </w:hyperlink>
    </w:p>
    <w:p w14:paraId="555BC43E" w14:textId="77777777" w:rsidR="00812277" w:rsidRPr="00812277" w:rsidRDefault="00812277" w:rsidP="00812277"/>
    <w:p w14:paraId="664A33E6" w14:textId="388F3BFE" w:rsidR="00FA04FD" w:rsidRDefault="00812277" w:rsidP="00812277">
      <w:pPr>
        <w:pBdr>
          <w:bottom w:val="single" w:sz="6" w:space="1" w:color="auto"/>
        </w:pBdr>
      </w:pPr>
      <w:r>
        <w:rPr>
          <w:rFonts w:hint="eastAsia"/>
        </w:rPr>
        <w:t>皆様からのご応募をお待ちしております。</w:t>
      </w:r>
    </w:p>
    <w:p w14:paraId="4BD55594" w14:textId="77777777" w:rsidR="00812277" w:rsidRDefault="00812277" w:rsidP="00812277"/>
    <w:p w14:paraId="1F6D50E1" w14:textId="77777777" w:rsidR="00812277" w:rsidRDefault="00812277" w:rsidP="00812277"/>
    <w:p w14:paraId="6E647C84" w14:textId="16811A45" w:rsidR="00812277" w:rsidRDefault="00812277" w:rsidP="00812277">
      <w:pPr>
        <w:pBdr>
          <w:bottom w:val="single" w:sz="6" w:space="1" w:color="auto"/>
        </w:pBdr>
      </w:pPr>
      <w:r>
        <w:rPr>
          <w:rFonts w:hint="eastAsia"/>
        </w:rPr>
        <w:t>■SNSテンプレート</w:t>
      </w:r>
    </w:p>
    <w:p w14:paraId="5E443FDB" w14:textId="2AD6CB11" w:rsidR="00812277" w:rsidRDefault="00812277" w:rsidP="00812277">
      <w:r>
        <w:rPr>
          <w:rFonts w:ascii="Segoe UI Emoji" w:hAnsi="Segoe UI Emoji" w:cs="Segoe UI Emoji" w:hint="eastAsia"/>
        </w:rPr>
        <w:t>＼</w:t>
      </w:r>
      <w:r w:rsidRPr="00812277">
        <w:t>第八回「上手な医療のかかり方アワード」応募受付中！</w:t>
      </w:r>
      <w:r>
        <w:rPr>
          <w:rFonts w:hint="eastAsia"/>
        </w:rPr>
        <w:t>／</w:t>
      </w:r>
    </w:p>
    <w:p w14:paraId="7134E2ED" w14:textId="77777777" w:rsidR="000D2556" w:rsidRDefault="000D2556" w:rsidP="00812277"/>
    <w:p w14:paraId="118C8386" w14:textId="77777777" w:rsidR="00B150CD" w:rsidRDefault="00B150CD" w:rsidP="00B150CD">
      <w:r>
        <w:rPr>
          <w:rFonts w:hint="eastAsia"/>
        </w:rPr>
        <w:t>「上手な医療のかかり方」の推進につながる取組を広く募集！</w:t>
      </w:r>
    </w:p>
    <w:p w14:paraId="6F005A7B" w14:textId="112C4FE8" w:rsidR="00B150CD" w:rsidRDefault="00B150CD" w:rsidP="00B150CD">
      <w:r>
        <w:rPr>
          <w:rFonts w:hint="eastAsia"/>
        </w:rPr>
        <w:t>今年度は</w:t>
      </w:r>
      <w:r w:rsidR="001567E3" w:rsidRPr="00AC3BCB">
        <w:t>「</w:t>
      </w:r>
      <w:r w:rsidR="001567E3" w:rsidRPr="006E3266">
        <w:t>医療DXに関連する取組</w:t>
      </w:r>
      <w:r w:rsidR="001567E3" w:rsidRPr="00AC3BCB">
        <w:t>」</w:t>
      </w:r>
      <w:r w:rsidR="001567E3">
        <w:rPr>
          <w:rFonts w:hint="eastAsia"/>
        </w:rPr>
        <w:t>「</w:t>
      </w:r>
      <w:r w:rsidR="001567E3" w:rsidRPr="006E3266">
        <w:t>地域連携に貢献する取組</w:t>
      </w:r>
      <w:r w:rsidR="001567E3">
        <w:rPr>
          <w:rFonts w:hint="eastAsia"/>
        </w:rPr>
        <w:t>」</w:t>
      </w:r>
      <w:r>
        <w:t>が新設されました。</w:t>
      </w:r>
    </w:p>
    <w:p w14:paraId="0AC0B4A5" w14:textId="77777777" w:rsidR="00B150CD" w:rsidRPr="00812277" w:rsidRDefault="00B150CD" w:rsidP="00B150CD"/>
    <w:p w14:paraId="44F8735E" w14:textId="4C3F40BF" w:rsidR="00812277" w:rsidRDefault="000D2556" w:rsidP="000D2556">
      <w:pPr>
        <w:jc w:val="left"/>
      </w:pPr>
      <w:r w:rsidRPr="000D2556">
        <w:t>企業・保険者・医療機関・自治体・民間団体など、</w:t>
      </w:r>
      <w:r w:rsidRPr="000D2556">
        <w:br/>
        <w:t>幅広い団体・組織の皆さまからのご応募を募集しています！</w:t>
      </w:r>
    </w:p>
    <w:p w14:paraId="43190114" w14:textId="77777777" w:rsidR="000D2556" w:rsidRDefault="000D2556" w:rsidP="000D2556">
      <w:pPr>
        <w:jc w:val="left"/>
      </w:pPr>
    </w:p>
    <w:p w14:paraId="7D9923AD" w14:textId="45BB9658" w:rsidR="00B150CD" w:rsidRDefault="00B150CD" w:rsidP="000D2556">
      <w:pPr>
        <w:jc w:val="left"/>
      </w:pPr>
      <w:r w:rsidRPr="00B150CD">
        <w:t>地域での身近な取組や小規模な活動も応募対象です。</w:t>
      </w:r>
    </w:p>
    <w:p w14:paraId="48B47E7D" w14:textId="77777777" w:rsidR="00B150CD" w:rsidRPr="00812277" w:rsidRDefault="00B150CD" w:rsidP="000D2556">
      <w:pPr>
        <w:jc w:val="left"/>
      </w:pPr>
    </w:p>
    <w:p w14:paraId="4D08620B" w14:textId="6DC7B5C2" w:rsidR="00812277" w:rsidRDefault="00812277" w:rsidP="00812277">
      <w:pPr>
        <w:jc w:val="left"/>
        <w:rPr>
          <w:lang w:eastAsia="zh-TW"/>
        </w:rPr>
      </w:pPr>
      <w:r>
        <w:rPr>
          <w:rFonts w:ascii="Segoe UI Symbol" w:hAnsi="Segoe UI Symbol" w:cs="Segoe UI Symbol" w:hint="eastAsia"/>
          <w:lang w:eastAsia="zh-TW"/>
        </w:rPr>
        <w:t>●</w:t>
      </w:r>
      <w:r w:rsidRPr="00812277">
        <w:rPr>
          <w:lang w:eastAsia="zh-TW"/>
        </w:rPr>
        <w:t>応募期間：令和8年8月3日（月）～11月30日（月）</w:t>
      </w:r>
    </w:p>
    <w:p w14:paraId="2B0BA4EE" w14:textId="77777777" w:rsidR="00812277" w:rsidRPr="00812277" w:rsidRDefault="00812277" w:rsidP="00812277">
      <w:pPr>
        <w:jc w:val="left"/>
        <w:rPr>
          <w:lang w:eastAsia="zh-TW"/>
        </w:rPr>
      </w:pPr>
    </w:p>
    <w:p w14:paraId="681CD31C" w14:textId="77777777" w:rsidR="00812277" w:rsidRDefault="00812277" w:rsidP="00812277">
      <w:pPr>
        <w:jc w:val="left"/>
      </w:pPr>
      <w:r w:rsidRPr="00812277">
        <w:t>▼詳細・応募はこちら</w:t>
      </w:r>
      <w:r w:rsidRPr="00812277">
        <w:br/>
      </w:r>
      <w:hyperlink r:id="rId11" w:history="1">
        <w:r w:rsidRPr="0070615C">
          <w:rPr>
            <w:rStyle w:val="aa"/>
          </w:rPr>
          <w:t>https://kakarikata.mhlw.go.jp/award/index_08.html</w:t>
        </w:r>
      </w:hyperlink>
    </w:p>
    <w:p w14:paraId="654A4ECD" w14:textId="77777777" w:rsidR="00812277" w:rsidRPr="00812277" w:rsidRDefault="00812277" w:rsidP="00812277">
      <w:pPr>
        <w:jc w:val="left"/>
      </w:pPr>
    </w:p>
    <w:p w14:paraId="61312D4A" w14:textId="77777777" w:rsidR="00812277" w:rsidRPr="00812277" w:rsidRDefault="00812277" w:rsidP="00812277">
      <w:pPr>
        <w:pBdr>
          <w:bottom w:val="single" w:sz="6" w:space="1" w:color="auto"/>
        </w:pBdr>
        <w:jc w:val="left"/>
      </w:pPr>
      <w:r w:rsidRPr="00812277">
        <w:t>#上手な医療のかかり方 #厚生労働省</w:t>
      </w:r>
    </w:p>
    <w:p w14:paraId="6C9E4485" w14:textId="77777777" w:rsidR="00812277" w:rsidRDefault="00812277" w:rsidP="00812277">
      <w:pPr>
        <w:jc w:val="left"/>
      </w:pPr>
    </w:p>
    <w:p w14:paraId="310EA89A" w14:textId="591234C5" w:rsidR="00812277" w:rsidRPr="00812277" w:rsidRDefault="00812277" w:rsidP="00812277">
      <w:pPr>
        <w:jc w:val="right"/>
      </w:pPr>
      <w:r>
        <w:rPr>
          <w:rFonts w:hint="eastAsia"/>
        </w:rPr>
        <w:t>以上</w:t>
      </w:r>
    </w:p>
    <w:sectPr w:rsidR="00812277" w:rsidRPr="0081227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2802" w14:textId="77777777" w:rsidR="005A365C" w:rsidRDefault="005A365C" w:rsidP="00EF5953">
      <w:r>
        <w:separator/>
      </w:r>
    </w:p>
  </w:endnote>
  <w:endnote w:type="continuationSeparator" w:id="0">
    <w:p w14:paraId="4196CD9E" w14:textId="77777777" w:rsidR="005A365C" w:rsidRDefault="005A365C" w:rsidP="00EF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D84AB" w14:textId="77777777" w:rsidR="005A365C" w:rsidRDefault="005A365C" w:rsidP="00EF5953">
      <w:r>
        <w:separator/>
      </w:r>
    </w:p>
  </w:footnote>
  <w:footnote w:type="continuationSeparator" w:id="0">
    <w:p w14:paraId="6A01B6DA" w14:textId="77777777" w:rsidR="005A365C" w:rsidRDefault="005A365C" w:rsidP="00EF5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175CF"/>
    <w:multiLevelType w:val="multilevel"/>
    <w:tmpl w:val="B33C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73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77"/>
    <w:rsid w:val="0001471E"/>
    <w:rsid w:val="000D2556"/>
    <w:rsid w:val="001567E3"/>
    <w:rsid w:val="002B1243"/>
    <w:rsid w:val="002B2DFB"/>
    <w:rsid w:val="003F400D"/>
    <w:rsid w:val="005A365C"/>
    <w:rsid w:val="006F6B7E"/>
    <w:rsid w:val="007C7034"/>
    <w:rsid w:val="00812277"/>
    <w:rsid w:val="008D0BD4"/>
    <w:rsid w:val="00A936B9"/>
    <w:rsid w:val="00AA067B"/>
    <w:rsid w:val="00AC2872"/>
    <w:rsid w:val="00AD2DB4"/>
    <w:rsid w:val="00B150CD"/>
    <w:rsid w:val="00D87CC9"/>
    <w:rsid w:val="00EF5953"/>
    <w:rsid w:val="00FA04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776597"/>
  <w15:chartTrackingRefBased/>
  <w15:docId w15:val="{2DE068C5-E360-4A9B-9274-3A8AE516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122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22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22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122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22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22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22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22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22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22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22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22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122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22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22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22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22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22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22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22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2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22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2277"/>
    <w:pPr>
      <w:spacing w:before="160" w:after="160"/>
      <w:jc w:val="center"/>
    </w:pPr>
    <w:rPr>
      <w:i/>
      <w:iCs/>
      <w:color w:val="404040" w:themeColor="text1" w:themeTint="BF"/>
    </w:rPr>
  </w:style>
  <w:style w:type="character" w:customStyle="1" w:styleId="a8">
    <w:name w:val="引用文 (文字)"/>
    <w:basedOn w:val="a0"/>
    <w:link w:val="a7"/>
    <w:uiPriority w:val="29"/>
    <w:rsid w:val="00812277"/>
    <w:rPr>
      <w:i/>
      <w:iCs/>
      <w:color w:val="404040" w:themeColor="text1" w:themeTint="BF"/>
    </w:rPr>
  </w:style>
  <w:style w:type="paragraph" w:styleId="a9">
    <w:name w:val="List Paragraph"/>
    <w:basedOn w:val="a"/>
    <w:uiPriority w:val="34"/>
    <w:qFormat/>
    <w:rsid w:val="00812277"/>
    <w:pPr>
      <w:ind w:left="720"/>
      <w:contextualSpacing/>
    </w:pPr>
  </w:style>
  <w:style w:type="character" w:styleId="21">
    <w:name w:val="Intense Emphasis"/>
    <w:basedOn w:val="a0"/>
    <w:uiPriority w:val="21"/>
    <w:qFormat/>
    <w:rsid w:val="00812277"/>
    <w:rPr>
      <w:i/>
      <w:iCs/>
      <w:color w:val="0F4761" w:themeColor="accent1" w:themeShade="BF"/>
    </w:rPr>
  </w:style>
  <w:style w:type="paragraph" w:styleId="22">
    <w:name w:val="Intense Quote"/>
    <w:basedOn w:val="a"/>
    <w:next w:val="a"/>
    <w:link w:val="23"/>
    <w:uiPriority w:val="30"/>
    <w:qFormat/>
    <w:rsid w:val="00812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2277"/>
    <w:rPr>
      <w:i/>
      <w:iCs/>
      <w:color w:val="0F4761" w:themeColor="accent1" w:themeShade="BF"/>
    </w:rPr>
  </w:style>
  <w:style w:type="character" w:styleId="24">
    <w:name w:val="Intense Reference"/>
    <w:basedOn w:val="a0"/>
    <w:uiPriority w:val="32"/>
    <w:qFormat/>
    <w:rsid w:val="00812277"/>
    <w:rPr>
      <w:b/>
      <w:bCs/>
      <w:smallCaps/>
      <w:color w:val="0F4761" w:themeColor="accent1" w:themeShade="BF"/>
      <w:spacing w:val="5"/>
    </w:rPr>
  </w:style>
  <w:style w:type="character" w:styleId="aa">
    <w:name w:val="Hyperlink"/>
    <w:basedOn w:val="a0"/>
    <w:uiPriority w:val="99"/>
    <w:unhideWhenUsed/>
    <w:rsid w:val="00812277"/>
    <w:rPr>
      <w:color w:val="467886" w:themeColor="hyperlink"/>
      <w:u w:val="single"/>
    </w:rPr>
  </w:style>
  <w:style w:type="character" w:styleId="ab">
    <w:name w:val="Unresolved Mention"/>
    <w:basedOn w:val="a0"/>
    <w:uiPriority w:val="99"/>
    <w:semiHidden/>
    <w:unhideWhenUsed/>
    <w:rsid w:val="00812277"/>
    <w:rPr>
      <w:color w:val="605E5C"/>
      <w:shd w:val="clear" w:color="auto" w:fill="E1DFDD"/>
    </w:rPr>
  </w:style>
  <w:style w:type="paragraph" w:styleId="ac">
    <w:name w:val="header"/>
    <w:basedOn w:val="a"/>
    <w:link w:val="ad"/>
    <w:uiPriority w:val="99"/>
    <w:unhideWhenUsed/>
    <w:rsid w:val="00EF5953"/>
    <w:pPr>
      <w:tabs>
        <w:tab w:val="center" w:pos="4252"/>
        <w:tab w:val="right" w:pos="8504"/>
      </w:tabs>
      <w:snapToGrid w:val="0"/>
    </w:pPr>
  </w:style>
  <w:style w:type="character" w:customStyle="1" w:styleId="ad">
    <w:name w:val="ヘッダー (文字)"/>
    <w:basedOn w:val="a0"/>
    <w:link w:val="ac"/>
    <w:uiPriority w:val="99"/>
    <w:rsid w:val="00EF5953"/>
  </w:style>
  <w:style w:type="paragraph" w:styleId="ae">
    <w:name w:val="footer"/>
    <w:basedOn w:val="a"/>
    <w:link w:val="af"/>
    <w:uiPriority w:val="99"/>
    <w:unhideWhenUsed/>
    <w:rsid w:val="00EF5953"/>
    <w:pPr>
      <w:tabs>
        <w:tab w:val="center" w:pos="4252"/>
        <w:tab w:val="right" w:pos="8504"/>
      </w:tabs>
      <w:snapToGrid w:val="0"/>
    </w:pPr>
  </w:style>
  <w:style w:type="character" w:customStyle="1" w:styleId="af">
    <w:name w:val="フッター (文字)"/>
    <w:basedOn w:val="a0"/>
    <w:link w:val="ae"/>
    <w:uiPriority w:val="99"/>
    <w:rsid w:val="00EF5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fontTable" Target="fontTable.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hyperlink" Target="https://kakarikata.mhlw.go.jp/award/index_08.html" TargetMode="External" />
  <Relationship Id="rId5" Type="http://schemas.openxmlformats.org/officeDocument/2006/relationships/styles" Target="styles.xml" />
  <Relationship Id="rId10" Type="http://schemas.openxmlformats.org/officeDocument/2006/relationships/hyperlink" Target="https://kakarikata.mhlw.go.jp/award/index_08.html" TargetMode="External" />
  <Relationship Id="rId4" Type="http://schemas.openxmlformats.org/officeDocument/2006/relationships/numbering" Target="numbering.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item1.xml><?xml version="1.0" encoding="utf-8"?>
<p:properties xmlns:p="http://schemas.microsoft.com/office/2006/metadata/properties" xmlns:xsi="http://www.w3.org/2001/XMLSchema-instance" xmlns:pc="http://schemas.microsoft.com/office/infopath/2007/PartnerControls">
  <documentManagement>
    <Owner xmlns="ae0b9f2f-9f6e-447f-a968-a6c8993a7985">
      <UserInfo>
        <DisplayName/>
        <AccountId xsi:nil="true"/>
        <AccountType/>
      </UserInfo>
    </Owner>
    <lcf76f155ced4ddcb4097134ff3c332f xmlns="ae0b9f2f-9f6e-447f-a968-a6c8993a7985">
      <Terms xmlns="http://schemas.microsoft.com/office/infopath/2007/PartnerControls"/>
    </lcf76f155ced4ddcb4097134ff3c332f>
    <TaxCatchAll xmlns="85e6e18b-26c1-4122-9e79-e6c53ac26d53" xsi:nil="true"/>
    <_Flow_SignoffStatus xmlns="ae0b9f2f-9f6e-447f-a968-a6c8993a79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B6985CA865AC14FB6AD1E0B3C4D9020" ma:contentTypeVersion="16" ma:contentTypeDescription="新しいドキュメントを作成します。" ma:contentTypeScope="" ma:versionID="42c63644bffd0956c7db9e2eceb8923d">
  <xsd:schema xmlns:xsd="http://www.w3.org/2001/XMLSchema" xmlns:xs="http://www.w3.org/2001/XMLSchema" xmlns:p="http://schemas.microsoft.com/office/2006/metadata/properties" xmlns:ns2="ae0b9f2f-9f6e-447f-a968-a6c8993a7985" xmlns:ns3="85e6e18b-26c1-4122-9e79-e6c53ac26d53" targetNamespace="http://schemas.microsoft.com/office/2006/metadata/properties" ma:root="true" ma:fieldsID="f6e976af60275dc048254d97ae5d4a54" ns2:_="" ns3:_="">
    <xsd:import namespace="ae0b9f2f-9f6e-447f-a968-a6c8993a79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b9f2f-9f6e-447f-a968-a6c8993a79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5a0930-25f8-41a7-bff0-d9f808793f7e}"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4FADD-E77E-4CE8-8B05-3BD00F299F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817A1A-24B8-4100-9663-77565934A9A5}">
  <ds:schemaRefs>
    <ds:schemaRef ds:uri="http://schemas.microsoft.com/sharepoint/v3/contenttype/forms"/>
  </ds:schemaRefs>
</ds:datastoreItem>
</file>

<file path=customXml/itemProps3.xml><?xml version="1.0" encoding="utf-8"?>
<ds:datastoreItem xmlns:ds="http://schemas.openxmlformats.org/officeDocument/2006/customXml" ds:itemID="{D414E9D5-8B6B-42FC-9C1C-BE223BDD8C75}"/>
</file>

<file path=docMetadata/LabelInfo.xml><?xml version="1.0" encoding="utf-8"?>
<clbl:labelList xmlns:clbl="http://schemas.microsoft.com/office/2020/mipLabelMetadata">
  <clbl:label id="{fccbe2bf-88de-49c4-af92-1e9500cb29a4}" enabled="0" method="" siteId="{fccbe2bf-88de-49c4-af92-1e9500cb29a4}" removed="1"/>
</clbl:labelList>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0x0101002B6985CA865AC14FB6AD1E0B3C4D9020</vt:lpwstr>
  </property>
</Properties>
</file>