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B995" w14:textId="4966A9E5" w:rsidR="00B234E6" w:rsidRPr="00B234E6" w:rsidRDefault="00B234E6" w:rsidP="00B234E6">
      <w:pPr>
        <w:widowControl/>
        <w:spacing w:line="400" w:lineRule="exact"/>
        <w:ind w:leftChars="135" w:left="283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  <w:r w:rsidRPr="00B234E6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堺市重度障害者福祉タクシー協定締結に係る</w:t>
      </w:r>
    </w:p>
    <w:p w14:paraId="66EB78EB" w14:textId="029089BE" w:rsidR="00B234E6" w:rsidRPr="00B234E6" w:rsidRDefault="00B234E6" w:rsidP="00B234E6">
      <w:pPr>
        <w:widowControl/>
        <w:spacing w:line="400" w:lineRule="exact"/>
        <w:ind w:leftChars="135" w:left="283"/>
        <w:jc w:val="center"/>
        <w:rPr>
          <w:rFonts w:ascii="BIZ UDゴシック" w:eastAsia="BIZ UDゴシック" w:hAnsi="BIZ UDゴシック" w:cs="ＭＳ Ｐゴシック"/>
          <w:b/>
          <w:bCs/>
          <w:kern w:val="0"/>
          <w:sz w:val="24"/>
          <w:szCs w:val="24"/>
        </w:rPr>
      </w:pPr>
      <w:r w:rsidRPr="00B234E6">
        <w:rPr>
          <w:rFonts w:ascii="BIZ UDゴシック" w:eastAsia="BIZ UDゴシック" w:hAnsi="BIZ UDゴシック" w:cs="ＭＳ Ｐゴシック" w:hint="eastAsia"/>
          <w:b/>
          <w:bCs/>
          <w:kern w:val="0"/>
          <w:sz w:val="24"/>
          <w:szCs w:val="24"/>
        </w:rPr>
        <w:t>提出物表紙　兼　チェックリスト</w:t>
      </w:r>
    </w:p>
    <w:p w14:paraId="6F3BB731" w14:textId="1758BDBB" w:rsidR="00B234E6" w:rsidRPr="00B234E6" w:rsidRDefault="00B234E6" w:rsidP="00B234E6">
      <w:pPr>
        <w:widowControl/>
        <w:jc w:val="left"/>
        <w:rPr>
          <w:rFonts w:ascii="BIZ UDゴシック" w:eastAsia="BIZ UDゴシック" w:hAnsi="BIZ UDゴシック" w:cs="ＭＳ Ｐゴシック"/>
          <w:kern w:val="0"/>
          <w:szCs w:val="21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5238"/>
      </w:tblGrid>
      <w:tr w:rsidR="00B234E6" w:rsidRPr="00B234E6" w14:paraId="6996D2BB" w14:textId="77777777" w:rsidTr="00DE77E9">
        <w:trPr>
          <w:trHeight w:val="336"/>
        </w:trPr>
        <w:tc>
          <w:tcPr>
            <w:tcW w:w="1985" w:type="dxa"/>
          </w:tcPr>
          <w:p w14:paraId="602E8BF4" w14:textId="0E440475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法人名</w:t>
            </w:r>
          </w:p>
        </w:tc>
        <w:tc>
          <w:tcPr>
            <w:tcW w:w="5238" w:type="dxa"/>
          </w:tcPr>
          <w:p w14:paraId="74BBF444" w14:textId="77777777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B234E6" w:rsidRPr="00B234E6" w14:paraId="14946209" w14:textId="77777777" w:rsidTr="00DE77E9">
        <w:trPr>
          <w:trHeight w:val="340"/>
        </w:trPr>
        <w:tc>
          <w:tcPr>
            <w:tcW w:w="1985" w:type="dxa"/>
          </w:tcPr>
          <w:p w14:paraId="5A1F3DDA" w14:textId="0ACE6C04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5238" w:type="dxa"/>
          </w:tcPr>
          <w:p w14:paraId="5C1DB980" w14:textId="467E2BD7" w:rsid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〒　　　—　　　</w:t>
            </w:r>
          </w:p>
          <w:p w14:paraId="7B94BFF0" w14:textId="6594C1AF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B234E6" w:rsidRPr="00B234E6" w14:paraId="12CB7E21" w14:textId="77777777" w:rsidTr="00DE77E9">
        <w:trPr>
          <w:trHeight w:val="340"/>
        </w:trPr>
        <w:tc>
          <w:tcPr>
            <w:tcW w:w="1985" w:type="dxa"/>
          </w:tcPr>
          <w:p w14:paraId="1B81B2E3" w14:textId="230D19E0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代表者職氏名</w:t>
            </w:r>
          </w:p>
        </w:tc>
        <w:tc>
          <w:tcPr>
            <w:tcW w:w="5238" w:type="dxa"/>
          </w:tcPr>
          <w:p w14:paraId="59B86A1B" w14:textId="77777777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B234E6" w:rsidRPr="00B234E6" w14:paraId="305FEEAC" w14:textId="77777777" w:rsidTr="00DE77E9">
        <w:trPr>
          <w:trHeight w:val="340"/>
        </w:trPr>
        <w:tc>
          <w:tcPr>
            <w:tcW w:w="1985" w:type="dxa"/>
          </w:tcPr>
          <w:p w14:paraId="23B2762E" w14:textId="04893433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5238" w:type="dxa"/>
          </w:tcPr>
          <w:p w14:paraId="106C9369" w14:textId="77777777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B234E6" w:rsidRPr="00B234E6" w14:paraId="237635F2" w14:textId="77777777" w:rsidTr="00DE77E9">
        <w:trPr>
          <w:trHeight w:val="340"/>
        </w:trPr>
        <w:tc>
          <w:tcPr>
            <w:tcW w:w="1985" w:type="dxa"/>
          </w:tcPr>
          <w:p w14:paraId="6B5419EB" w14:textId="3B6B1D88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担当者連絡先</w:t>
            </w:r>
          </w:p>
        </w:tc>
        <w:tc>
          <w:tcPr>
            <w:tcW w:w="5238" w:type="dxa"/>
          </w:tcPr>
          <w:p w14:paraId="1473399F" w14:textId="77777777" w:rsidR="00B234E6" w:rsidRPr="00B234E6" w:rsidRDefault="00B234E6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  <w:tr w:rsidR="00DE77E9" w:rsidRPr="00B234E6" w14:paraId="40E2DC2B" w14:textId="77777777" w:rsidTr="00DE77E9">
        <w:trPr>
          <w:trHeight w:val="340"/>
        </w:trPr>
        <w:tc>
          <w:tcPr>
            <w:tcW w:w="1985" w:type="dxa"/>
          </w:tcPr>
          <w:p w14:paraId="21410773" w14:textId="2D30B825" w:rsidR="00DE77E9" w:rsidRPr="00B234E6" w:rsidRDefault="00DE77E9" w:rsidP="00B234E6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6C78FC2" w14:textId="77777777" w:rsidR="00DE77E9" w:rsidRPr="00B234E6" w:rsidRDefault="00DE77E9" w:rsidP="00B234E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</w:tr>
    </w:tbl>
    <w:p w14:paraId="0A0B4BA7" w14:textId="77777777" w:rsidR="00B234E6" w:rsidRPr="00B234E6" w:rsidRDefault="00B234E6" w:rsidP="00B234E6">
      <w:pPr>
        <w:widowControl/>
        <w:jc w:val="left"/>
        <w:rPr>
          <w:rFonts w:ascii="BIZ UDゴシック" w:eastAsia="BIZ UDゴシック" w:hAnsi="BIZ UDゴシック" w:cs="ＭＳ Ｐゴシック"/>
          <w:kern w:val="0"/>
          <w:szCs w:val="21"/>
        </w:rPr>
      </w:pPr>
    </w:p>
    <w:tbl>
      <w:tblPr>
        <w:tblW w:w="857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6730"/>
      </w:tblGrid>
      <w:tr w:rsidR="00B234E6" w:rsidRPr="00B234E6" w14:paraId="18FC6CF6" w14:textId="77777777" w:rsidTr="00FC073E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2207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1"/>
              </w:rPr>
              <w:t>チェック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BF7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番　号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C020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提　　出　　書　　類　　名</w:t>
            </w:r>
          </w:p>
        </w:tc>
      </w:tr>
      <w:tr w:rsidR="00B234E6" w:rsidRPr="00B234E6" w14:paraId="4F5D6AD1" w14:textId="77777777" w:rsidTr="00DE77E9">
        <w:trPr>
          <w:trHeight w:val="4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CAF9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6F5F" w14:textId="77777777" w:rsidR="00B234E6" w:rsidRPr="00B234E6" w:rsidRDefault="00B234E6" w:rsidP="00FC073E">
            <w:pPr>
              <w:widowControl/>
              <w:spacing w:line="400" w:lineRule="exact"/>
              <w:ind w:leftChars="20" w:left="42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A26C0" w14:textId="3758D5CA" w:rsidR="00B234E6" w:rsidRPr="00B234E6" w:rsidRDefault="00B234E6" w:rsidP="00FC073E">
            <w:pPr>
              <w:spacing w:line="40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許可証（近畿運輸局発行）</w:t>
            </w:r>
          </w:p>
        </w:tc>
      </w:tr>
      <w:tr w:rsidR="00B234E6" w:rsidRPr="00B234E6" w14:paraId="2C6F5659" w14:textId="77777777" w:rsidTr="00DE77E9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BBC7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91B0" w14:textId="77777777" w:rsidR="00B234E6" w:rsidRPr="00B234E6" w:rsidRDefault="00B234E6" w:rsidP="00FC073E">
            <w:pPr>
              <w:widowControl/>
              <w:spacing w:line="400" w:lineRule="exact"/>
              <w:ind w:leftChars="20" w:left="42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0952" w14:textId="52946295" w:rsidR="00B234E6" w:rsidRPr="00B234E6" w:rsidRDefault="00B234E6" w:rsidP="00FC073E">
            <w:pPr>
              <w:widowControl/>
              <w:spacing w:line="400" w:lineRule="exact"/>
              <w:ind w:leftChars="20" w:left="42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認可証（近畿運輸局発行）</w:t>
            </w:r>
          </w:p>
        </w:tc>
      </w:tr>
      <w:tr w:rsidR="00B234E6" w:rsidRPr="00B234E6" w14:paraId="65B43B1A" w14:textId="77777777" w:rsidTr="00DE77E9">
        <w:trPr>
          <w:trHeight w:val="45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59B7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A2F7" w14:textId="77777777" w:rsidR="00B234E6" w:rsidRPr="00B234E6" w:rsidRDefault="00B234E6" w:rsidP="00FC073E">
            <w:pPr>
              <w:widowControl/>
              <w:spacing w:line="400" w:lineRule="exact"/>
              <w:ind w:leftChars="20" w:left="42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E9D45" w14:textId="246FB589" w:rsidR="00B234E6" w:rsidRPr="00B234E6" w:rsidRDefault="00B234E6" w:rsidP="00FC073E">
            <w:pPr>
              <w:widowControl/>
              <w:spacing w:line="400" w:lineRule="exact"/>
              <w:ind w:leftChars="20" w:left="42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法人概要（登記等の写し）　　※法人のみ</w:t>
            </w:r>
          </w:p>
        </w:tc>
      </w:tr>
      <w:tr w:rsidR="00B234E6" w:rsidRPr="00B234E6" w14:paraId="29D01F5E" w14:textId="77777777" w:rsidTr="00DE77E9">
        <w:trPr>
          <w:trHeight w:val="43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48E2" w14:textId="77777777" w:rsidR="00B234E6" w:rsidRPr="00B234E6" w:rsidRDefault="00B234E6" w:rsidP="00FC073E">
            <w:pPr>
              <w:widowControl/>
              <w:spacing w:line="4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EA47" w14:textId="77777777" w:rsidR="00B234E6" w:rsidRPr="00B234E6" w:rsidRDefault="00B234E6" w:rsidP="00FC073E">
            <w:pPr>
              <w:widowControl/>
              <w:spacing w:line="400" w:lineRule="exact"/>
              <w:ind w:leftChars="20" w:left="42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B234E6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6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16303" w14:textId="75CAE2BB" w:rsidR="00B234E6" w:rsidRPr="00B234E6" w:rsidRDefault="00B234E6" w:rsidP="00FC073E">
            <w:pPr>
              <w:widowControl/>
              <w:spacing w:line="400" w:lineRule="exact"/>
              <w:ind w:leftChars="20" w:left="252" w:hangingChars="100" w:hanging="210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パンフレット等</w:t>
            </w:r>
            <w:r w:rsidR="003B527D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※あれば</w:t>
            </w:r>
          </w:p>
        </w:tc>
      </w:tr>
    </w:tbl>
    <w:p w14:paraId="4000A892" w14:textId="77777777" w:rsid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</w:p>
    <w:p w14:paraId="3FA502B8" w14:textId="19497B4A" w:rsidR="00671CE0" w:rsidRDefault="00671CE0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ABDF9" wp14:editId="61CF51BE">
                <wp:simplePos x="0" y="0"/>
                <wp:positionH relativeFrom="column">
                  <wp:posOffset>-51435</wp:posOffset>
                </wp:positionH>
                <wp:positionV relativeFrom="paragraph">
                  <wp:posOffset>52070</wp:posOffset>
                </wp:positionV>
                <wp:extent cx="5476875" cy="1790700"/>
                <wp:effectExtent l="0" t="0" r="28575" b="19050"/>
                <wp:wrapNone/>
                <wp:docPr id="1891601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2ADB0" id="正方形/長方形 1" o:spid="_x0000_s1026" style="position:absolute;left:0;text-align:left;margin-left:-4.05pt;margin-top:4.1pt;width:431.2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" filled="f" strokecolor="black [3213]" strokeweight="1pt"/>
            </w:pict>
          </mc:Fallback>
        </mc:AlternateContent>
      </w:r>
      <w:r w:rsid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■協定締結後の事業所情報の</w:t>
      </w: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>堺市ホームページ、利用者に送る一覧および障害福祉のしおり等への掲載について</w:t>
      </w:r>
      <w:r w:rsid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（当てはまるものに</w:t>
      </w: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>〇印をつけてください</w:t>
      </w:r>
      <w:r w:rsid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）</w:t>
      </w:r>
    </w:p>
    <w:p w14:paraId="269A6861" w14:textId="0CA328FC" w:rsidR="00671CE0" w:rsidRDefault="00671CE0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　</w:t>
      </w:r>
    </w:p>
    <w:p w14:paraId="30F78EA4" w14:textId="46493D2F" w:rsidR="00671CE0" w:rsidRPr="00671CE0" w:rsidRDefault="00671CE0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Cs w:val="21"/>
        </w:rPr>
        <w:t xml:space="preserve">　　・同意する　　　　　　　　・同意しない</w:t>
      </w:r>
    </w:p>
    <w:p w14:paraId="3754FD3D" w14:textId="77777777" w:rsidR="00671CE0" w:rsidRDefault="00671CE0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</w:p>
    <w:p w14:paraId="66D05D5C" w14:textId="77777777" w:rsidR="00671CE0" w:rsidRPr="00671CE0" w:rsidRDefault="00671CE0" w:rsidP="00671CE0">
      <w:pPr>
        <w:pStyle w:val="a8"/>
        <w:widowControl/>
        <w:numPr>
          <w:ilvl w:val="0"/>
          <w:numId w:val="1"/>
        </w:numPr>
        <w:spacing w:line="400" w:lineRule="exact"/>
        <w:ind w:leftChars="0"/>
        <w:rPr>
          <w:rFonts w:ascii="BIZ UDゴシック" w:eastAsia="BIZ UDゴシック" w:hAnsi="BIZ UDゴシック" w:cs="ＭＳ Ｐゴシック"/>
          <w:kern w:val="0"/>
          <w:szCs w:val="21"/>
        </w:rPr>
      </w:pPr>
      <w:r w:rsidRPr="00671CE0">
        <w:rPr>
          <w:rFonts w:ascii="BIZ UDゴシック" w:eastAsia="BIZ UDゴシック" w:hAnsi="BIZ UDゴシック" w:hint="eastAsia"/>
        </w:rPr>
        <w:t>掲載内容：法人名、事業所名、電話番号、所在地</w:t>
      </w:r>
    </w:p>
    <w:p w14:paraId="285BDE06" w14:textId="3859EBB2" w:rsidR="00671CE0" w:rsidRPr="00671CE0" w:rsidRDefault="00671CE0" w:rsidP="00671CE0">
      <w:pPr>
        <w:pStyle w:val="a8"/>
        <w:widowControl/>
        <w:spacing w:line="400" w:lineRule="exact"/>
        <w:ind w:leftChars="0" w:left="570"/>
        <w:rPr>
          <w:rFonts w:ascii="BIZ UDゴシック" w:eastAsia="BIZ UDゴシック" w:hAnsi="BIZ UDゴシック" w:cs="ＭＳ Ｐゴシック"/>
          <w:kern w:val="0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Pr="00671CE0">
        <w:rPr>
          <w:rFonts w:ascii="BIZ UDゴシック" w:eastAsia="BIZ UDゴシック" w:hAnsi="BIZ UDゴシック" w:hint="eastAsia"/>
        </w:rPr>
        <w:t>（掲載内容にご希望がある方はその旨お知らせください。）</w:t>
      </w:r>
    </w:p>
    <w:p w14:paraId="71B91043" w14:textId="77777777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</w:p>
    <w:p w14:paraId="744FAD12" w14:textId="77777777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（１）提出書類に、本表を表紙として添付してください。</w:t>
      </w:r>
    </w:p>
    <w:p w14:paraId="2FAF890C" w14:textId="75BDDC35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（２）チェック欄にチェックを入れてください。</w:t>
      </w:r>
    </w:p>
    <w:p w14:paraId="7C294E6C" w14:textId="77777777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（３）提出書類は、Ａ４版を使用してください。</w:t>
      </w:r>
    </w:p>
    <w:p w14:paraId="57B286DC" w14:textId="6D889E23" w:rsidR="00B234E6" w:rsidRPr="00B234E6" w:rsidRDefault="00B234E6" w:rsidP="00B234E6">
      <w:pPr>
        <w:widowControl/>
        <w:spacing w:line="400" w:lineRule="exact"/>
        <w:rPr>
          <w:rFonts w:ascii="BIZ UDゴシック" w:eastAsia="BIZ UDゴシック" w:hAnsi="BIZ UDゴシック" w:cs="ＭＳ Ｐゴシック"/>
          <w:kern w:val="0"/>
          <w:szCs w:val="21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（４）</w:t>
      </w:r>
      <w:r w:rsidR="00BC6079">
        <w:rPr>
          <w:rFonts w:ascii="BIZ UDゴシック" w:eastAsia="BIZ UDゴシック" w:hAnsi="BIZ UDゴシック" w:cs="ＭＳ Ｐゴシック" w:hint="eastAsia"/>
          <w:kern w:val="0"/>
          <w:szCs w:val="21"/>
        </w:rPr>
        <w:t>提出方法は、郵送、窓口もしくは電子メール（WordもしくはPDF）となります</w:t>
      </w:r>
      <w:r w:rsidR="00A90769">
        <w:rPr>
          <w:rFonts w:ascii="BIZ UDゴシック" w:eastAsia="BIZ UDゴシック" w:hAnsi="BIZ UDゴシック" w:cs="ＭＳ Ｐゴシック" w:hint="eastAsia"/>
          <w:kern w:val="0"/>
          <w:szCs w:val="21"/>
        </w:rPr>
        <w:t>。</w:t>
      </w:r>
    </w:p>
    <w:p w14:paraId="6B529D79" w14:textId="2CFA9E68" w:rsidR="00B234E6" w:rsidRPr="00B234E6" w:rsidRDefault="00B234E6" w:rsidP="00B234E6">
      <w:pPr>
        <w:widowControl/>
        <w:spacing w:line="400" w:lineRule="exact"/>
        <w:ind w:leftChars="1" w:left="632" w:hangingChars="300" w:hanging="630"/>
        <w:jc w:val="left"/>
        <w:rPr>
          <w:rFonts w:ascii="BIZ UDゴシック" w:eastAsia="BIZ UDゴシック" w:hAnsi="BIZ UDゴシック" w:cs="ＭＳ Ｐゴシック"/>
          <w:kern w:val="0"/>
          <w:szCs w:val="21"/>
          <w:u w:val="thick"/>
        </w:rPr>
      </w:pPr>
      <w:r w:rsidRPr="00B234E6">
        <w:rPr>
          <w:rFonts w:ascii="BIZ UDゴシック" w:eastAsia="BIZ UDゴシック" w:hAnsi="BIZ UDゴシック" w:cs="ＭＳ Ｐゴシック" w:hint="eastAsia"/>
          <w:kern w:val="0"/>
          <w:szCs w:val="21"/>
        </w:rPr>
        <w:t>（５）</w:t>
      </w:r>
      <w:r>
        <w:rPr>
          <w:rFonts w:ascii="BIZ UDゴシック" w:eastAsia="BIZ UDゴシック" w:hAnsi="BIZ UDゴシック" w:cs="ＭＳ Ｐゴシック" w:hint="eastAsia"/>
          <w:kern w:val="0"/>
          <w:szCs w:val="21"/>
          <w:u w:val="thick"/>
        </w:rPr>
        <w:t>事業所登録は原則として毎月１日となります。手続きに時間を要した場合、予定月の翌月となることがありますので予めご</w:t>
      </w:r>
      <w:r w:rsidR="003B527D">
        <w:rPr>
          <w:rFonts w:ascii="BIZ UDゴシック" w:eastAsia="BIZ UDゴシック" w:hAnsi="BIZ UDゴシック" w:cs="ＭＳ Ｐゴシック" w:hint="eastAsia"/>
          <w:kern w:val="0"/>
          <w:szCs w:val="21"/>
          <w:u w:val="thick"/>
        </w:rPr>
        <w:t>了承</w:t>
      </w:r>
      <w:r>
        <w:rPr>
          <w:rFonts w:ascii="BIZ UDゴシック" w:eastAsia="BIZ UDゴシック" w:hAnsi="BIZ UDゴシック" w:cs="ＭＳ Ｐゴシック" w:hint="eastAsia"/>
          <w:kern w:val="0"/>
          <w:szCs w:val="21"/>
          <w:u w:val="thick"/>
        </w:rPr>
        <w:t>下さい。</w:t>
      </w:r>
    </w:p>
    <w:p w14:paraId="415F0B91" w14:textId="77777777" w:rsidR="00DE0A22" w:rsidRDefault="00DE0A22">
      <w:pPr>
        <w:rPr>
          <w:rFonts w:ascii="BIZ UDゴシック" w:eastAsia="BIZ UDゴシック" w:hAnsi="BIZ UDゴシック"/>
        </w:rPr>
      </w:pPr>
    </w:p>
    <w:p w14:paraId="6A3FFFB5" w14:textId="77777777" w:rsidR="00671CE0" w:rsidRDefault="00671CE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（提出先）〒590－0078　</w:t>
      </w:r>
    </w:p>
    <w:p w14:paraId="5426C987" w14:textId="6D863AF0" w:rsidR="00671CE0" w:rsidRDefault="00671CE0" w:rsidP="00671CE0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堺市</w:t>
      </w:r>
      <w:r w:rsidR="003B527D">
        <w:rPr>
          <w:rFonts w:ascii="BIZ UDゴシック" w:eastAsia="BIZ UDゴシック" w:hAnsi="BIZ UDゴシック" w:hint="eastAsia"/>
        </w:rPr>
        <w:t>堺区</w:t>
      </w:r>
      <w:r>
        <w:rPr>
          <w:rFonts w:ascii="BIZ UDゴシック" w:eastAsia="BIZ UDゴシック" w:hAnsi="BIZ UDゴシック" w:hint="eastAsia"/>
        </w:rPr>
        <w:t>南瓦町３－１　堺市障害支援課</w:t>
      </w:r>
    </w:p>
    <w:p w14:paraId="31859347" w14:textId="13CC5CA9" w:rsidR="00BC6079" w:rsidRDefault="00671CE0" w:rsidP="00BC6079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重度障害者福祉タクシー担当　宛</w:t>
      </w:r>
    </w:p>
    <w:p w14:paraId="4BA3A140" w14:textId="52584EC7" w:rsidR="00BC6079" w:rsidRPr="00B234E6" w:rsidRDefault="00BC6079" w:rsidP="00BC6079">
      <w:pPr>
        <w:ind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電子メール：</w:t>
      </w:r>
      <w:r w:rsidRPr="00BC6079">
        <w:rPr>
          <w:rFonts w:ascii="BIZ UDゴシック" w:eastAsia="BIZ UDゴシック" w:hAnsi="BIZ UDゴシック"/>
        </w:rPr>
        <w:t>shoen@city.sakai.lg.jp</w:t>
      </w:r>
    </w:p>
    <w:sectPr w:rsidR="00BC6079" w:rsidRPr="00B234E6" w:rsidSect="00671CE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1FE3" w14:textId="77777777" w:rsidR="00B234E6" w:rsidRDefault="00B234E6" w:rsidP="00B234E6">
      <w:r>
        <w:separator/>
      </w:r>
    </w:p>
  </w:endnote>
  <w:endnote w:type="continuationSeparator" w:id="0">
    <w:p w14:paraId="1F25D3C9" w14:textId="77777777" w:rsidR="00B234E6" w:rsidRDefault="00B234E6" w:rsidP="00B2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6E3B" w14:textId="77777777" w:rsidR="00B234E6" w:rsidRDefault="00B234E6" w:rsidP="00B234E6">
      <w:r>
        <w:separator/>
      </w:r>
    </w:p>
  </w:footnote>
  <w:footnote w:type="continuationSeparator" w:id="0">
    <w:p w14:paraId="5B76E56C" w14:textId="77777777" w:rsidR="00B234E6" w:rsidRDefault="00B234E6" w:rsidP="00B2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3358"/>
    <w:multiLevelType w:val="hybridMultilevel"/>
    <w:tmpl w:val="5748F694"/>
    <w:lvl w:ilvl="0" w:tplc="CB2ABA3E">
      <w:start w:val="5"/>
      <w:numFmt w:val="bullet"/>
      <w:lvlText w:val="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78553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FF"/>
    <w:rsid w:val="003B527D"/>
    <w:rsid w:val="004A49FF"/>
    <w:rsid w:val="00671CE0"/>
    <w:rsid w:val="00750763"/>
    <w:rsid w:val="00A27199"/>
    <w:rsid w:val="00A90769"/>
    <w:rsid w:val="00B234E6"/>
    <w:rsid w:val="00BC6079"/>
    <w:rsid w:val="00DE0A22"/>
    <w:rsid w:val="00D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B9DF5"/>
  <w15:chartTrackingRefBased/>
  <w15:docId w15:val="{76737BFB-F7CB-453E-B583-0ABAF64E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4E6"/>
  </w:style>
  <w:style w:type="paragraph" w:styleId="a5">
    <w:name w:val="footer"/>
    <w:basedOn w:val="a"/>
    <w:link w:val="a6"/>
    <w:uiPriority w:val="99"/>
    <w:unhideWhenUsed/>
    <w:rsid w:val="00B23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4E6"/>
  </w:style>
  <w:style w:type="table" w:styleId="a7">
    <w:name w:val="Table Grid"/>
    <w:basedOn w:val="a1"/>
    <w:uiPriority w:val="39"/>
    <w:rsid w:val="00B2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1C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2025-04-11T00:48:00Z</cp:lastPrinted>
  <dcterms:created xsi:type="dcterms:W3CDTF">2025-02-21T02:34:00Z</dcterms:created>
  <dcterms:modified xsi:type="dcterms:W3CDTF">2025-04-11T00:49:00Z</dcterms:modified>
</cp:coreProperties>
</file>