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47487C23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5F066623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 xml:space="preserve">居場所支援型　</w:t>
      </w:r>
      <w:r w:rsidR="008D256A">
        <w:rPr>
          <w:rFonts w:hint="eastAsia"/>
          <w:sz w:val="24"/>
        </w:rPr>
        <w:t>中区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0B6745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0B6745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0B6745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0B6745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D8D4D" w14:textId="77777777" w:rsidR="00E2523A" w:rsidRDefault="00E2523A" w:rsidP="0039003A">
      <w:r>
        <w:separator/>
      </w:r>
    </w:p>
  </w:endnote>
  <w:endnote w:type="continuationSeparator" w:id="0">
    <w:p w14:paraId="08C33C6F" w14:textId="77777777" w:rsidR="00E2523A" w:rsidRDefault="00E2523A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54ABE" w14:textId="77777777" w:rsidR="00E2523A" w:rsidRDefault="00E2523A" w:rsidP="0039003A">
      <w:r>
        <w:separator/>
      </w:r>
    </w:p>
  </w:footnote>
  <w:footnote w:type="continuationSeparator" w:id="0">
    <w:p w14:paraId="740A28F6" w14:textId="77777777" w:rsidR="00E2523A" w:rsidRDefault="00E2523A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745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122C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47955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60A"/>
    <w:rsid w:val="00E17BD4"/>
    <w:rsid w:val="00E2033D"/>
    <w:rsid w:val="00E21B06"/>
    <w:rsid w:val="00E2369E"/>
    <w:rsid w:val="00E2523A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8</cp:revision>
  <cp:lastPrinted>2014-04-28T06:17:00Z</cp:lastPrinted>
  <dcterms:created xsi:type="dcterms:W3CDTF">2026-02-13T07:41:00Z</dcterms:created>
  <dcterms:modified xsi:type="dcterms:W3CDTF">2026-10-01T09:48:00Z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