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9775" w14:textId="77777777" w:rsidR="00B814F2" w:rsidRDefault="003735F5">
      <w:pPr>
        <w:rPr>
          <w:rFonts w:ascii="HG丸ｺﾞｼｯｸM-PRO" w:eastAsia="HG丸ｺﾞｼｯｸM-PRO" w:hAnsi="HG丸ｺﾞｼｯｸM-PRO"/>
        </w:rPr>
      </w:pPr>
      <w:r w:rsidRPr="00BA2ED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64010E" wp14:editId="5E896E0B">
                <wp:simplePos x="0" y="0"/>
                <wp:positionH relativeFrom="column">
                  <wp:posOffset>758825</wp:posOffset>
                </wp:positionH>
                <wp:positionV relativeFrom="paragraph">
                  <wp:posOffset>4445</wp:posOffset>
                </wp:positionV>
                <wp:extent cx="384048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C0BB" w14:textId="4CF226DF" w:rsidR="00BA2EDE" w:rsidRPr="00BA2EDE" w:rsidRDefault="00BA2ED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BA2E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令和</w:t>
                            </w:r>
                            <w:r w:rsidR="002F5A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８</w:t>
                            </w:r>
                            <w:r w:rsidRPr="00BA2ED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年度　</w:t>
                            </w:r>
                            <w:r w:rsidRPr="00BA2E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さかい</w:t>
                            </w:r>
                            <w:r w:rsidRPr="00BA2ED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福祉と介護の実践発表会</w:t>
                            </w:r>
                          </w:p>
                          <w:p w14:paraId="29F0A997" w14:textId="77777777" w:rsidR="00BA2EDE" w:rsidRPr="00BA2EDE" w:rsidRDefault="00BA2EDE" w:rsidP="00BA2E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BA2E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6401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9.75pt;margin-top:.35pt;width:302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" filled="f" stroked="f">
                <v:textbox style="mso-fit-shape-to-text:t">
                  <w:txbxContent>
                    <w:p w14:paraId="55EAC0BB" w14:textId="4CF226DF" w:rsidR="00BA2EDE" w:rsidRPr="00BA2EDE" w:rsidRDefault="00BA2ED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BA2ED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令和</w:t>
                      </w:r>
                      <w:r w:rsidR="002F5A4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８</w:t>
                      </w:r>
                      <w:r w:rsidRPr="00BA2EDE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年度　</w:t>
                      </w:r>
                      <w:r w:rsidRPr="00BA2ED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さかい</w:t>
                      </w:r>
                      <w:r w:rsidRPr="00BA2EDE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福祉と介護の実践発表会</w:t>
                      </w:r>
                    </w:p>
                    <w:p w14:paraId="29F0A997" w14:textId="77777777" w:rsidR="00BA2EDE" w:rsidRPr="00BA2EDE" w:rsidRDefault="00BA2EDE" w:rsidP="00BA2ED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BA2ED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エントリーシート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2ED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F94DB" wp14:editId="5D0E6EDF">
                <wp:simplePos x="0" y="0"/>
                <wp:positionH relativeFrom="column">
                  <wp:posOffset>790986</wp:posOffset>
                </wp:positionH>
                <wp:positionV relativeFrom="paragraph">
                  <wp:posOffset>51286</wp:posOffset>
                </wp:positionV>
                <wp:extent cx="3797300" cy="967740"/>
                <wp:effectExtent l="0" t="0" r="1270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0" cy="9677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C92E4" id="角丸四角形 1" o:spid="_x0000_s1026" style="position:absolute;margin-left:62.3pt;margin-top:4.05pt;width:299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" fillcolor="#c6d9f1 [671]" strokecolor="#243f60 [1604]" strokeweight="2pt"/>
            </w:pict>
          </mc:Fallback>
        </mc:AlternateContent>
      </w:r>
    </w:p>
    <w:p w14:paraId="1E973AF3" w14:textId="77777777" w:rsidR="00B814F2" w:rsidRDefault="00B814F2">
      <w:pPr>
        <w:rPr>
          <w:rFonts w:ascii="HG丸ｺﾞｼｯｸM-PRO" w:eastAsia="HG丸ｺﾞｼｯｸM-PRO" w:hAnsi="HG丸ｺﾞｼｯｸM-PRO"/>
        </w:rPr>
      </w:pPr>
    </w:p>
    <w:p w14:paraId="2ABD2EC8" w14:textId="77777777" w:rsidR="00B814F2" w:rsidRDefault="00B814F2">
      <w:pPr>
        <w:rPr>
          <w:rFonts w:ascii="HG丸ｺﾞｼｯｸM-PRO" w:eastAsia="HG丸ｺﾞｼｯｸM-PRO" w:hAnsi="HG丸ｺﾞｼｯｸM-PRO"/>
        </w:rPr>
      </w:pPr>
    </w:p>
    <w:p w14:paraId="36B87278" w14:textId="77777777" w:rsidR="00F0493F" w:rsidRDefault="00F0493F">
      <w:pPr>
        <w:rPr>
          <w:rFonts w:ascii="HG丸ｺﾞｼｯｸM-PRO" w:eastAsia="HG丸ｺﾞｼｯｸM-PRO" w:hAnsi="HG丸ｺﾞｼｯｸM-PRO"/>
        </w:rPr>
      </w:pPr>
    </w:p>
    <w:p w14:paraId="5D0C27D4" w14:textId="77777777" w:rsidR="00F0493F" w:rsidRDefault="00F0493F">
      <w:pPr>
        <w:rPr>
          <w:rFonts w:ascii="HG丸ｺﾞｼｯｸM-PRO" w:eastAsia="HG丸ｺﾞｼｯｸM-PRO" w:hAnsi="HG丸ｺﾞｼｯｸM-PRO"/>
        </w:rPr>
      </w:pPr>
    </w:p>
    <w:p w14:paraId="3660DFBC" w14:textId="77777777" w:rsidR="0087245E" w:rsidRDefault="0087245E" w:rsidP="0087245E">
      <w:pPr>
        <w:rPr>
          <w:rFonts w:ascii="HG丸ｺﾞｼｯｸM-PRO" w:eastAsia="HG丸ｺﾞｼｯｸM-PRO" w:hAnsi="HG丸ｺﾞｼｯｸM-PRO"/>
        </w:rPr>
      </w:pPr>
    </w:p>
    <w:p w14:paraId="268F80E6" w14:textId="203001DE" w:rsidR="00A9424E" w:rsidRPr="006A13CB" w:rsidRDefault="00787C5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2F5A48">
        <w:rPr>
          <w:rFonts w:ascii="HG丸ｺﾞｼｯｸM-PRO" w:eastAsia="HG丸ｺﾞｼｯｸM-PRO" w:hAnsi="HG丸ｺﾞｼｯｸM-PRO" w:hint="eastAsia"/>
          <w:sz w:val="24"/>
        </w:rPr>
        <w:t>８</w:t>
      </w:r>
      <w:r w:rsidR="00A9424E" w:rsidRPr="0087245E">
        <w:rPr>
          <w:rFonts w:ascii="HG丸ｺﾞｼｯｸM-PRO" w:eastAsia="HG丸ｺﾞｼｯｸM-PRO" w:hAnsi="HG丸ｺﾞｼｯｸM-PRO" w:hint="eastAsia"/>
          <w:sz w:val="24"/>
        </w:rPr>
        <w:t>年</w:t>
      </w:r>
      <w:r w:rsidR="001D6C5E">
        <w:rPr>
          <w:rFonts w:ascii="HG丸ｺﾞｼｯｸM-PRO" w:eastAsia="HG丸ｺﾞｼｯｸM-PRO" w:hAnsi="HG丸ｺﾞｼｯｸM-PRO" w:hint="eastAsia"/>
          <w:sz w:val="24"/>
        </w:rPr>
        <w:t>1</w:t>
      </w:r>
      <w:r w:rsidR="002F5A48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2F5A48">
        <w:rPr>
          <w:rFonts w:ascii="HG丸ｺﾞｼｯｸM-PRO" w:eastAsia="HG丸ｺﾞｼｯｸM-PRO" w:hAnsi="HG丸ｺﾞｼｯｸM-PRO" w:hint="eastAsia"/>
          <w:sz w:val="24"/>
        </w:rPr>
        <w:t>１２</w:t>
      </w:r>
      <w:r w:rsidR="001A6F57">
        <w:rPr>
          <w:rFonts w:ascii="HG丸ｺﾞｼｯｸM-PRO" w:eastAsia="HG丸ｺﾞｼｯｸM-PRO" w:hAnsi="HG丸ｺﾞｼｯｸM-PRO" w:hint="eastAsia"/>
          <w:sz w:val="24"/>
        </w:rPr>
        <w:t>日</w:t>
      </w:r>
      <w:r w:rsidR="00701124">
        <w:rPr>
          <w:rFonts w:ascii="HG丸ｺﾞｼｯｸM-PRO" w:eastAsia="HG丸ｺﾞｼｯｸM-PRO" w:hAnsi="HG丸ｺﾞｼｯｸM-PRO" w:hint="eastAsia"/>
          <w:sz w:val="24"/>
        </w:rPr>
        <w:t>（土）</w:t>
      </w:r>
      <w:r w:rsidR="001A6F57">
        <w:rPr>
          <w:rFonts w:ascii="HG丸ｺﾞｼｯｸM-PRO" w:eastAsia="HG丸ｺﾞｼｯｸM-PRO" w:hAnsi="HG丸ｺﾞｼｯｸM-PRO" w:hint="eastAsia"/>
          <w:sz w:val="24"/>
        </w:rPr>
        <w:t>開催の標記</w:t>
      </w:r>
      <w:r w:rsidR="00A9424E" w:rsidRPr="0087245E">
        <w:rPr>
          <w:rFonts w:ascii="HG丸ｺﾞｼｯｸM-PRO" w:eastAsia="HG丸ｺﾞｼｯｸM-PRO" w:hAnsi="HG丸ｺﾞｼｯｸM-PRO" w:hint="eastAsia"/>
          <w:sz w:val="24"/>
        </w:rPr>
        <w:t>発表会に以下のとおりエントリー</w:t>
      </w:r>
      <w:r w:rsidR="0087245E">
        <w:rPr>
          <w:rFonts w:ascii="HG丸ｺﾞｼｯｸM-PRO" w:eastAsia="HG丸ｺﾞｼｯｸM-PRO" w:hAnsi="HG丸ｺﾞｼｯｸM-PRO" w:hint="eastAsia"/>
          <w:sz w:val="24"/>
        </w:rPr>
        <w:t>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BA2EDE" w14:paraId="4C8C8EEB" w14:textId="77777777" w:rsidTr="006A13CB">
        <w:trPr>
          <w:trHeight w:hRule="exact" w:val="816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6A50C015" w14:textId="77777777" w:rsidR="00BA2EDE" w:rsidRPr="00BA2EDE" w:rsidRDefault="00BA2EDE" w:rsidP="00BA2ED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2EDE">
              <w:rPr>
                <w:rFonts w:ascii="HG丸ｺﾞｼｯｸM-PRO" w:eastAsia="HG丸ｺﾞｼｯｸM-PRO" w:hAnsi="HG丸ｺﾞｼｯｸM-PRO" w:hint="eastAsia"/>
                <w:sz w:val="24"/>
              </w:rPr>
              <w:t>法人名</w:t>
            </w:r>
          </w:p>
        </w:tc>
        <w:tc>
          <w:tcPr>
            <w:tcW w:w="7034" w:type="dxa"/>
          </w:tcPr>
          <w:p w14:paraId="36E5DF3D" w14:textId="77777777" w:rsidR="00BA2EDE" w:rsidRDefault="00BA2E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5BADBBB" w14:textId="77777777" w:rsidR="00BA2EDE" w:rsidRDefault="00BA2E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A2EDE" w14:paraId="40ACE90B" w14:textId="77777777" w:rsidTr="006A13CB">
        <w:trPr>
          <w:trHeight w:hRule="exact" w:val="714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47539C1F" w14:textId="77777777" w:rsidR="00BA2EDE" w:rsidRPr="00BA2EDE" w:rsidRDefault="00BA2EDE" w:rsidP="00BA2ED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2EDE">
              <w:rPr>
                <w:rFonts w:ascii="HG丸ｺﾞｼｯｸM-PRO" w:eastAsia="HG丸ｺﾞｼｯｸM-PRO" w:hAnsi="HG丸ｺﾞｼｯｸM-PRO" w:hint="eastAsia"/>
                <w:sz w:val="24"/>
              </w:rPr>
              <w:t>施設名</w:t>
            </w:r>
          </w:p>
        </w:tc>
        <w:tc>
          <w:tcPr>
            <w:tcW w:w="7034" w:type="dxa"/>
          </w:tcPr>
          <w:p w14:paraId="6D99276D" w14:textId="77777777" w:rsidR="00BA2EDE" w:rsidRDefault="00BA2E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6D551B9" w14:textId="77777777" w:rsidR="00BA2EDE" w:rsidRDefault="00BA2E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2483" w14:paraId="091B5A01" w14:textId="77777777" w:rsidTr="006A13CB">
        <w:trPr>
          <w:trHeight w:hRule="exact" w:val="712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5D3575DC" w14:textId="15361BEB" w:rsidR="008E2483" w:rsidRPr="00BA2EDE" w:rsidRDefault="006A13CB" w:rsidP="008E24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13CB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  <w:sz w:val="24"/>
                <w:fitText w:val="1200" w:id="-947148032"/>
              </w:rPr>
              <w:t>サービス種</w:t>
            </w:r>
            <w:r w:rsidRPr="006A13CB">
              <w:rPr>
                <w:rFonts w:ascii="HG丸ｺﾞｼｯｸM-PRO" w:eastAsia="HG丸ｺﾞｼｯｸM-PRO" w:hAnsi="HG丸ｺﾞｼｯｸM-PRO" w:hint="eastAsia"/>
                <w:spacing w:val="-4"/>
                <w:w w:val="83"/>
                <w:kern w:val="0"/>
                <w:sz w:val="24"/>
                <w:fitText w:val="1200" w:id="-947148032"/>
              </w:rPr>
              <w:t>別</w:t>
            </w:r>
          </w:p>
        </w:tc>
        <w:tc>
          <w:tcPr>
            <w:tcW w:w="7034" w:type="dxa"/>
          </w:tcPr>
          <w:p w14:paraId="11532405" w14:textId="77777777" w:rsidR="008E2483" w:rsidRDefault="008E2483" w:rsidP="008E2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B1393D7" w14:textId="2B998510" w:rsidR="006A13CB" w:rsidRDefault="006A13CB" w:rsidP="008E2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2483" w14:paraId="521EB4AF" w14:textId="77777777" w:rsidTr="006A13CB">
        <w:trPr>
          <w:trHeight w:hRule="exact" w:val="1850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2BAC2900" w14:textId="77777777" w:rsidR="008E2483" w:rsidRPr="00BA2EDE" w:rsidRDefault="008E2483" w:rsidP="008E24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2EDE">
              <w:rPr>
                <w:rFonts w:ascii="HG丸ｺﾞｼｯｸM-PRO" w:eastAsia="HG丸ｺﾞｼｯｸM-PRO" w:hAnsi="HG丸ｺﾞｼｯｸM-PRO" w:hint="eastAsia"/>
                <w:sz w:val="24"/>
              </w:rPr>
              <w:t>発表者氏名</w:t>
            </w:r>
          </w:p>
          <w:p w14:paraId="795882FF" w14:textId="06ADB10F" w:rsidR="008E2483" w:rsidRPr="00BA2EDE" w:rsidRDefault="008E2483" w:rsidP="008E24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2EDE">
              <w:rPr>
                <w:rFonts w:ascii="HG丸ｺﾞｼｯｸM-PRO" w:eastAsia="HG丸ｺﾞｼｯｸM-PRO" w:hAnsi="HG丸ｺﾞｼｯｸM-PRO" w:hint="eastAsia"/>
                <w:sz w:val="24"/>
              </w:rPr>
              <w:t>（職種）</w:t>
            </w:r>
          </w:p>
        </w:tc>
        <w:tc>
          <w:tcPr>
            <w:tcW w:w="7034" w:type="dxa"/>
          </w:tcPr>
          <w:p w14:paraId="3B928796" w14:textId="77777777" w:rsidR="008E2483" w:rsidRDefault="008E2483" w:rsidP="008E24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※発表者が複数いる場合は、すべての発表者について記入してください。</w:t>
            </w:r>
          </w:p>
          <w:p w14:paraId="4B022969" w14:textId="153DDF89" w:rsidR="006A13CB" w:rsidRPr="006A13CB" w:rsidRDefault="006A13CB" w:rsidP="006A13C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13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※発表者は１法人３名まで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としてください。</w:t>
            </w:r>
          </w:p>
          <w:p w14:paraId="332FF6E0" w14:textId="074103A0" w:rsidR="008E2483" w:rsidRPr="002067D9" w:rsidRDefault="008E2483" w:rsidP="008E2483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</w:tr>
      <w:tr w:rsidR="008E2483" w14:paraId="0BF45CF5" w14:textId="77777777" w:rsidTr="003735F5">
        <w:trPr>
          <w:trHeight w:hRule="exact" w:val="1134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4E38F12A" w14:textId="496E0C9B" w:rsidR="008E2483" w:rsidRPr="008E2483" w:rsidRDefault="008E2483" w:rsidP="008E24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2EDE">
              <w:rPr>
                <w:rFonts w:ascii="HG丸ｺﾞｼｯｸM-PRO" w:eastAsia="HG丸ｺﾞｼｯｸM-PRO" w:hAnsi="HG丸ｺﾞｼｯｸM-PRO" w:hint="eastAsia"/>
                <w:sz w:val="24"/>
              </w:rPr>
              <w:t>演題名</w:t>
            </w:r>
          </w:p>
        </w:tc>
        <w:tc>
          <w:tcPr>
            <w:tcW w:w="7034" w:type="dxa"/>
          </w:tcPr>
          <w:p w14:paraId="1EE28C84" w14:textId="77777777" w:rsidR="008E2483" w:rsidRPr="00E06128" w:rsidRDefault="008E2483" w:rsidP="008E248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61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※30文字程度で記載してください</w:t>
            </w:r>
          </w:p>
          <w:p w14:paraId="74356AAF" w14:textId="77777777" w:rsidR="008E2483" w:rsidRPr="008E2483" w:rsidRDefault="008E2483" w:rsidP="008E2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4AA765" w14:textId="77777777" w:rsidR="008E2483" w:rsidRDefault="008E2483" w:rsidP="008E2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88B0D2" w14:textId="77777777" w:rsidR="008E2483" w:rsidRPr="00E06128" w:rsidRDefault="008E2483" w:rsidP="008E248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3639CE04" w14:textId="35ACFB91" w:rsidR="003735F5" w:rsidRDefault="003735F5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BA2EDE" w14:paraId="58FB047F" w14:textId="77777777" w:rsidTr="003735F5">
        <w:trPr>
          <w:trHeight w:hRule="exact" w:val="680"/>
          <w:jc w:val="center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62A14A31" w14:textId="77777777" w:rsidR="00BA2EDE" w:rsidRDefault="00BA2EDE" w:rsidP="003735F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034" w:type="dxa"/>
          </w:tcPr>
          <w:p w14:paraId="60A8125D" w14:textId="77777777" w:rsidR="00BA2EDE" w:rsidRDefault="00BA2E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AD56E73" w14:textId="77777777" w:rsidR="003735F5" w:rsidRDefault="003735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A2EDE" w14:paraId="640570A2" w14:textId="77777777" w:rsidTr="003735F5">
        <w:trPr>
          <w:trHeight w:hRule="exact" w:val="680"/>
          <w:jc w:val="center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30E86A5C" w14:textId="77777777" w:rsidR="00BA2EDE" w:rsidRDefault="00BA2EDE" w:rsidP="003735F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Eメール</w:t>
            </w:r>
          </w:p>
        </w:tc>
        <w:tc>
          <w:tcPr>
            <w:tcW w:w="7034" w:type="dxa"/>
          </w:tcPr>
          <w:p w14:paraId="5F450650" w14:textId="77777777" w:rsidR="00BA2EDE" w:rsidRDefault="00BA2E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10226C" w14:textId="77777777" w:rsidR="003735F5" w:rsidRDefault="003735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A2EDE" w14:paraId="572F1BFF" w14:textId="77777777" w:rsidTr="003735F5">
        <w:trPr>
          <w:trHeight w:hRule="exact" w:val="680"/>
          <w:jc w:val="center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3FBEEA2B" w14:textId="77777777" w:rsidR="00BA2EDE" w:rsidRDefault="00BA2EDE" w:rsidP="003735F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  <w:r w:rsidR="003735F5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7034" w:type="dxa"/>
          </w:tcPr>
          <w:p w14:paraId="1A2A3C01" w14:textId="77777777" w:rsidR="00BA2EDE" w:rsidRDefault="00BA2E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4CB7AC" w14:textId="77777777" w:rsidR="003735F5" w:rsidRDefault="003735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C4B1955" w14:textId="483BBA60" w:rsidR="006A13CB" w:rsidRPr="00CA5463" w:rsidRDefault="002067D9" w:rsidP="006A13CB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1128B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C04EA3" wp14:editId="61AE1780">
                <wp:simplePos x="0" y="0"/>
                <wp:positionH relativeFrom="column">
                  <wp:posOffset>-70485</wp:posOffset>
                </wp:positionH>
                <wp:positionV relativeFrom="paragraph">
                  <wp:posOffset>370840</wp:posOffset>
                </wp:positionV>
                <wp:extent cx="5514975" cy="84772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9EAE" w14:textId="06064C07" w:rsidR="002519C8" w:rsidRPr="006A13CB" w:rsidRDefault="002519C8" w:rsidP="006A13C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hd w:val="pct15" w:color="auto" w:fill="FFFFFF"/>
                              </w:rPr>
                            </w:pPr>
                            <w:r w:rsidRPr="006A13C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pct15" w:color="auto" w:fill="FFFFFF"/>
                              </w:rPr>
                              <w:t>【</w:t>
                            </w:r>
                            <w:r w:rsidR="002F0F3F" w:rsidRPr="006A13C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hd w:val="pct15" w:color="auto" w:fill="FFFFFF"/>
                              </w:rPr>
                              <w:t>データ提出先　堺市障害</w:t>
                            </w:r>
                            <w:r w:rsidRPr="006A13C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hd w:val="pct15" w:color="auto" w:fill="FFFFFF"/>
                              </w:rPr>
                              <w:t>支援課</w:t>
                            </w:r>
                            <w:r w:rsidRPr="006A13C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pct15" w:color="auto" w:fill="FFFFFF"/>
                              </w:rPr>
                              <w:t>】</w:t>
                            </w:r>
                            <w:hyperlink r:id="rId6" w:history="1">
                              <w:r w:rsidR="006A13CB" w:rsidRPr="006A13CB">
                                <w:rPr>
                                  <w:rStyle w:val="aa"/>
                                  <w:rFonts w:ascii="HG丸ｺﾞｼｯｸM-PRO" w:eastAsia="HG丸ｺﾞｼｯｸM-PRO" w:hAnsi="HG丸ｺﾞｼｯｸM-PRO"/>
                                  <w:sz w:val="28"/>
                                  <w:shd w:val="pct15" w:color="auto" w:fill="FFFFFF"/>
                                </w:rPr>
                                <w:t>shoen@city.sakai.lg.jp</w:t>
                              </w:r>
                            </w:hyperlink>
                          </w:p>
                          <w:p w14:paraId="539DB5F2" w14:textId="77777777" w:rsidR="006A13CB" w:rsidRPr="001128B5" w:rsidRDefault="006A13CB" w:rsidP="006A13C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5F7639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※メールの件名を「（事業所・施設名）さかい福祉と介護の実践発表会エントリーシート」としてください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4EA3" id="_x0000_s1027" type="#_x0000_t202" style="position:absolute;left:0;text-align:left;margin-left:-5.55pt;margin-top:29.2pt;width:434.2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" strokeweight="1.5pt">
                <v:textbox>
                  <w:txbxContent>
                    <w:p w14:paraId="7E1D9EAE" w14:textId="06064C07" w:rsidR="002519C8" w:rsidRPr="006A13CB" w:rsidRDefault="002519C8" w:rsidP="006A13C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hd w:val="pct15" w:color="auto" w:fill="FFFFFF"/>
                        </w:rPr>
                      </w:pPr>
                      <w:r w:rsidRPr="006A13CB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pct15" w:color="auto" w:fill="FFFFFF"/>
                        </w:rPr>
                        <w:t>【</w:t>
                      </w:r>
                      <w:r w:rsidR="002F0F3F" w:rsidRPr="006A13CB">
                        <w:rPr>
                          <w:rFonts w:ascii="メイリオ" w:eastAsia="メイリオ" w:hAnsi="メイリオ" w:cs="メイリオ" w:hint="eastAsia"/>
                          <w:sz w:val="24"/>
                          <w:shd w:val="pct15" w:color="auto" w:fill="FFFFFF"/>
                        </w:rPr>
                        <w:t>データ提出先　堺市障害</w:t>
                      </w:r>
                      <w:r w:rsidRPr="006A13CB">
                        <w:rPr>
                          <w:rFonts w:ascii="メイリオ" w:eastAsia="メイリオ" w:hAnsi="メイリオ" w:cs="メイリオ" w:hint="eastAsia"/>
                          <w:sz w:val="24"/>
                          <w:shd w:val="pct15" w:color="auto" w:fill="FFFFFF"/>
                        </w:rPr>
                        <w:t>支援課</w:t>
                      </w:r>
                      <w:r w:rsidRPr="006A13CB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pct15" w:color="auto" w:fill="FFFFFF"/>
                        </w:rPr>
                        <w:t>】</w:t>
                      </w:r>
                      <w:hyperlink r:id="rId7" w:history="1">
                        <w:r w:rsidR="006A13CB" w:rsidRPr="006A13CB">
                          <w:rPr>
                            <w:rStyle w:val="aa"/>
                            <w:rFonts w:ascii="HG丸ｺﾞｼｯｸM-PRO" w:eastAsia="HG丸ｺﾞｼｯｸM-PRO" w:hAnsi="HG丸ｺﾞｼｯｸM-PRO"/>
                            <w:sz w:val="28"/>
                            <w:shd w:val="pct15" w:color="auto" w:fill="FFFFFF"/>
                          </w:rPr>
                          <w:t>shoen@city.sakai.lg.jp</w:t>
                        </w:r>
                      </w:hyperlink>
                    </w:p>
                    <w:p w14:paraId="539DB5F2" w14:textId="77777777" w:rsidR="006A13CB" w:rsidRPr="001128B5" w:rsidRDefault="006A13CB" w:rsidP="006A13C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5F7639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18"/>
                          <w:szCs w:val="20"/>
                        </w:rPr>
                        <w:t>※メールの件名を「（事業所・施設名）さかい福祉と介護の実践発表会エントリーシート」としてください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13CB" w:rsidRPr="00CA54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104F" w14:textId="77777777" w:rsidR="001525E1" w:rsidRDefault="001525E1" w:rsidP="001525E1">
      <w:r>
        <w:separator/>
      </w:r>
    </w:p>
  </w:endnote>
  <w:endnote w:type="continuationSeparator" w:id="0">
    <w:p w14:paraId="412EB227" w14:textId="77777777" w:rsidR="001525E1" w:rsidRDefault="001525E1" w:rsidP="001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E72C" w14:textId="77777777" w:rsidR="001525E1" w:rsidRDefault="001525E1" w:rsidP="001525E1">
      <w:r>
        <w:separator/>
      </w:r>
    </w:p>
  </w:footnote>
  <w:footnote w:type="continuationSeparator" w:id="0">
    <w:p w14:paraId="40102A17" w14:textId="77777777" w:rsidR="001525E1" w:rsidRDefault="001525E1" w:rsidP="0015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D1F"/>
    <w:rsid w:val="00042E45"/>
    <w:rsid w:val="001128B5"/>
    <w:rsid w:val="001525E1"/>
    <w:rsid w:val="001A6F57"/>
    <w:rsid w:val="001B6347"/>
    <w:rsid w:val="001C3B91"/>
    <w:rsid w:val="001D6C5E"/>
    <w:rsid w:val="002067D9"/>
    <w:rsid w:val="002519C8"/>
    <w:rsid w:val="002F0F3F"/>
    <w:rsid w:val="002F5A48"/>
    <w:rsid w:val="003735F5"/>
    <w:rsid w:val="003900F0"/>
    <w:rsid w:val="00404552"/>
    <w:rsid w:val="00411E7F"/>
    <w:rsid w:val="00545C87"/>
    <w:rsid w:val="00585D52"/>
    <w:rsid w:val="00585E72"/>
    <w:rsid w:val="005F367B"/>
    <w:rsid w:val="0069762F"/>
    <w:rsid w:val="006A13CB"/>
    <w:rsid w:val="00701124"/>
    <w:rsid w:val="00773FD6"/>
    <w:rsid w:val="00787C50"/>
    <w:rsid w:val="007D2597"/>
    <w:rsid w:val="0087245E"/>
    <w:rsid w:val="008E2483"/>
    <w:rsid w:val="00933D1F"/>
    <w:rsid w:val="00A9424E"/>
    <w:rsid w:val="00AC4264"/>
    <w:rsid w:val="00AD0C26"/>
    <w:rsid w:val="00B814F2"/>
    <w:rsid w:val="00BA2EDE"/>
    <w:rsid w:val="00C25C33"/>
    <w:rsid w:val="00C554ED"/>
    <w:rsid w:val="00CA5463"/>
    <w:rsid w:val="00E40594"/>
    <w:rsid w:val="00E86348"/>
    <w:rsid w:val="00F0493F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D4515B"/>
  <w15:docId w15:val="{2942A064-D7BB-41A4-98A2-A8D74AFB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E1"/>
  </w:style>
  <w:style w:type="paragraph" w:styleId="a5">
    <w:name w:val="footer"/>
    <w:basedOn w:val="a"/>
    <w:link w:val="a6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E1"/>
  </w:style>
  <w:style w:type="paragraph" w:styleId="a7">
    <w:name w:val="Balloon Text"/>
    <w:basedOn w:val="a"/>
    <w:link w:val="a8"/>
    <w:uiPriority w:val="99"/>
    <w:semiHidden/>
    <w:unhideWhenUsed/>
    <w:rsid w:val="00CA5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46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A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A13C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en@city.saka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en@city.sak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30</cp:revision>
  <cp:lastPrinted>2019-05-14T07:13:00Z</cp:lastPrinted>
  <dcterms:created xsi:type="dcterms:W3CDTF">2017-12-18T07:02:00Z</dcterms:created>
  <dcterms:modified xsi:type="dcterms:W3CDTF">2026-06-29T02:13:00Z</dcterms:modified>
</cp:coreProperties>
</file>