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1B87" w14:textId="50FE8377" w:rsidR="009D1797" w:rsidRDefault="00CC3FD9">
      <w:r w:rsidRPr="00CC3FD9">
        <w:rPr>
          <w:rFonts w:hint="eastAsia"/>
        </w:rPr>
        <w:t>第</w:t>
      </w:r>
      <w:r w:rsidRPr="00CC3FD9">
        <w:t>49</w:t>
      </w:r>
      <w:r w:rsidRPr="00CC3FD9">
        <w:t>回　堺市障害者スポーツ・レクリエーション大会　障害理解啓発リーフレット</w:t>
      </w:r>
      <w:r w:rsidRPr="00CC3FD9">
        <w:cr/>
      </w:r>
      <w:r w:rsidRPr="00CC3FD9">
        <w:cr/>
      </w:r>
      <w:r w:rsidRPr="00CC3FD9">
        <w:cr/>
      </w:r>
      <w:r w:rsidRPr="00CC3FD9">
        <w:t>〔説明〕</w:t>
      </w:r>
      <w:r w:rsidRPr="00CC3FD9">
        <w:cr/>
      </w:r>
      <w:r w:rsidRPr="00CC3FD9">
        <w:t>これはＡ</w:t>
      </w:r>
      <w:r w:rsidRPr="00CC3FD9">
        <w:t>4</w:t>
      </w:r>
      <w:r w:rsidRPr="00CC3FD9">
        <w:t xml:space="preserve">　横　カラー　両面　</w:t>
      </w:r>
      <w:r w:rsidRPr="00CC3FD9">
        <w:t>2</w:t>
      </w:r>
      <w:r w:rsidRPr="00CC3FD9">
        <w:t>つ折りのリーフレットです。</w:t>
      </w:r>
      <w:r w:rsidRPr="00CC3FD9">
        <w:cr/>
      </w:r>
      <w:r w:rsidRPr="00CC3FD9">
        <w:t>〔説明終わり〕</w:t>
      </w:r>
      <w:r w:rsidRPr="00CC3FD9">
        <w:cr/>
      </w:r>
      <w:r w:rsidRPr="00CC3FD9">
        <w:cr/>
      </w:r>
      <w:r w:rsidRPr="00CC3FD9">
        <w:t xml:space="preserve">発行：堺市　</w:t>
      </w:r>
      <w:r w:rsidRPr="00CC3FD9">
        <w:t>2024</w:t>
      </w:r>
      <w:r w:rsidRPr="00CC3FD9">
        <w:t>年製作</w:t>
      </w:r>
      <w:r w:rsidRPr="00CC3FD9">
        <w:cr/>
      </w:r>
      <w:r w:rsidRPr="00CC3FD9">
        <w:cr/>
      </w:r>
      <w:r w:rsidRPr="00CC3FD9">
        <w:t>テキスト化凡例</w:t>
      </w:r>
      <w:r w:rsidRPr="00CC3FD9">
        <w:cr/>
        <w:t>1</w:t>
      </w:r>
      <w:r w:rsidRPr="00CC3FD9">
        <w:t xml:space="preserve">　テキスト化にあたり目次を作りました。タイトルの前に</w:t>
      </w:r>
      <w:r w:rsidRPr="00CC3FD9">
        <w:t>◎</w:t>
      </w:r>
      <w:r w:rsidRPr="00CC3FD9">
        <w:t>印を付けています。</w:t>
      </w:r>
      <w:r w:rsidRPr="00CC3FD9">
        <w:cr/>
        <w:t>2</w:t>
      </w:r>
      <w:r w:rsidRPr="00CC3FD9">
        <w:t xml:space="preserve">　テキスト化の際に加えた説明は〔〕（亀甲カッコ）で括っています。</w:t>
      </w:r>
      <w:r w:rsidRPr="00CC3FD9">
        <w:cr/>
        <w:t>3</w:t>
      </w:r>
      <w:r w:rsidRPr="00CC3FD9">
        <w:t xml:space="preserve">　イラスト・写真の説明は【】（墨付きカッコ）で括っています。</w:t>
      </w:r>
      <w:r w:rsidRPr="00CC3FD9">
        <w:cr/>
        <w:t>4</w:t>
      </w:r>
      <w:r w:rsidRPr="00CC3FD9">
        <w:t xml:space="preserve">　ルビは《》（二重山かっこ）で囲んでいます。</w:t>
      </w:r>
      <w:r w:rsidRPr="00CC3FD9">
        <w:cr/>
      </w:r>
      <w:r w:rsidRPr="00CC3FD9">
        <w:t>テキスト化凡例終わり</w:t>
      </w:r>
      <w:r w:rsidRPr="00CC3FD9">
        <w:cr/>
      </w:r>
      <w:r w:rsidRPr="00CC3FD9">
        <w:cr/>
      </w:r>
      <w:r w:rsidRPr="00CC3FD9">
        <w:t>目次</w:t>
      </w:r>
      <w:r w:rsidRPr="00CC3FD9">
        <w:cr/>
        <w:t>◎</w:t>
      </w:r>
      <w:r w:rsidRPr="00CC3FD9">
        <w:t xml:space="preserve">　この記</w:t>
      </w:r>
      <w:r w:rsidRPr="00CC3FD9">
        <w:rPr>
          <w:rFonts w:hint="eastAsia"/>
        </w:rPr>
        <w:t>念品ができるまで</w:t>
      </w:r>
      <w:r w:rsidRPr="00CC3FD9">
        <w:cr/>
        <w:t>◎</w:t>
      </w:r>
      <w:r w:rsidRPr="00CC3FD9">
        <w:t xml:space="preserve">　</w:t>
      </w:r>
      <w:r w:rsidRPr="00CC3FD9">
        <w:t>2024</w:t>
      </w:r>
      <w:r w:rsidRPr="00CC3FD9">
        <w:t>年</w:t>
      </w:r>
      <w:r w:rsidRPr="00CC3FD9">
        <w:t>4</w:t>
      </w:r>
      <w:r w:rsidRPr="00CC3FD9">
        <w:t>月より合理的配慮の提供が義務化となりました</w:t>
      </w:r>
      <w:r w:rsidRPr="00CC3FD9">
        <w:cr/>
        <w:t>◎</w:t>
      </w:r>
      <w:r w:rsidRPr="00CC3FD9">
        <w:t xml:space="preserve">　堺市の取り組みについて　一部をご紹介します</w:t>
      </w:r>
      <w:r w:rsidRPr="00CC3FD9">
        <w:cr/>
        <w:t>◎</w:t>
      </w:r>
      <w:r w:rsidRPr="00CC3FD9">
        <w:t xml:space="preserve">　</w:t>
      </w:r>
      <w:r w:rsidRPr="00CC3FD9">
        <w:t>PASSER</w:t>
      </w:r>
      <w:r w:rsidRPr="00CC3FD9">
        <w:t>《パッセ》店舗のご紹介</w:t>
      </w:r>
      <w:r w:rsidRPr="00CC3FD9">
        <w:cr/>
      </w:r>
      <w:r w:rsidRPr="00CC3FD9">
        <w:t>目次終わり</w:t>
      </w:r>
      <w:r w:rsidRPr="00CC3FD9">
        <w:cr/>
      </w:r>
      <w:r w:rsidRPr="00CC3FD9">
        <w:cr/>
        <w:t>◎</w:t>
      </w:r>
      <w:r w:rsidRPr="00CC3FD9">
        <w:t xml:space="preserve">　この記念品ができるまで</w:t>
      </w:r>
      <w:r w:rsidRPr="00CC3FD9">
        <w:cr/>
      </w:r>
      <w:r w:rsidRPr="00CC3FD9">
        <w:cr/>
      </w:r>
      <w:r w:rsidRPr="00CC3FD9">
        <w:t xml:space="preserve">　今回の記念品は市内</w:t>
      </w:r>
      <w:r w:rsidRPr="00CC3FD9">
        <w:t>6</w:t>
      </w:r>
      <w:r w:rsidRPr="00CC3FD9">
        <w:t>つの事業所の皆さんにご協力いただきました。</w:t>
      </w:r>
      <w:r w:rsidRPr="00CC3FD9">
        <w:cr/>
      </w:r>
      <w:r w:rsidRPr="00CC3FD9">
        <w:t>カラフルなスタンプで巾着を素敵に彩ってくれました。</w:t>
      </w:r>
      <w:r w:rsidRPr="00CC3FD9">
        <w:cr/>
      </w:r>
      <w:r w:rsidRPr="00CC3FD9">
        <w:t>ここでしか手に入らない、スポレクオリジナル巾着に仕上がりました！</w:t>
      </w:r>
      <w:r w:rsidRPr="00CC3FD9">
        <w:cr/>
      </w:r>
      <w:r w:rsidRPr="00CC3FD9">
        <w:t>この記念品を製作してもらうことは事業所に通うみなさんの工賃（賃金）につながっています。</w:t>
      </w:r>
      <w:r w:rsidRPr="00CC3FD9">
        <w:cr/>
      </w:r>
      <w:r w:rsidRPr="00CC3FD9">
        <w:cr/>
      </w:r>
      <w:r w:rsidRPr="00CC3FD9">
        <w:t>【写真</w:t>
      </w:r>
      <w:r w:rsidRPr="00CC3FD9">
        <w:t>2</w:t>
      </w:r>
      <w:r w:rsidRPr="00CC3FD9">
        <w:t>枚】</w:t>
      </w:r>
      <w:r w:rsidRPr="00CC3FD9">
        <w:cr/>
      </w:r>
      <w:r w:rsidRPr="00CC3FD9">
        <w:t>撮影協力：モン</w:t>
      </w:r>
      <w:r w:rsidRPr="00CC3FD9">
        <w:rPr>
          <w:rFonts w:hint="eastAsia"/>
        </w:rPr>
        <w:t>キーばなな</w:t>
      </w:r>
      <w:r w:rsidRPr="00CC3FD9">
        <w:cr/>
      </w:r>
      <w:r w:rsidRPr="00CC3FD9">
        <w:t>〔説明〕</w:t>
      </w:r>
      <w:r w:rsidRPr="00CC3FD9">
        <w:cr/>
        <w:t>1</w:t>
      </w:r>
      <w:r w:rsidRPr="00CC3FD9">
        <w:t xml:space="preserve">　記念品の巾着袋です。白色の生地に、堺、古墳、スポレク、灯台、紅葉、鳥のカラフルなスタンプがランダムに押されています。</w:t>
      </w:r>
      <w:r w:rsidRPr="00CC3FD9">
        <w:cr/>
      </w:r>
      <w:r w:rsidRPr="00CC3FD9">
        <w:lastRenderedPageBreak/>
        <w:t>2</w:t>
      </w:r>
      <w:r w:rsidRPr="00CC3FD9">
        <w:t xml:space="preserve">　「せいさくちゅう」という文字があります。巾着にスタンプを押しているマスク姿の作業者です。</w:t>
      </w:r>
      <w:r w:rsidRPr="00CC3FD9">
        <w:cr/>
      </w:r>
      <w:r w:rsidRPr="00CC3FD9">
        <w:t>〔説明終わり〕</w:t>
      </w:r>
      <w:r w:rsidRPr="00CC3FD9">
        <w:cr/>
      </w:r>
      <w:r w:rsidRPr="00CC3FD9">
        <w:t>【写真終わり】</w:t>
      </w:r>
      <w:r w:rsidRPr="00CC3FD9">
        <w:cr/>
      </w:r>
      <w:r w:rsidRPr="00CC3FD9">
        <w:cr/>
      </w:r>
      <w:r w:rsidRPr="00CC3FD9">
        <w:t>詳しくはこちら〔と、二次元コードがあります。〕</w:t>
      </w:r>
      <w:r w:rsidRPr="00CC3FD9">
        <w:cr/>
      </w:r>
      <w:r w:rsidRPr="00CC3FD9">
        <w:cr/>
        <w:t>◎</w:t>
      </w:r>
      <w:r w:rsidRPr="00CC3FD9">
        <w:t xml:space="preserve">　</w:t>
      </w:r>
      <w:r w:rsidRPr="00CC3FD9">
        <w:t>2024</w:t>
      </w:r>
      <w:r w:rsidRPr="00CC3FD9">
        <w:t>年</w:t>
      </w:r>
      <w:r w:rsidRPr="00CC3FD9">
        <w:t>4</w:t>
      </w:r>
      <w:r w:rsidRPr="00CC3FD9">
        <w:t>月より合理的配慮の提供が義務化となりました</w:t>
      </w:r>
      <w:r w:rsidRPr="00CC3FD9">
        <w:cr/>
      </w:r>
      <w:r w:rsidRPr="00CC3FD9">
        <w:cr/>
      </w:r>
      <w:r w:rsidRPr="00CC3FD9">
        <w:t>〔ヒト型の埴輪のイラストがあります。「合理的配慮とは」という言葉を茶色の四角で囲み、次の説明文を茶色の枠線で囲っています。〕</w:t>
      </w:r>
      <w:r w:rsidRPr="00CC3FD9">
        <w:cr/>
      </w:r>
      <w:r w:rsidRPr="00CC3FD9">
        <w:cr/>
      </w:r>
      <w:r w:rsidRPr="00CC3FD9">
        <w:t>障害のある人が、他の人と同様に社会生活を送れるよう、社会の側で必要な変更や調整を行うことです。</w:t>
      </w:r>
      <w:r w:rsidRPr="00CC3FD9">
        <w:cr/>
      </w:r>
      <w:r w:rsidRPr="00CC3FD9">
        <w:t>ポイントは、お互いに話し合って、お互いにとって最もよい方法を見つけ出すことです。</w:t>
      </w:r>
      <w:r w:rsidRPr="00CC3FD9">
        <w:cr/>
      </w:r>
      <w:r w:rsidRPr="00CC3FD9">
        <w:cr/>
      </w:r>
      <w:r w:rsidRPr="00CC3FD9">
        <w:t>〔</w:t>
      </w:r>
      <w:r w:rsidRPr="00CC3FD9">
        <w:t>5</w:t>
      </w:r>
      <w:r w:rsidRPr="00CC3FD9">
        <w:t>つの事例があります〕</w:t>
      </w:r>
      <w:r w:rsidRPr="00CC3FD9">
        <w:cr/>
      </w:r>
      <w:r w:rsidRPr="00CC3FD9">
        <w:cr/>
      </w:r>
      <w:r w:rsidRPr="00CC3FD9">
        <w:t>例</w:t>
      </w:r>
      <w:r w:rsidRPr="00CC3FD9">
        <w:t>1</w:t>
      </w:r>
      <w:r w:rsidRPr="00CC3FD9">
        <w:t xml:space="preserve">　視覚障害　［情報提供への配慮］</w:t>
      </w:r>
      <w:r w:rsidRPr="00CC3FD9">
        <w:cr/>
      </w:r>
      <w:r w:rsidRPr="00CC3FD9">
        <w:t>・困りごと　お店で買い物をするとき、欲しい商品がどこに置いているかや価格が分からない。</w:t>
      </w:r>
      <w:r w:rsidRPr="00CC3FD9">
        <w:cr/>
      </w:r>
      <w:r w:rsidRPr="00CC3FD9">
        <w:t>・解決方法　商品が置いてあるところまで案内し、価格や機能などを読み上げて伝えた。</w:t>
      </w:r>
      <w:r w:rsidRPr="00CC3FD9">
        <w:cr/>
      </w:r>
      <w:r w:rsidRPr="00CC3FD9">
        <w:cr/>
      </w:r>
      <w:r w:rsidRPr="00CC3FD9">
        <w:t>【イラスト】</w:t>
      </w:r>
      <w:r w:rsidRPr="00CC3FD9">
        <w:cr/>
      </w:r>
      <w:r w:rsidRPr="00CC3FD9">
        <w:t>〔説明〕</w:t>
      </w:r>
      <w:r w:rsidRPr="00CC3FD9">
        <w:cr/>
      </w:r>
      <w:r w:rsidRPr="00CC3FD9">
        <w:t>飲み物が欲しい白杖《はくじょう》を使用している視覚障害者を、たくさん</w:t>
      </w:r>
      <w:r w:rsidRPr="00CC3FD9">
        <w:rPr>
          <w:rFonts w:hint="eastAsia"/>
        </w:rPr>
        <w:t>商品が並べられた棚に案内しています。</w:t>
      </w:r>
      <w:r w:rsidRPr="00CC3FD9">
        <w:cr/>
      </w:r>
      <w:r w:rsidRPr="00CC3FD9">
        <w:t>〔説明終わり〕</w:t>
      </w:r>
      <w:r w:rsidRPr="00CC3FD9">
        <w:cr/>
      </w:r>
      <w:r w:rsidRPr="00CC3FD9">
        <w:t>【イラスト終わり】</w:t>
      </w:r>
      <w:r w:rsidRPr="00CC3FD9">
        <w:cr/>
      </w:r>
      <w:r w:rsidRPr="00CC3FD9">
        <w:cr/>
      </w:r>
      <w:r w:rsidRPr="00CC3FD9">
        <w:t>例</w:t>
      </w:r>
      <w:r w:rsidRPr="00CC3FD9">
        <w:t>2</w:t>
      </w:r>
      <w:r w:rsidRPr="00CC3FD9">
        <w:t xml:space="preserve">　聴覚障害</w:t>
      </w:r>
      <w:r w:rsidRPr="00CC3FD9">
        <w:cr/>
      </w:r>
      <w:r w:rsidRPr="00CC3FD9">
        <w:t>・困りごと　デパートに出かけたとき、館内放送で避難の呼びかけがあったようで、みんな避難しているが何が起きているかが分からない。</w:t>
      </w:r>
      <w:r w:rsidRPr="00CC3FD9">
        <w:cr/>
      </w:r>
      <w:r w:rsidRPr="00CC3FD9">
        <w:t>・解決方法　筆談やコミュニケーションボードを使用し、文字で状況を伝えた。</w:t>
      </w:r>
      <w:r w:rsidRPr="00CC3FD9">
        <w:cr/>
      </w:r>
      <w:r w:rsidRPr="00CC3FD9">
        <w:cr/>
      </w:r>
      <w:r w:rsidRPr="00CC3FD9">
        <w:t>【イラスト】</w:t>
      </w:r>
      <w:r w:rsidRPr="00CC3FD9">
        <w:cr/>
      </w:r>
      <w:r w:rsidRPr="00CC3FD9">
        <w:t>〔説明〕</w:t>
      </w:r>
      <w:r w:rsidRPr="00CC3FD9">
        <w:cr/>
      </w:r>
      <w:r w:rsidRPr="00CC3FD9">
        <w:t>デパートの中で、避難を呼びかけている店員と、逃げている人がいます。筆談で聴覚障害者に説明しています。</w:t>
      </w:r>
      <w:r w:rsidRPr="00CC3FD9">
        <w:cr/>
      </w:r>
      <w:r w:rsidRPr="00CC3FD9">
        <w:t>〔説明終わり〕</w:t>
      </w:r>
      <w:r w:rsidRPr="00CC3FD9">
        <w:cr/>
      </w:r>
      <w:r w:rsidRPr="00CC3FD9">
        <w:t>【イラスト終わり】</w:t>
      </w:r>
      <w:r w:rsidRPr="00CC3FD9">
        <w:cr/>
      </w:r>
      <w:r w:rsidRPr="00CC3FD9">
        <w:cr/>
      </w:r>
      <w:r w:rsidRPr="00CC3FD9">
        <w:t>例</w:t>
      </w:r>
      <w:r w:rsidRPr="00CC3FD9">
        <w:t>3</w:t>
      </w:r>
      <w:r w:rsidRPr="00CC3FD9">
        <w:t xml:space="preserve">　車いす使用者　［環境への配慮］</w:t>
      </w:r>
      <w:r w:rsidRPr="00CC3FD9">
        <w:cr/>
      </w:r>
      <w:r w:rsidRPr="00CC3FD9">
        <w:t>・困りごと　飲</w:t>
      </w:r>
      <w:r w:rsidRPr="00CC3FD9">
        <w:rPr>
          <w:rFonts w:hint="eastAsia"/>
        </w:rPr>
        <w:t>食店で、車いすから椅子に移動すると危ないためそのまま食事したいが、席に椅子がある。</w:t>
      </w:r>
      <w:r w:rsidRPr="00CC3FD9">
        <w:cr/>
      </w:r>
      <w:r w:rsidRPr="00CC3FD9">
        <w:t>・解決方法　席にある椅子を片付けて、車いすのまま食事ができるようにした。</w:t>
      </w:r>
      <w:r w:rsidRPr="00CC3FD9">
        <w:cr/>
      </w:r>
      <w:r w:rsidRPr="00CC3FD9">
        <w:cr/>
      </w:r>
      <w:r w:rsidRPr="00CC3FD9">
        <w:t>【イラスト】</w:t>
      </w:r>
      <w:r w:rsidRPr="00CC3FD9">
        <w:cr/>
      </w:r>
      <w:r w:rsidRPr="00CC3FD9">
        <w:t>〔説明〕</w:t>
      </w:r>
      <w:r w:rsidRPr="00CC3FD9">
        <w:cr/>
      </w:r>
      <w:r w:rsidRPr="00CC3FD9">
        <w:t>飲食店の中で、車椅子のまま食事をしている車椅子使用者です。</w:t>
      </w:r>
      <w:r w:rsidRPr="00CC3FD9">
        <w:cr/>
      </w:r>
      <w:r w:rsidRPr="00CC3FD9">
        <w:t>〔説明終わり〕</w:t>
      </w:r>
      <w:r w:rsidRPr="00CC3FD9">
        <w:cr/>
      </w:r>
      <w:r w:rsidRPr="00CC3FD9">
        <w:t>【イラスト終わり】</w:t>
      </w:r>
      <w:r w:rsidRPr="00CC3FD9">
        <w:cr/>
      </w:r>
      <w:r w:rsidRPr="00CC3FD9">
        <w:cr/>
      </w:r>
      <w:r w:rsidRPr="00CC3FD9">
        <w:t>例</w:t>
      </w:r>
      <w:r w:rsidRPr="00CC3FD9">
        <w:t>4</w:t>
      </w:r>
      <w:r w:rsidRPr="00CC3FD9">
        <w:t xml:space="preserve">　知的障害　［情報提供への配慮］</w:t>
      </w:r>
      <w:r w:rsidRPr="00CC3FD9">
        <w:cr/>
      </w:r>
      <w:r w:rsidRPr="00CC3FD9">
        <w:t>・困りごと　電車に乗るとき、目的地までの行き方が分からず、駅員さんに聞くと口頭で教えてくれたが理解できなかった。</w:t>
      </w:r>
      <w:r w:rsidRPr="00CC3FD9">
        <w:cr/>
      </w:r>
      <w:r w:rsidRPr="00CC3FD9">
        <w:t>・解決方法　わかりやすいように路線図を用いて説明した。</w:t>
      </w:r>
      <w:r w:rsidRPr="00CC3FD9">
        <w:cr/>
      </w:r>
      <w:r w:rsidRPr="00CC3FD9">
        <w:cr/>
      </w:r>
      <w:r w:rsidRPr="00CC3FD9">
        <w:t>【イラスト】</w:t>
      </w:r>
      <w:r w:rsidRPr="00CC3FD9">
        <w:cr/>
      </w:r>
      <w:r w:rsidRPr="00CC3FD9">
        <w:t>〔説明</w:t>
      </w:r>
      <w:r w:rsidRPr="00CC3FD9">
        <w:rPr>
          <w:rFonts w:hint="eastAsia"/>
        </w:rPr>
        <w:t>〕</w:t>
      </w:r>
      <w:r w:rsidRPr="00CC3FD9">
        <w:cr/>
      </w:r>
      <w:r w:rsidRPr="00CC3FD9">
        <w:t>電車のホームで駅員さんが路線図を用いて説明しています。その後ろに電車に乗車しようとしてる人たちがいます。</w:t>
      </w:r>
      <w:r w:rsidRPr="00CC3FD9">
        <w:cr/>
      </w:r>
      <w:r w:rsidRPr="00CC3FD9">
        <w:t>〔説明終わり〕</w:t>
      </w:r>
      <w:r w:rsidRPr="00CC3FD9">
        <w:cr/>
      </w:r>
      <w:r w:rsidRPr="00CC3FD9">
        <w:t>【イラスト終わり】</w:t>
      </w:r>
      <w:r w:rsidRPr="00CC3FD9">
        <w:cr/>
      </w:r>
      <w:r w:rsidRPr="00CC3FD9">
        <w:cr/>
      </w:r>
      <w:r w:rsidRPr="00CC3FD9">
        <w:t>例</w:t>
      </w:r>
      <w:r w:rsidRPr="00CC3FD9">
        <w:t>5</w:t>
      </w:r>
      <w:r w:rsidRPr="00CC3FD9">
        <w:t xml:space="preserve">　精神障害　［空間／環境への配慮］</w:t>
      </w:r>
      <w:r w:rsidRPr="00CC3FD9">
        <w:cr/>
      </w:r>
      <w:r w:rsidRPr="00CC3FD9">
        <w:t>・困りごと　仕事中に、気持ちが不安定になりそうなので、落ち着くために別室で休みたい。</w:t>
      </w:r>
      <w:r w:rsidRPr="00CC3FD9">
        <w:cr/>
      </w:r>
      <w:r w:rsidRPr="00CC3FD9">
        <w:t>・解決方法　上司が落ち着くまで別室で休むように言い、落ち着くまで休んだことで、その後も仕事を続けることができた。</w:t>
      </w:r>
      <w:r w:rsidRPr="00CC3FD9">
        <w:cr/>
      </w:r>
      <w:r w:rsidRPr="00CC3FD9">
        <w:cr/>
      </w:r>
      <w:r w:rsidRPr="00CC3FD9">
        <w:t>【イラスト】</w:t>
      </w:r>
      <w:r w:rsidRPr="00CC3FD9">
        <w:cr/>
      </w:r>
      <w:r w:rsidRPr="00CC3FD9">
        <w:t>〔説明〕</w:t>
      </w:r>
      <w:r w:rsidRPr="00CC3FD9">
        <w:cr/>
      </w:r>
      <w:r w:rsidRPr="00CC3FD9">
        <w:t>上司に許可をもらって、落ち着くまで別室で休んでいます。</w:t>
      </w:r>
      <w:r w:rsidRPr="00CC3FD9">
        <w:cr/>
      </w:r>
      <w:r w:rsidRPr="00CC3FD9">
        <w:t>〔説明終わり〕</w:t>
      </w:r>
      <w:r w:rsidRPr="00CC3FD9">
        <w:cr/>
      </w:r>
      <w:r w:rsidRPr="00CC3FD9">
        <w:t>【イラスト終わり】</w:t>
      </w:r>
      <w:r w:rsidRPr="00CC3FD9">
        <w:cr/>
      </w:r>
      <w:r w:rsidRPr="00CC3FD9">
        <w:cr/>
        <w:t>◎</w:t>
      </w:r>
      <w:r w:rsidRPr="00CC3FD9">
        <w:t>堺</w:t>
      </w:r>
      <w:r w:rsidRPr="00CC3FD9">
        <w:rPr>
          <w:rFonts w:hint="eastAsia"/>
        </w:rPr>
        <w:t>市の取り組みについて　一部をご紹介します</w:t>
      </w:r>
      <w:r w:rsidRPr="00CC3FD9">
        <w:cr/>
      </w:r>
      <w:r w:rsidRPr="00CC3FD9">
        <w:cr/>
      </w:r>
      <w:r w:rsidRPr="00CC3FD9">
        <w:t>〔ヒト型の埴輪</w:t>
      </w:r>
      <w:r w:rsidRPr="00CC3FD9">
        <w:t>2</w:t>
      </w:r>
      <w:r w:rsidRPr="00CC3FD9">
        <w:t>体と、前方後円墳のイラストがタイトルを挟んであります。虫眼鏡のイラストも付いています。〕</w:t>
      </w:r>
      <w:r w:rsidRPr="00CC3FD9">
        <w:cr/>
      </w:r>
      <w:r w:rsidRPr="00CC3FD9">
        <w:cr/>
      </w:r>
      <w:r w:rsidRPr="00CC3FD9">
        <w:t>〔</w:t>
      </w:r>
      <w:r w:rsidRPr="00CC3FD9">
        <w:t>3</w:t>
      </w:r>
      <w:r w:rsidRPr="00CC3FD9">
        <w:t>つの取り組みが紹介されています〕</w:t>
      </w:r>
      <w:r w:rsidRPr="00CC3FD9">
        <w:cr/>
      </w:r>
      <w:r w:rsidRPr="00CC3FD9">
        <w:cr/>
        <w:t>1</w:t>
      </w:r>
      <w:r w:rsidRPr="00CC3FD9">
        <w:t xml:space="preserve">　堺市手話言語・コミュニケーション条例の制定</w:t>
      </w:r>
      <w:r w:rsidRPr="00CC3FD9">
        <w:cr/>
      </w:r>
      <w:r w:rsidRPr="00CC3FD9">
        <w:t>堺市では、誰もがみんな平等に情報を得て、コミュニケーションを取り合える社会をめざし、市民向け手話動画やコミュニケーションボードの作成、市民向け手話講座の開催などを行っています。</w:t>
      </w:r>
      <w:r w:rsidRPr="00CC3FD9">
        <w:cr/>
      </w:r>
      <w:r w:rsidRPr="00CC3FD9">
        <w:cr/>
      </w:r>
      <w:r w:rsidRPr="00CC3FD9">
        <w:t>詳しくはこちら　〔と、二次元コードがあります。〕</w:t>
      </w:r>
      <w:r w:rsidRPr="00CC3FD9">
        <w:cr/>
      </w:r>
      <w:r w:rsidRPr="00CC3FD9">
        <w:cr/>
      </w:r>
      <w:r w:rsidRPr="00CC3FD9">
        <w:t>〔手話をする男女のイラストがあります。〕</w:t>
      </w:r>
      <w:r w:rsidRPr="00CC3FD9">
        <w:cr/>
      </w:r>
      <w:r w:rsidRPr="00CC3FD9">
        <w:cr/>
        <w:t>2</w:t>
      </w:r>
      <w:r w:rsidRPr="00CC3FD9">
        <w:t xml:space="preserve">　堺市立健康福祉プラザの設置</w:t>
      </w:r>
      <w:r w:rsidRPr="00CC3FD9">
        <w:cr/>
      </w:r>
      <w:r w:rsidRPr="00CC3FD9">
        <w:t>堺区旭ヶ丘中町にある、障害のある人とない人の交流拠点施設です。</w:t>
      </w:r>
      <w:r w:rsidRPr="00CC3FD9">
        <w:cr/>
      </w:r>
      <w:r w:rsidRPr="00CC3FD9">
        <w:t>パン作りや工作教室、障害者スポーツ教室のほか、いろいろな相談もできます。</w:t>
      </w:r>
      <w:r w:rsidRPr="00CC3FD9">
        <w:cr/>
      </w:r>
      <w:r w:rsidRPr="00CC3FD9">
        <w:cr/>
      </w:r>
      <w:r w:rsidRPr="00CC3FD9">
        <w:t>詳しくはこちら　〔と、二次元コードがあります。〕</w:t>
      </w:r>
      <w:r w:rsidRPr="00CC3FD9">
        <w:cr/>
      </w:r>
      <w:r w:rsidRPr="00CC3FD9">
        <w:cr/>
      </w:r>
      <w:r w:rsidRPr="00CC3FD9">
        <w:t>〔車いすボッチャをする男性のイラストがあります。〕</w:t>
      </w:r>
      <w:r w:rsidRPr="00CC3FD9">
        <w:cr/>
      </w:r>
      <w:r w:rsidRPr="00CC3FD9">
        <w:cr/>
        <w:t>3</w:t>
      </w:r>
      <w:r w:rsidRPr="00CC3FD9">
        <w:t xml:space="preserve">　障害を理由とする差別の相談窓口</w:t>
      </w:r>
      <w:r w:rsidRPr="00CC3FD9">
        <w:cr/>
      </w:r>
      <w:r w:rsidRPr="00CC3FD9">
        <w:t>障害を理由とする差別は、法律により禁止されています。</w:t>
      </w:r>
      <w:r w:rsidRPr="00CC3FD9">
        <w:cr/>
      </w:r>
      <w:r w:rsidRPr="00CC3FD9">
        <w:t>堺市では、障害のある方《かた》やそのご家族・支援者などに向け、相談窓口を設置しています。</w:t>
      </w:r>
      <w:r w:rsidRPr="00CC3FD9">
        <w:cr/>
      </w:r>
      <w:r w:rsidRPr="00CC3FD9">
        <w:t>電話番号：</w:t>
      </w:r>
      <w:r w:rsidRPr="00CC3FD9">
        <w:t>072-280-2001 FAX</w:t>
      </w:r>
      <w:r w:rsidRPr="00CC3FD9">
        <w:t>番号：</w:t>
      </w:r>
      <w:r w:rsidRPr="00CC3FD9">
        <w:t>072-228-8918</w:t>
      </w:r>
      <w:r w:rsidRPr="00CC3FD9">
        <w:cr/>
      </w:r>
      <w:r w:rsidRPr="00CC3FD9">
        <w:cr/>
      </w:r>
      <w:r w:rsidRPr="00CC3FD9">
        <w:t>詳しくはこちら　〔と、二次元コードがあります。〕</w:t>
      </w:r>
      <w:r w:rsidRPr="00CC3FD9">
        <w:cr/>
      </w:r>
      <w:r w:rsidRPr="00CC3FD9">
        <w:cr/>
        <w:t>◎</w:t>
      </w:r>
      <w:r w:rsidRPr="00CC3FD9">
        <w:t xml:space="preserve">　</w:t>
      </w:r>
      <w:r w:rsidRPr="00CC3FD9">
        <w:t>PASSER</w:t>
      </w:r>
      <w:r w:rsidRPr="00CC3FD9">
        <w:t xml:space="preserve">《パッセ》店舗のご紹介（イオンモール堺鉄砲町　</w:t>
      </w:r>
      <w:r w:rsidRPr="00CC3FD9">
        <w:t>1</w:t>
      </w:r>
      <w:r w:rsidRPr="00CC3FD9">
        <w:t>階）</w:t>
      </w:r>
      <w:r w:rsidRPr="00CC3FD9">
        <w:cr/>
      </w:r>
      <w:r w:rsidRPr="00CC3FD9">
        <w:cr/>
      </w:r>
      <w:r w:rsidRPr="00CC3FD9">
        <w:t>〔紹介文を黄色の枠線で囲み、クッキーと緑色のコップ、熊のアップリケを付けたキルティングのカバンのイラストがあります。〕</w:t>
      </w:r>
      <w:r w:rsidRPr="00CC3FD9">
        <w:cr/>
      </w:r>
      <w:r w:rsidRPr="00CC3FD9">
        <w:cr/>
      </w:r>
      <w:r w:rsidRPr="00CC3FD9">
        <w:t>みなさん</w:t>
      </w:r>
      <w:r w:rsidRPr="00CC3FD9">
        <w:t>PASSER</w:t>
      </w:r>
      <w:r w:rsidRPr="00CC3FD9">
        <w:t>《パッセ》をご存じですか？</w:t>
      </w:r>
      <w:r w:rsidRPr="00CC3FD9">
        <w:cr/>
        <w:t>PASSER</w:t>
      </w:r>
      <w:r w:rsidRPr="00CC3FD9">
        <w:t>《パッセ》は、障害のあるみなさんが作業所で作った授産製品を売っているギフトショップです。</w:t>
      </w:r>
      <w:r w:rsidRPr="00CC3FD9">
        <w:cr/>
      </w:r>
      <w:r w:rsidRPr="00CC3FD9">
        <w:t>食器やカバン、アクセサリー、お菓子などを売っています。</w:t>
      </w:r>
      <w:r w:rsidRPr="00CC3FD9">
        <w:cr/>
      </w:r>
      <w:r w:rsidRPr="00CC3FD9">
        <w:t>ここで販売している商品は、この記念</w:t>
      </w:r>
      <w:r w:rsidRPr="00CC3FD9">
        <w:rPr>
          <w:rFonts w:hint="eastAsia"/>
        </w:rPr>
        <w:t xml:space="preserve">品のように障害のある方《かた》の工賃につながります。みなさん、ぜひ来てみてください！　</w:t>
      </w:r>
      <w:r w:rsidRPr="00CC3FD9">
        <w:cr/>
      </w:r>
      <w:r w:rsidRPr="00CC3FD9">
        <w:cr/>
      </w:r>
      <w:r w:rsidRPr="00CC3FD9">
        <w:t>詳しくはこちら　〔と、二次元コードがあります。〕</w:t>
      </w:r>
      <w:r w:rsidRPr="00CC3FD9">
        <w:cr/>
      </w:r>
      <w:r w:rsidRPr="00CC3FD9">
        <w:cr/>
      </w:r>
      <w:r w:rsidRPr="00CC3FD9">
        <w:t>以上で、「第</w:t>
      </w:r>
      <w:r w:rsidRPr="00CC3FD9">
        <w:t>49</w:t>
      </w:r>
      <w:r w:rsidRPr="00CC3FD9">
        <w:t>回　堺市障害者スポーツ・レクリエーション大会　障害理解啓発リーフレット」のテキスト化を終わります。</w:t>
      </w:r>
      <w:r w:rsidRPr="00CC3FD9">
        <w:cr/>
      </w:r>
      <w:r w:rsidRPr="00CC3FD9">
        <w:t>製作　堺市立健康福祉プラザ　視覚・聴覚障害者センター</w:t>
      </w:r>
      <w:r w:rsidRPr="00CC3FD9">
        <w:cr/>
      </w:r>
      <w:r w:rsidRPr="00CC3FD9">
        <w:t>製作協力　テキスト化堺</w:t>
      </w:r>
      <w:r w:rsidRPr="00CC3FD9">
        <w:cr/>
      </w:r>
      <w:r w:rsidRPr="00CC3FD9">
        <w:t xml:space="preserve">製作完了　</w:t>
      </w:r>
      <w:r w:rsidRPr="00CC3FD9">
        <w:t>2024</w:t>
      </w:r>
      <w:r w:rsidRPr="00CC3FD9">
        <w:t>年</w:t>
      </w:r>
      <w:r w:rsidRPr="00CC3FD9">
        <w:t>10</w:t>
      </w:r>
      <w:r w:rsidRPr="00CC3FD9">
        <w:t>月</w:t>
      </w:r>
      <w:r w:rsidRPr="00CC3FD9">
        <w:cr/>
      </w:r>
    </w:p>
    <w:sectPr w:rsidR="009D17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D9"/>
    <w:rsid w:val="00750763"/>
    <w:rsid w:val="009D1797"/>
    <w:rsid w:val="00CC3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E8F62"/>
  <w15:chartTrackingRefBased/>
  <w15:docId w15:val="{4AD48AD2-AEE9-4580-A9E7-773FD18C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cp:revision>
  <dcterms:created xsi:type="dcterms:W3CDTF">2024-10-25T03:30:00Z</dcterms:created>
  <dcterms:modified xsi:type="dcterms:W3CDTF">2024-10-25T03:31:00Z</dcterms:modified>
</cp:coreProperties>
</file>