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6AE" w14:textId="77777777" w:rsidR="00F010C9" w:rsidRDefault="00F010C9" w:rsidP="00F010C9">
      <w:pPr>
        <w:wordWrap w:val="0"/>
        <w:jc w:val="right"/>
        <w:rPr>
          <w:rFonts w:ascii="ＭＳ 明朝" w:eastAsia="ＭＳ 明朝" w:hAnsi="ＭＳ 明朝"/>
          <w:sz w:val="24"/>
        </w:rPr>
      </w:pPr>
      <w:r w:rsidRPr="00F010C9">
        <w:rPr>
          <w:rFonts w:ascii="ＭＳ 明朝" w:eastAsia="ＭＳ 明朝" w:hAnsi="ＭＳ 明朝" w:hint="eastAsia"/>
        </w:rPr>
        <w:t>令和　　年　　月　　日</w:t>
      </w:r>
    </w:p>
    <w:p w14:paraId="589684F0" w14:textId="77777777" w:rsidR="00F010C9" w:rsidRDefault="00F010C9">
      <w:pPr>
        <w:rPr>
          <w:rFonts w:ascii="ＭＳ 明朝" w:eastAsia="ＭＳ 明朝" w:hAnsi="ＭＳ 明朝"/>
          <w:sz w:val="24"/>
        </w:rPr>
      </w:pPr>
    </w:p>
    <w:p w14:paraId="2176E253" w14:textId="56930AA2" w:rsidR="00FB0935" w:rsidRDefault="001D5C92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堺市長　</w:t>
      </w:r>
      <w:r w:rsidR="003255DC">
        <w:rPr>
          <w:rFonts w:ascii="ＭＳ 明朝" w:eastAsia="ＭＳ 明朝" w:hAnsi="ＭＳ 明朝" w:hint="eastAsia"/>
          <w:sz w:val="24"/>
          <w:lang w:eastAsia="zh-TW"/>
        </w:rPr>
        <w:t>殿</w:t>
      </w:r>
    </w:p>
    <w:p w14:paraId="68D55CA5" w14:textId="77777777" w:rsidR="00F010C9" w:rsidRDefault="00F010C9">
      <w:pPr>
        <w:rPr>
          <w:rFonts w:ascii="ＭＳ 明朝" w:eastAsia="ＭＳ 明朝" w:hAnsi="ＭＳ 明朝"/>
          <w:sz w:val="24"/>
          <w:lang w:eastAsia="zh-TW"/>
        </w:rPr>
      </w:pPr>
    </w:p>
    <w:p w14:paraId="5C50259E" w14:textId="77777777" w:rsidR="001D5C92" w:rsidRDefault="001D5C92">
      <w:pPr>
        <w:rPr>
          <w:rFonts w:ascii="ＭＳ 明朝" w:eastAsia="ＭＳ 明朝" w:hAnsi="ＭＳ 明朝"/>
          <w:sz w:val="24"/>
          <w:lang w:eastAsia="zh-TW"/>
        </w:rPr>
      </w:pPr>
    </w:p>
    <w:p w14:paraId="09C00C06" w14:textId="77777777" w:rsidR="001D5C92" w:rsidRDefault="001D5C92" w:rsidP="001D5C92">
      <w:pPr>
        <w:jc w:val="center"/>
        <w:rPr>
          <w:rFonts w:ascii="ＭＳ 明朝" w:eastAsia="ＭＳ 明朝" w:hAnsi="ＭＳ 明朝"/>
          <w:b/>
          <w:sz w:val="28"/>
          <w:lang w:eastAsia="zh-TW"/>
        </w:rPr>
      </w:pPr>
      <w:r w:rsidRPr="001D5C92">
        <w:rPr>
          <w:rFonts w:ascii="ＭＳ 明朝" w:eastAsia="ＭＳ 明朝" w:hAnsi="ＭＳ 明朝" w:hint="eastAsia"/>
          <w:b/>
          <w:sz w:val="28"/>
          <w:lang w:eastAsia="zh-TW"/>
        </w:rPr>
        <w:t>見　積　書</w:t>
      </w:r>
    </w:p>
    <w:p w14:paraId="2799EBB1" w14:textId="77777777" w:rsidR="001D5C92" w:rsidRDefault="001D5C92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56F3B0E7" w14:textId="39D47643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業務名称　</w:t>
      </w:r>
      <w:r w:rsidR="00EE2475">
        <w:rPr>
          <w:rFonts w:ascii="ＭＳ 明朝" w:eastAsia="ＭＳ 明朝" w:hAnsi="ＭＳ 明朝" w:hint="eastAsia"/>
          <w:color w:val="000000"/>
          <w:sz w:val="24"/>
        </w:rPr>
        <w:t>堺市生活困窮者家計改善支援事業運営業務</w:t>
      </w:r>
    </w:p>
    <w:p w14:paraId="5DD67252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06EC9CE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3E4C90C7" w14:textId="4E29E274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名称又は商号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1A5AFEF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2FF4B11C" w14:textId="5DAEAD32" w:rsid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代表者職氏名　</w:t>
      </w:r>
      <w:r w:rsidR="00371107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　　　　　　　　　　</w:t>
      </w:r>
      <w:r w:rsidR="00371107"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</w:p>
    <w:p w14:paraId="593B556A" w14:textId="77777777" w:rsidR="001D5C92" w:rsidRPr="00371107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54489FF8" w14:textId="63F98665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1D5C92">
        <w:rPr>
          <w:rFonts w:ascii="ＭＳ 明朝" w:eastAsia="ＭＳ 明朝" w:hAnsi="ＭＳ 明朝" w:hint="eastAsia"/>
          <w:color w:val="000000"/>
          <w:sz w:val="24"/>
        </w:rPr>
        <w:t>所　在　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012DCC7B" w14:textId="77777777" w:rsidR="001D5C92" w:rsidRDefault="001D5C92" w:rsidP="001D5C92">
      <w:pPr>
        <w:rPr>
          <w:rFonts w:ascii="ＭＳ 明朝" w:eastAsia="ＭＳ 明朝" w:hAnsi="ＭＳ 明朝"/>
          <w:sz w:val="24"/>
        </w:rPr>
      </w:pPr>
    </w:p>
    <w:p w14:paraId="2D2F8053" w14:textId="5DBFC2F6" w:rsid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担当者</w:t>
      </w:r>
      <w:r w:rsidR="00115E79">
        <w:rPr>
          <w:rFonts w:ascii="ＭＳ 明朝" w:eastAsia="ＭＳ 明朝" w:hAnsi="ＭＳ 明朝" w:hint="eastAsia"/>
          <w:color w:val="000000"/>
          <w:sz w:val="24"/>
          <w:lang w:eastAsia="zh-TW"/>
        </w:rPr>
        <w:t>名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（連絡先）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（　　　　　　　　　）</w:t>
      </w:r>
    </w:p>
    <w:p w14:paraId="1E24F482" w14:textId="77777777" w:rsidR="00371107" w:rsidRP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3ED8F465" w14:textId="77777777" w:rsidR="00371107" w:rsidRDefault="00371107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516724D7" w14:textId="77777777" w:rsidR="00B71EE3" w:rsidRPr="00F32096" w:rsidRDefault="00B71EE3" w:rsidP="00B71EE3">
      <w:pPr>
        <w:ind w:firstLineChars="100" w:firstLine="240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見積額　</w:t>
      </w:r>
      <w:r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　　　　　　　　円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>（税抜）</w:t>
      </w:r>
    </w:p>
    <w:p w14:paraId="7CFD37ED" w14:textId="142A644E" w:rsidR="00B71EE3" w:rsidRDefault="00B71EE3" w:rsidP="009B651A">
      <w:pPr>
        <w:rPr>
          <w:rFonts w:ascii="ＭＳ 明朝" w:eastAsia="ＭＳ 明朝" w:hAnsi="ＭＳ 明朝"/>
          <w:sz w:val="20"/>
        </w:rPr>
      </w:pPr>
    </w:p>
    <w:p w14:paraId="1957678D" w14:textId="77777777" w:rsidR="00B71EE3" w:rsidRPr="00F32096" w:rsidRDefault="00B71EE3" w:rsidP="00B71EE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消費税額（地方消費税額を含む）</w:t>
      </w:r>
      <w:r w:rsidRPr="00F32096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</w:rPr>
        <w:t xml:space="preserve">　円</w:t>
      </w:r>
    </w:p>
    <w:p w14:paraId="492C47CA" w14:textId="77777777" w:rsidR="00B71EE3" w:rsidRDefault="00B71EE3" w:rsidP="00B71EE3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（</w:t>
      </w:r>
      <w:r>
        <w:rPr>
          <w:rFonts w:ascii="ＭＳ 明朝" w:eastAsia="ＭＳ 明朝" w:hAnsi="ＭＳ 明朝" w:hint="eastAsia"/>
          <w:sz w:val="20"/>
          <w:lang w:eastAsia="zh-TW"/>
        </w:rPr>
        <w:t>見積額×0.1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）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42CAF9BB" w14:textId="77777777" w:rsidR="00B71EE3" w:rsidRDefault="00B71EE3" w:rsidP="00B71EE3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合　計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円　　　　　</w:t>
      </w:r>
    </w:p>
    <w:p w14:paraId="13EAA1B6" w14:textId="52563CCB" w:rsidR="00B71EE3" w:rsidRDefault="00B71EE3" w:rsidP="00B71EE3">
      <w:pPr>
        <w:rPr>
          <w:rFonts w:ascii="ＭＳ 明朝" w:eastAsia="ＭＳ 明朝" w:hAnsi="ＭＳ 明朝"/>
          <w:sz w:val="24"/>
          <w:u w:val="single"/>
        </w:rPr>
      </w:pPr>
    </w:p>
    <w:p w14:paraId="63E89B9D" w14:textId="359D0474" w:rsidR="00B71EE3" w:rsidRPr="00B71EE3" w:rsidRDefault="00B71EE3" w:rsidP="00B71EE3">
      <w:pPr>
        <w:rPr>
          <w:rFonts w:ascii="ＭＳ 明朝" w:eastAsia="ＭＳ 明朝" w:hAnsi="ＭＳ 明朝"/>
          <w:sz w:val="24"/>
        </w:rPr>
      </w:pPr>
      <w:r w:rsidRPr="00B71EE3">
        <w:rPr>
          <w:rFonts w:ascii="ＭＳ 明朝" w:eastAsia="ＭＳ 明朝" w:hAnsi="ＭＳ 明朝" w:hint="eastAsia"/>
          <w:sz w:val="24"/>
        </w:rPr>
        <w:t>内訳欄（※金額は税抜）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709"/>
        <w:gridCol w:w="1134"/>
        <w:gridCol w:w="1559"/>
        <w:gridCol w:w="986"/>
      </w:tblGrid>
      <w:tr w:rsidR="00B71EE3" w:rsidRPr="00F010C9" w14:paraId="7EBF21D4" w14:textId="77777777" w:rsidTr="00167AE6">
        <w:tc>
          <w:tcPr>
            <w:tcW w:w="3539" w:type="dxa"/>
          </w:tcPr>
          <w:p w14:paraId="7BA5F209" w14:textId="77EC8CC2" w:rsidR="00B71EE3" w:rsidRPr="00F010C9" w:rsidRDefault="00200684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品名及び仕様</w:t>
            </w:r>
          </w:p>
        </w:tc>
        <w:tc>
          <w:tcPr>
            <w:tcW w:w="567" w:type="dxa"/>
          </w:tcPr>
          <w:p w14:paraId="28434E0A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</w:tcPr>
          <w:p w14:paraId="39159865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1134" w:type="dxa"/>
          </w:tcPr>
          <w:p w14:paraId="0C842E77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1559" w:type="dxa"/>
          </w:tcPr>
          <w:p w14:paraId="45F7418E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986" w:type="dxa"/>
          </w:tcPr>
          <w:p w14:paraId="399AB283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B71EE3" w:rsidRPr="00F010C9" w14:paraId="0F074AF0" w14:textId="77777777" w:rsidTr="00167AE6">
        <w:tc>
          <w:tcPr>
            <w:tcW w:w="3539" w:type="dxa"/>
          </w:tcPr>
          <w:p w14:paraId="0581C4D8" w14:textId="584052E8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694BA3" w14:textId="5A465BE5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879CC3" w14:textId="6FB3A824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59192" w14:textId="74D021F5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FE78BC" w14:textId="48E0D820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6E6AB74F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7BC7DCD0" w14:textId="77777777" w:rsidTr="00167AE6">
        <w:tc>
          <w:tcPr>
            <w:tcW w:w="3539" w:type="dxa"/>
          </w:tcPr>
          <w:p w14:paraId="25D288C5" w14:textId="197E6A5B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D5AE28" w14:textId="21B435BD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86FE09" w14:textId="3854A113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8060" w14:textId="026358DC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65CC4D" w14:textId="36B96BA5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115B6F41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238B44EB" w14:textId="77777777" w:rsidTr="00167AE6">
        <w:tc>
          <w:tcPr>
            <w:tcW w:w="3539" w:type="dxa"/>
          </w:tcPr>
          <w:p w14:paraId="3D6F0D5A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5FFDD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9A6AF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6463E" w14:textId="77777777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C1A16D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6E5A9176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0D08EFE7" w14:textId="77777777" w:rsidTr="00167AE6">
        <w:tc>
          <w:tcPr>
            <w:tcW w:w="3539" w:type="dxa"/>
          </w:tcPr>
          <w:p w14:paraId="30DFB853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AF108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1A1D15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A62C7" w14:textId="77777777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0C5650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0D583C2B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E41A43" w14:paraId="0A9D9C6F" w14:textId="77777777" w:rsidTr="00167AE6">
        <w:tc>
          <w:tcPr>
            <w:tcW w:w="3539" w:type="dxa"/>
          </w:tcPr>
          <w:p w14:paraId="2AE81FD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2619B041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428B75D8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7B34BD3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314B56A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3247E15E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B71EE3" w:rsidRPr="00E41A43" w14:paraId="18392928" w14:textId="77777777" w:rsidTr="00167AE6">
        <w:tc>
          <w:tcPr>
            <w:tcW w:w="3539" w:type="dxa"/>
          </w:tcPr>
          <w:p w14:paraId="5B86F42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351BEAE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520D07BB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58EE67B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4D0D24E7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0C4D9AD2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B71EE3" w:rsidRPr="00E41A43" w14:paraId="4E1DC6CC" w14:textId="77777777" w:rsidTr="00167AE6">
        <w:tc>
          <w:tcPr>
            <w:tcW w:w="3539" w:type="dxa"/>
          </w:tcPr>
          <w:p w14:paraId="63ECA637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</w:tcPr>
          <w:p w14:paraId="08B17F2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1C678F40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4BEF57C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38082D3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2CBC47D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</w:tbl>
    <w:p w14:paraId="2A0CA3AC" w14:textId="77777777" w:rsidR="00B71EE3" w:rsidRPr="00B71EE3" w:rsidRDefault="00B71EE3" w:rsidP="00B71EE3">
      <w:pPr>
        <w:rPr>
          <w:rFonts w:ascii="ＭＳ 明朝" w:eastAsia="ＭＳ 明朝" w:hAnsi="ＭＳ 明朝"/>
          <w:sz w:val="24"/>
          <w:u w:val="single"/>
        </w:rPr>
      </w:pPr>
    </w:p>
    <w:sectPr w:rsidR="00B71EE3" w:rsidRPr="00B71EE3" w:rsidSect="00F010C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D8B" w14:textId="77777777" w:rsidR="00371107" w:rsidRDefault="00371107" w:rsidP="00371107">
      <w:r>
        <w:separator/>
      </w:r>
    </w:p>
  </w:endnote>
  <w:endnote w:type="continuationSeparator" w:id="0">
    <w:p w14:paraId="2118DD37" w14:textId="77777777" w:rsidR="00371107" w:rsidRDefault="00371107" w:rsidP="0037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C003" w14:textId="77777777" w:rsidR="00371107" w:rsidRDefault="00371107" w:rsidP="00371107">
      <w:r>
        <w:separator/>
      </w:r>
    </w:p>
  </w:footnote>
  <w:footnote w:type="continuationSeparator" w:id="0">
    <w:p w14:paraId="17086E7E" w14:textId="77777777" w:rsidR="00371107" w:rsidRDefault="00371107" w:rsidP="0037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92"/>
    <w:rsid w:val="000F5A8C"/>
    <w:rsid w:val="00115E79"/>
    <w:rsid w:val="001D5C92"/>
    <w:rsid w:val="00200684"/>
    <w:rsid w:val="003255DC"/>
    <w:rsid w:val="00371107"/>
    <w:rsid w:val="003A0AF6"/>
    <w:rsid w:val="004339CE"/>
    <w:rsid w:val="006A274B"/>
    <w:rsid w:val="006F4443"/>
    <w:rsid w:val="00790C69"/>
    <w:rsid w:val="007C4768"/>
    <w:rsid w:val="008765BD"/>
    <w:rsid w:val="009B651A"/>
    <w:rsid w:val="009D7236"/>
    <w:rsid w:val="00A8465C"/>
    <w:rsid w:val="00B71EE3"/>
    <w:rsid w:val="00C66CA2"/>
    <w:rsid w:val="00CF5E11"/>
    <w:rsid w:val="00E41A43"/>
    <w:rsid w:val="00EA2C82"/>
    <w:rsid w:val="00EE2475"/>
    <w:rsid w:val="00F010C9"/>
    <w:rsid w:val="00F32096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3125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107"/>
  </w:style>
  <w:style w:type="paragraph" w:styleId="a6">
    <w:name w:val="footer"/>
    <w:basedOn w:val="a"/>
    <w:link w:val="a7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2026-02-09T01:46:00Z</dcterms:created>
  <dcterms:modified xsi:type="dcterms:W3CDTF">2026-02-09T01:46:00Z</dcterms:modified>
</cp:coreProperties>
</file>