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46B4CE8" w:rsidR="001178FC" w:rsidRDefault="001178FC">
      <w:r>
        <w:rPr>
          <w:rFonts w:hint="eastAsia"/>
        </w:rPr>
        <w:t>１　業務名</w:t>
      </w:r>
      <w:r w:rsidR="004771E5">
        <w:rPr>
          <w:rFonts w:hint="eastAsia"/>
        </w:rPr>
        <w:t xml:space="preserve">　　</w:t>
      </w:r>
      <w:r w:rsidR="004771E5" w:rsidRPr="004771E5">
        <w:rPr>
          <w:rFonts w:hint="eastAsia"/>
        </w:rPr>
        <w:t xml:space="preserve">　堺市キャリアサポート事業運営業務</w:t>
      </w:r>
    </w:p>
    <w:p w14:paraId="19FAB38B" w14:textId="77777777" w:rsidR="001178FC" w:rsidRDefault="001178FC"/>
    <w:p w14:paraId="52655BDB" w14:textId="2F7F0E35" w:rsidR="004771E5" w:rsidRPr="004771E5" w:rsidRDefault="001178FC" w:rsidP="004771E5">
      <w:r>
        <w:rPr>
          <w:rFonts w:hint="eastAsia"/>
        </w:rPr>
        <w:t>２　履行場所</w:t>
      </w:r>
      <w:r w:rsidR="004771E5">
        <w:rPr>
          <w:rFonts w:hint="eastAsia"/>
        </w:rPr>
        <w:t xml:space="preserve">　　</w:t>
      </w:r>
      <w:r w:rsidR="004771E5" w:rsidRPr="004771E5">
        <w:rPr>
          <w:rFonts w:hint="eastAsia"/>
        </w:rPr>
        <w:t>堺市役所及び受注者事務所内等</w:t>
      </w:r>
    </w:p>
    <w:p w14:paraId="41C68F92" w14:textId="1581CC15" w:rsidR="001178FC" w:rsidRPr="004771E5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14C95075" w14:textId="705611C3" w:rsidR="004771E5" w:rsidRPr="00C21025" w:rsidRDefault="004771E5" w:rsidP="004771E5">
      <w:pPr>
        <w:ind w:firstLineChars="400" w:firstLine="840"/>
      </w:pPr>
      <w:r w:rsidRPr="00C21025">
        <w:rPr>
          <w:rFonts w:hint="eastAsia"/>
          <w:szCs w:val="21"/>
        </w:rPr>
        <w:t>・組合員名簿の写し（組合で参加する場合に限る）</w:t>
      </w:r>
    </w:p>
    <w:p w14:paraId="0A205B32" w14:textId="77777777" w:rsidR="004771E5" w:rsidRPr="00C21025" w:rsidRDefault="004771E5" w:rsidP="004771E5">
      <w:pPr>
        <w:ind w:firstLineChars="400" w:firstLine="840"/>
      </w:pPr>
      <w:r w:rsidRPr="00C21025">
        <w:rPr>
          <w:rFonts w:hint="eastAsia"/>
        </w:rPr>
        <w:t>・履行実績申出書</w:t>
      </w:r>
    </w:p>
    <w:p w14:paraId="1657339B" w14:textId="77777777" w:rsidR="004771E5" w:rsidRPr="00C21025" w:rsidRDefault="004771E5" w:rsidP="004771E5">
      <w:pPr>
        <w:ind w:firstLineChars="400" w:firstLine="840"/>
      </w:pPr>
      <w:r w:rsidRPr="00C21025">
        <w:rPr>
          <w:rFonts w:hint="eastAsia"/>
        </w:rPr>
        <w:t>・契約書、仕様書の写し等の履行実績申出書の内容を確認できるもの</w:t>
      </w:r>
    </w:p>
    <w:p w14:paraId="2A637BC1" w14:textId="77777777" w:rsidR="004771E5" w:rsidRPr="00C21025" w:rsidRDefault="004771E5" w:rsidP="004771E5">
      <w:pPr>
        <w:ind w:firstLineChars="400" w:firstLine="840"/>
      </w:pPr>
      <w:r w:rsidRPr="00C21025">
        <w:rPr>
          <w:rFonts w:hint="eastAsia"/>
        </w:rPr>
        <w:t>・</w:t>
      </w:r>
      <w:r>
        <w:rPr>
          <w:rFonts w:hint="eastAsia"/>
        </w:rPr>
        <w:t>職業安定法第３０条第１項の有料職業紹介事業許可証の写し</w:t>
      </w:r>
    </w:p>
    <w:p w14:paraId="3B6B3863" w14:textId="458F68AA" w:rsidR="001178FC" w:rsidRPr="004771E5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9DBA" w14:textId="77777777" w:rsidR="005B4AC3" w:rsidRDefault="005B4A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112F" w14:textId="77777777" w:rsidR="005B4AC3" w:rsidRDefault="005B4A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C8D6" w14:textId="77777777" w:rsidR="005B4AC3" w:rsidRDefault="005B4A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6795" w14:textId="77777777" w:rsidR="005B4AC3" w:rsidRDefault="005B4A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449A" w14:textId="77777777" w:rsidR="004771E5" w:rsidRDefault="004771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E323" w14:textId="77777777" w:rsidR="005B4AC3" w:rsidRDefault="005B4A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686908249">
    <w:abstractNumId w:val="0"/>
  </w:num>
  <w:num w:numId="2" w16cid:durableId="1804499598">
    <w:abstractNumId w:val="1"/>
  </w:num>
  <w:num w:numId="3" w16cid:durableId="48886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14E86"/>
    <w:rsid w:val="000C4FB6"/>
    <w:rsid w:val="001178FC"/>
    <w:rsid w:val="0012146D"/>
    <w:rsid w:val="001333F6"/>
    <w:rsid w:val="0019084D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92DCD"/>
    <w:rsid w:val="003B5E20"/>
    <w:rsid w:val="003F768E"/>
    <w:rsid w:val="004643FE"/>
    <w:rsid w:val="00474C92"/>
    <w:rsid w:val="004771E5"/>
    <w:rsid w:val="005B4AC3"/>
    <w:rsid w:val="005F3C6B"/>
    <w:rsid w:val="00630441"/>
    <w:rsid w:val="006568D6"/>
    <w:rsid w:val="007A1400"/>
    <w:rsid w:val="008534BA"/>
    <w:rsid w:val="008E6A41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1099F"/>
    <w:rsid w:val="00D23EC8"/>
    <w:rsid w:val="00D32487"/>
    <w:rsid w:val="00D570CA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CBE8B-1810-49E8-85B3-FC881F2721A2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2025-12-18T06:50:00Z</dcterms:created>
  <dcterms:modified xsi:type="dcterms:W3CDTF">2026-01-05T01:01:00Z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