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544"/>
        <w:gridCol w:w="1134"/>
        <w:gridCol w:w="1417"/>
        <w:gridCol w:w="1228"/>
      </w:tblGrid>
      <w:tr w:rsidR="00C30412" w:rsidRPr="00F1138A" w:rsidTr="00365FB7">
        <w:trPr>
          <w:gridBefore w:val="3"/>
          <w:wBefore w:w="6096" w:type="dxa"/>
          <w:trHeight w:val="720"/>
        </w:trPr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0412" w:rsidRPr="00F1138A" w:rsidRDefault="00C37269" w:rsidP="00365FB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eastAsia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7C8DFE" wp14:editId="5660243C">
                      <wp:simplePos x="0" y="0"/>
                      <wp:positionH relativeFrom="column">
                        <wp:posOffset>-1386367</wp:posOffset>
                      </wp:positionH>
                      <wp:positionV relativeFrom="paragraph">
                        <wp:posOffset>-279400</wp:posOffset>
                      </wp:positionV>
                      <wp:extent cx="626745" cy="54165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6745" cy="5416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37269" w:rsidRDefault="00C37269">
                                  <w:r>
                                    <w:rPr>
                                      <w:rFonts w:hint="eastAsia"/>
                                    </w:rPr>
                                    <w:t>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7C8D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-109.15pt;margin-top:-22pt;width:49.3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" filled="f" stroked="f" strokeweight=".5pt">
                      <v:textbox>
                        <w:txbxContent>
                          <w:p w:rsidR="00C37269" w:rsidRDefault="00C37269">
                            <w:r>
                              <w:rPr>
                                <w:rFonts w:hint="eastAsia"/>
                              </w:rPr>
                              <w:t>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412" w:rsidRPr="00F1138A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5AFF44" wp14:editId="5AFFBC01">
                      <wp:simplePos x="0" y="0"/>
                      <wp:positionH relativeFrom="column">
                        <wp:posOffset>-3921287</wp:posOffset>
                      </wp:positionH>
                      <wp:positionV relativeFrom="paragraph">
                        <wp:posOffset>-144780</wp:posOffset>
                      </wp:positionV>
                      <wp:extent cx="3338624" cy="414020"/>
                      <wp:effectExtent l="0" t="0" r="0" b="508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8624" cy="414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30412" w:rsidRPr="00C30412" w:rsidRDefault="00C30412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0C3DED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zCs w:val="24"/>
                                    </w:rPr>
                                    <w:t>提供記録（担い手登録型訪問サービス）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15AFF44" id="テキスト ボックス 2" o:spid="_x0000_s1027" type="#_x0000_t202" style="position:absolute;left:0;text-align:left;margin-left:-308.75pt;margin-top:-11.4pt;width:262.9pt;height:32.6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" filled="f" stroked="f" strokeweight=".5pt">
                      <v:textbox>
                        <w:txbxContent>
                          <w:p w:rsidR="00C30412" w:rsidRPr="00C30412" w:rsidRDefault="00C3041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C3DE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4"/>
                              </w:rPr>
                              <w:t>提供記録（担い手登録型訪問サービス）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412" w:rsidRPr="00F1138A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365FB7">
              <w:rPr>
                <w:rFonts w:asciiTheme="majorEastAsia" w:eastAsiaTheme="majorEastAsia" w:hAnsiTheme="majorEastAsia" w:hint="eastAsia"/>
                <w:szCs w:val="21"/>
              </w:rPr>
              <w:t>利用者</w:t>
            </w:r>
            <w:r w:rsidR="00C30412" w:rsidRPr="00F1138A">
              <w:rPr>
                <w:rFonts w:asciiTheme="majorEastAsia" w:eastAsiaTheme="majorEastAsia" w:hAnsiTheme="majorEastAsia" w:hint="eastAsia"/>
                <w:szCs w:val="21"/>
              </w:rPr>
              <w:t>署名</w:t>
            </w:r>
          </w:p>
        </w:tc>
        <w:tc>
          <w:tcPr>
            <w:tcW w:w="1228" w:type="dxa"/>
          </w:tcPr>
          <w:p w:rsidR="00C30412" w:rsidRPr="00F1138A" w:rsidRDefault="00C30412" w:rsidP="00C304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9387A" w:rsidTr="00F938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18" w:type="dxa"/>
            <w:shd w:val="clear" w:color="auto" w:fill="BFBFBF" w:themeFill="background1" w:themeFillShade="BF"/>
          </w:tcPr>
          <w:p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提供日</w:t>
            </w:r>
          </w:p>
        </w:tc>
        <w:tc>
          <w:tcPr>
            <w:tcW w:w="3544" w:type="dxa"/>
          </w:tcPr>
          <w:p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　　　～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事業所名</w:t>
            </w:r>
          </w:p>
        </w:tc>
        <w:tc>
          <w:tcPr>
            <w:tcW w:w="2645" w:type="dxa"/>
            <w:gridSpan w:val="2"/>
          </w:tcPr>
          <w:p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9387A" w:rsidTr="00F938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18" w:type="dxa"/>
            <w:shd w:val="clear" w:color="auto" w:fill="BFBFBF" w:themeFill="background1" w:themeFillShade="BF"/>
          </w:tcPr>
          <w:p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利用者氏名</w:t>
            </w:r>
          </w:p>
        </w:tc>
        <w:tc>
          <w:tcPr>
            <w:tcW w:w="3544" w:type="dxa"/>
          </w:tcPr>
          <w:p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87A" w:rsidRDefault="00F9387A" w:rsidP="00F938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2645" w:type="dxa"/>
            <w:gridSpan w:val="2"/>
          </w:tcPr>
          <w:p w:rsidR="00F9387A" w:rsidRDefault="00F9387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D608D7" w:rsidRPr="00F1138A" w:rsidRDefault="000C3DED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</w:t>
      </w:r>
      <w:r w:rsidR="00D608D7" w:rsidRPr="00F1138A">
        <w:rPr>
          <w:rFonts w:asciiTheme="majorEastAsia" w:eastAsiaTheme="majorEastAsia" w:hAnsiTheme="majorEastAsia" w:hint="eastAsia"/>
          <w:szCs w:val="21"/>
        </w:rPr>
        <w:t>提供内容</w:t>
      </w:r>
      <w:r w:rsidRPr="00F1138A">
        <w:rPr>
          <w:rFonts w:asciiTheme="majorEastAsia" w:eastAsiaTheme="majorEastAsia" w:hAnsiTheme="majorEastAsia" w:hint="eastAsia"/>
          <w:szCs w:val="21"/>
        </w:rPr>
        <w:t>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77"/>
        <w:gridCol w:w="1692"/>
        <w:gridCol w:w="6485"/>
      </w:tblGrid>
      <w:tr w:rsidR="00D608D7" w:rsidRPr="00F1138A" w:rsidTr="00F9387A">
        <w:tc>
          <w:tcPr>
            <w:tcW w:w="2269" w:type="dxa"/>
            <w:gridSpan w:val="2"/>
            <w:tcBorders>
              <w:right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区分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内容</w:t>
            </w:r>
          </w:p>
        </w:tc>
      </w:tr>
      <w:tr w:rsidR="00D608D7" w:rsidRPr="00F1138A" w:rsidTr="00F9387A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D608D7" w:rsidRPr="00F1138A" w:rsidRDefault="00D608D7" w:rsidP="00D608D7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掃除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7E7638" w:rsidRPr="00F1138A" w:rsidRDefault="007E7638" w:rsidP="004C0EDE">
            <w:pPr>
              <w:jc w:val="left"/>
              <w:rPr>
                <w:rFonts w:eastAsia="ＭＳ ゴシック"/>
                <w:szCs w:val="21"/>
              </w:rPr>
            </w:pPr>
          </w:p>
          <w:p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D608D7" w:rsidRPr="00F1138A" w:rsidTr="00F9387A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D608D7" w:rsidRPr="00F1138A" w:rsidRDefault="00D608D7" w:rsidP="00D608D7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洗濯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7E7638" w:rsidRPr="00F1138A" w:rsidRDefault="007E7638" w:rsidP="004C0EDE">
            <w:pPr>
              <w:jc w:val="left"/>
              <w:rPr>
                <w:rFonts w:eastAsia="ＭＳ ゴシック"/>
                <w:szCs w:val="21"/>
              </w:rPr>
            </w:pPr>
          </w:p>
          <w:p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D608D7" w:rsidRPr="00F1138A" w:rsidTr="00F9387A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ベッドメイク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7E7638" w:rsidRPr="00F1138A" w:rsidRDefault="007E7638" w:rsidP="004C0EDE">
            <w:pPr>
              <w:jc w:val="left"/>
              <w:rPr>
                <w:rFonts w:eastAsia="ＭＳ ゴシック"/>
                <w:szCs w:val="21"/>
              </w:rPr>
            </w:pPr>
          </w:p>
          <w:p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  <w:bookmarkStart w:id="0" w:name="_GoBack"/>
            <w:bookmarkEnd w:id="0"/>
          </w:p>
        </w:tc>
      </w:tr>
      <w:tr w:rsidR="00D608D7" w:rsidRPr="00F1138A" w:rsidTr="00F9387A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D608D7" w:rsidRPr="00F1138A" w:rsidRDefault="00D608D7" w:rsidP="00C30412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衣類の整理</w:t>
            </w:r>
            <w:r w:rsidR="00C30412" w:rsidRPr="00F1138A">
              <w:rPr>
                <w:rFonts w:eastAsia="ＭＳ ゴシック" w:hint="eastAsia"/>
                <w:szCs w:val="21"/>
              </w:rPr>
              <w:t>等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7E7638" w:rsidRPr="00F1138A" w:rsidRDefault="007E7638" w:rsidP="004C0EDE">
            <w:pPr>
              <w:jc w:val="left"/>
              <w:rPr>
                <w:rFonts w:eastAsia="ＭＳ ゴシック"/>
                <w:szCs w:val="21"/>
              </w:rPr>
            </w:pPr>
          </w:p>
          <w:p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7E7638" w:rsidRPr="00F1138A" w:rsidTr="00F9387A">
        <w:trPr>
          <w:trHeight w:val="20"/>
        </w:trPr>
        <w:tc>
          <w:tcPr>
            <w:tcW w:w="577" w:type="dxa"/>
            <w:vMerge w:val="restart"/>
            <w:tcBorders>
              <w:right w:val="nil"/>
            </w:tcBorders>
            <w:vAlign w:val="center"/>
          </w:tcPr>
          <w:p w:rsidR="007E7638" w:rsidRPr="00F1138A" w:rsidRDefault="007E7638" w:rsidP="00D608D7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7E7638" w:rsidRPr="00F1138A" w:rsidRDefault="007E7638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買い物</w:t>
            </w:r>
          </w:p>
        </w:tc>
        <w:tc>
          <w:tcPr>
            <w:tcW w:w="64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7E7638" w:rsidRPr="00F1138A" w:rsidRDefault="007E7638" w:rsidP="004C0EDE">
            <w:pPr>
              <w:jc w:val="left"/>
              <w:rPr>
                <w:rFonts w:eastAsia="ＭＳ ゴシック"/>
                <w:szCs w:val="21"/>
              </w:rPr>
            </w:pPr>
          </w:p>
          <w:p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7E7638" w:rsidRPr="00F1138A" w:rsidTr="00F9387A">
        <w:trPr>
          <w:trHeight w:val="20"/>
        </w:trPr>
        <w:tc>
          <w:tcPr>
            <w:tcW w:w="577" w:type="dxa"/>
            <w:vMerge/>
            <w:tcBorders>
              <w:right w:val="nil"/>
            </w:tcBorders>
            <w:vAlign w:val="center"/>
          </w:tcPr>
          <w:p w:rsidR="007E7638" w:rsidRPr="00F1138A" w:rsidRDefault="007E7638" w:rsidP="00D608D7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692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7E7638" w:rsidRPr="00F1138A" w:rsidRDefault="007E7638" w:rsidP="00D608D7">
            <w:pPr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7E7638" w:rsidRPr="00F1138A" w:rsidRDefault="007E7638" w:rsidP="00C30412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 xml:space="preserve">預り金額　　　</w:t>
            </w:r>
            <w:r w:rsidR="00C30412" w:rsidRPr="00F1138A">
              <w:rPr>
                <w:rFonts w:eastAsia="ＭＳ ゴシック" w:hint="eastAsia"/>
                <w:szCs w:val="21"/>
              </w:rPr>
              <w:t xml:space="preserve">　</w:t>
            </w:r>
            <w:r w:rsidRPr="00F1138A">
              <w:rPr>
                <w:rFonts w:eastAsia="ＭＳ ゴシック" w:hint="eastAsia"/>
                <w:szCs w:val="21"/>
              </w:rPr>
              <w:t>円</w:t>
            </w:r>
            <w:r w:rsidR="00C30412" w:rsidRPr="00F1138A">
              <w:rPr>
                <w:rFonts w:eastAsia="ＭＳ ゴシック" w:hint="eastAsia"/>
                <w:szCs w:val="21"/>
              </w:rPr>
              <w:t>／</w:t>
            </w:r>
            <w:r w:rsidRPr="00F1138A">
              <w:rPr>
                <w:rFonts w:eastAsia="ＭＳ ゴシック" w:hint="eastAsia"/>
                <w:szCs w:val="21"/>
              </w:rPr>
              <w:t xml:space="preserve">使用金額　　　</w:t>
            </w:r>
            <w:r w:rsidR="00C30412" w:rsidRPr="00F1138A">
              <w:rPr>
                <w:rFonts w:eastAsia="ＭＳ ゴシック" w:hint="eastAsia"/>
                <w:szCs w:val="21"/>
              </w:rPr>
              <w:t xml:space="preserve">　</w:t>
            </w:r>
            <w:r w:rsidRPr="00F1138A">
              <w:rPr>
                <w:rFonts w:eastAsia="ＭＳ ゴシック" w:hint="eastAsia"/>
                <w:szCs w:val="21"/>
              </w:rPr>
              <w:t>円／おつり</w:t>
            </w:r>
            <w:r w:rsidR="00C30412" w:rsidRPr="00F1138A">
              <w:rPr>
                <w:rFonts w:eastAsia="ＭＳ ゴシック" w:hint="eastAsia"/>
                <w:szCs w:val="21"/>
              </w:rPr>
              <w:t xml:space="preserve">　</w:t>
            </w:r>
            <w:r w:rsidRPr="00F1138A">
              <w:rPr>
                <w:rFonts w:eastAsia="ＭＳ ゴシック" w:hint="eastAsia"/>
                <w:szCs w:val="21"/>
              </w:rPr>
              <w:t xml:space="preserve">　　　円</w:t>
            </w:r>
          </w:p>
        </w:tc>
      </w:tr>
      <w:tr w:rsidR="00D608D7" w:rsidRPr="00F1138A" w:rsidTr="00F9387A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D608D7" w:rsidRPr="00F1138A" w:rsidRDefault="00D608D7" w:rsidP="004C0EDE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D608D7" w:rsidRPr="00F1138A" w:rsidRDefault="00D608D7" w:rsidP="00D608D7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薬の受け取り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7E7638" w:rsidRPr="00F1138A" w:rsidRDefault="007E7638" w:rsidP="004C0EDE">
            <w:pPr>
              <w:jc w:val="left"/>
              <w:rPr>
                <w:rFonts w:eastAsia="ＭＳ ゴシック"/>
                <w:szCs w:val="21"/>
              </w:rPr>
            </w:pPr>
          </w:p>
          <w:p w:rsidR="00C30412" w:rsidRPr="00F1138A" w:rsidRDefault="00C30412" w:rsidP="004C0EDE">
            <w:pPr>
              <w:jc w:val="left"/>
              <w:rPr>
                <w:rFonts w:eastAsia="ＭＳ ゴシック"/>
                <w:szCs w:val="21"/>
              </w:rPr>
            </w:pPr>
          </w:p>
        </w:tc>
      </w:tr>
    </w:tbl>
    <w:p w:rsidR="000C3DED" w:rsidRPr="00F1138A" w:rsidRDefault="000C3DED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【特記】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736"/>
      </w:tblGrid>
      <w:tr w:rsidR="000C3DED" w:rsidRPr="00F1138A" w:rsidTr="00F9387A">
        <w:trPr>
          <w:trHeight w:val="363"/>
        </w:trPr>
        <w:tc>
          <w:tcPr>
            <w:tcW w:w="8736" w:type="dxa"/>
          </w:tcPr>
          <w:p w:rsidR="000C3DED" w:rsidRPr="00F1138A" w:rsidRDefault="000C3DED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30412" w:rsidRPr="00F1138A" w:rsidRDefault="00C30412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D608D7" w:rsidRDefault="00D608D7">
      <w:pPr>
        <w:rPr>
          <w:rFonts w:asciiTheme="majorEastAsia" w:eastAsiaTheme="majorEastAsia" w:hAnsiTheme="majorEastAsia"/>
          <w:sz w:val="24"/>
          <w:szCs w:val="24"/>
        </w:rPr>
      </w:pPr>
    </w:p>
    <w:p w:rsidR="00C30412" w:rsidRDefault="00194AB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-802640</wp:posOffset>
                </wp:positionH>
                <wp:positionV relativeFrom="paragraph">
                  <wp:posOffset>73187</wp:posOffset>
                </wp:positionV>
                <wp:extent cx="7049386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86" cy="0"/>
                        </a:xfrm>
                        <a:prstGeom prst="line">
                          <a:avLst/>
                        </a:prstGeom>
                        <a:ln w="3175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1D85D" id="直線コネクタ 1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.2pt,5.75pt" to="491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" strokecolor="#4579b8 [3044]" strokeweight=".25pt">
                <v:stroke dashstyle="1 1"/>
              </v:line>
            </w:pict>
          </mc:Fallback>
        </mc:AlternateContent>
      </w:r>
    </w:p>
    <w:p w:rsidR="00F1138A" w:rsidRPr="00D608D7" w:rsidRDefault="00F1138A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526"/>
        <w:gridCol w:w="1130"/>
        <w:gridCol w:w="1411"/>
        <w:gridCol w:w="1222"/>
      </w:tblGrid>
      <w:tr w:rsidR="00C30412" w:rsidRPr="00C30412" w:rsidTr="00365FB7">
        <w:trPr>
          <w:gridBefore w:val="3"/>
          <w:wBefore w:w="6096" w:type="dxa"/>
          <w:trHeight w:val="720"/>
          <w:jc w:val="center"/>
        </w:trPr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0412" w:rsidRPr="00C30412" w:rsidRDefault="00C30412" w:rsidP="00365FB7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C30412">
              <w:rPr>
                <w:rFonts w:asciiTheme="majorEastAsia" w:eastAsiaTheme="majorEastAsia" w:hAnsiTheme="majorEastAsia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A8118B" wp14:editId="43B5E53A">
                      <wp:simplePos x="0" y="0"/>
                      <wp:positionH relativeFrom="column">
                        <wp:posOffset>-3921287</wp:posOffset>
                      </wp:positionH>
                      <wp:positionV relativeFrom="paragraph">
                        <wp:posOffset>-144780</wp:posOffset>
                      </wp:positionV>
                      <wp:extent cx="3338624" cy="414020"/>
                      <wp:effectExtent l="0" t="0" r="0" b="508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8624" cy="414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30412" w:rsidRPr="00C30412" w:rsidRDefault="00C30412" w:rsidP="00C30412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0C3DED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zCs w:val="24"/>
                                    </w:rPr>
                                    <w:t>提供記録（担い手登録型訪問サービス）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DA8118B" id="テキスト ボックス 4" o:spid="_x0000_s1028" type="#_x0000_t202" style="position:absolute;left:0;text-align:left;margin-left:-308.75pt;margin-top:-11.4pt;width:262.9pt;height:32.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" filled="f" stroked="f" strokeweight=".5pt">
                      <v:textbox>
                        <w:txbxContent>
                          <w:p w:rsidR="00C30412" w:rsidRPr="00C30412" w:rsidRDefault="00C30412" w:rsidP="00C3041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C3DE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4"/>
                              </w:rPr>
                              <w:t>提供記録（担い手登録型訪問サービス）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30412">
              <w:rPr>
                <w:rFonts w:asciiTheme="majorEastAsia" w:eastAsiaTheme="majorEastAsia" w:hAnsiTheme="majorEastAsia" w:hint="eastAsia"/>
                <w:szCs w:val="24"/>
              </w:rPr>
              <w:t xml:space="preserve"> </w:t>
            </w:r>
            <w:r w:rsidR="00365FB7">
              <w:rPr>
                <w:rFonts w:asciiTheme="majorEastAsia" w:eastAsiaTheme="majorEastAsia" w:hAnsiTheme="majorEastAsia" w:hint="eastAsia"/>
                <w:szCs w:val="24"/>
              </w:rPr>
              <w:t>利用者</w:t>
            </w:r>
            <w:r w:rsidRPr="00C30412">
              <w:rPr>
                <w:rFonts w:asciiTheme="majorEastAsia" w:eastAsiaTheme="majorEastAsia" w:hAnsiTheme="majorEastAsia" w:hint="eastAsia"/>
                <w:szCs w:val="24"/>
              </w:rPr>
              <w:t>署名</w:t>
            </w:r>
          </w:p>
        </w:tc>
        <w:tc>
          <w:tcPr>
            <w:tcW w:w="1223" w:type="dxa"/>
          </w:tcPr>
          <w:p w:rsidR="00C30412" w:rsidRPr="00C30412" w:rsidRDefault="00C30412" w:rsidP="004C0EDE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F9387A" w:rsidTr="00365F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418" w:type="dxa"/>
            <w:shd w:val="clear" w:color="auto" w:fill="BFBFBF" w:themeFill="background1" w:themeFillShade="BF"/>
          </w:tcPr>
          <w:p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提供日</w:t>
            </w:r>
          </w:p>
        </w:tc>
        <w:tc>
          <w:tcPr>
            <w:tcW w:w="3544" w:type="dxa"/>
          </w:tcPr>
          <w:p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　　　～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事業所名</w:t>
            </w:r>
          </w:p>
        </w:tc>
        <w:tc>
          <w:tcPr>
            <w:tcW w:w="2645" w:type="dxa"/>
            <w:gridSpan w:val="2"/>
          </w:tcPr>
          <w:p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9387A" w:rsidTr="00365F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418" w:type="dxa"/>
            <w:shd w:val="clear" w:color="auto" w:fill="BFBFBF" w:themeFill="background1" w:themeFillShade="BF"/>
          </w:tcPr>
          <w:p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利用者氏名</w:t>
            </w:r>
          </w:p>
        </w:tc>
        <w:tc>
          <w:tcPr>
            <w:tcW w:w="3544" w:type="dxa"/>
          </w:tcPr>
          <w:p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87A" w:rsidRDefault="00F9387A" w:rsidP="009377D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2645" w:type="dxa"/>
            <w:gridSpan w:val="2"/>
          </w:tcPr>
          <w:p w:rsidR="00F9387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F9387A" w:rsidRPr="00F1138A" w:rsidRDefault="00F9387A" w:rsidP="00F9387A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【提供内容】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77"/>
        <w:gridCol w:w="1692"/>
        <w:gridCol w:w="6485"/>
      </w:tblGrid>
      <w:tr w:rsidR="00F9387A" w:rsidRPr="00F1138A" w:rsidTr="009377DC">
        <w:tc>
          <w:tcPr>
            <w:tcW w:w="2269" w:type="dxa"/>
            <w:gridSpan w:val="2"/>
            <w:tcBorders>
              <w:right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区分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内容</w:t>
            </w: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掃除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洗濯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ベッドメイク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衣類の整理等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vMerge w:val="restart"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買い物</w:t>
            </w:r>
          </w:p>
        </w:tc>
        <w:tc>
          <w:tcPr>
            <w:tcW w:w="64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vMerge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692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預り金額　　　　円／使用金額　　　　円／おつり　　　　円</w:t>
            </w:r>
          </w:p>
        </w:tc>
      </w:tr>
      <w:tr w:rsidR="00F9387A" w:rsidRPr="00F1138A" w:rsidTr="009377DC">
        <w:trPr>
          <w:trHeight w:val="20"/>
        </w:trPr>
        <w:tc>
          <w:tcPr>
            <w:tcW w:w="577" w:type="dxa"/>
            <w:tcBorders>
              <w:right w:val="nil"/>
            </w:tcBorders>
            <w:vAlign w:val="center"/>
          </w:tcPr>
          <w:p w:rsidR="00F9387A" w:rsidRPr="00F1138A" w:rsidRDefault="00F9387A" w:rsidP="009377DC">
            <w:pPr>
              <w:jc w:val="center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□</w:t>
            </w:r>
          </w:p>
        </w:tc>
        <w:tc>
          <w:tcPr>
            <w:tcW w:w="1692" w:type="dxa"/>
            <w:tcBorders>
              <w:left w:val="nil"/>
              <w:righ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  <w:r w:rsidRPr="00F1138A">
              <w:rPr>
                <w:rFonts w:eastAsia="ＭＳ ゴシック" w:hint="eastAsia"/>
                <w:szCs w:val="21"/>
              </w:rPr>
              <w:t>薬の受け取り</w:t>
            </w:r>
          </w:p>
        </w:tc>
        <w:tc>
          <w:tcPr>
            <w:tcW w:w="6485" w:type="dxa"/>
            <w:tcBorders>
              <w:left w:val="dotted" w:sz="4" w:space="0" w:color="auto"/>
            </w:tcBorders>
            <w:vAlign w:val="center"/>
          </w:tcPr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  <w:p w:rsidR="00F9387A" w:rsidRPr="00F1138A" w:rsidRDefault="00F9387A" w:rsidP="009377DC">
            <w:pPr>
              <w:jc w:val="left"/>
              <w:rPr>
                <w:rFonts w:eastAsia="ＭＳ ゴシック"/>
                <w:szCs w:val="21"/>
              </w:rPr>
            </w:pPr>
          </w:p>
        </w:tc>
      </w:tr>
    </w:tbl>
    <w:p w:rsidR="00F9387A" w:rsidRPr="00F1138A" w:rsidRDefault="00F9387A" w:rsidP="00F9387A">
      <w:pPr>
        <w:rPr>
          <w:rFonts w:asciiTheme="majorEastAsia" w:eastAsiaTheme="majorEastAsia" w:hAnsiTheme="majorEastAsia"/>
          <w:szCs w:val="21"/>
        </w:rPr>
      </w:pPr>
      <w:r w:rsidRPr="00F1138A">
        <w:rPr>
          <w:rFonts w:asciiTheme="majorEastAsia" w:eastAsiaTheme="majorEastAsia" w:hAnsiTheme="majorEastAsia" w:hint="eastAsia"/>
          <w:szCs w:val="21"/>
        </w:rPr>
        <w:t>【特記】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736"/>
      </w:tblGrid>
      <w:tr w:rsidR="00F9387A" w:rsidRPr="00F1138A" w:rsidTr="009377DC">
        <w:trPr>
          <w:trHeight w:val="363"/>
        </w:trPr>
        <w:tc>
          <w:tcPr>
            <w:tcW w:w="8736" w:type="dxa"/>
          </w:tcPr>
          <w:p w:rsidR="00F9387A" w:rsidRPr="00F1138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9387A" w:rsidRPr="00F1138A" w:rsidRDefault="00F9387A" w:rsidP="009377D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D608D7" w:rsidRDefault="00D608D7"/>
    <w:sectPr w:rsidR="00D608D7" w:rsidSect="00F1138A">
      <w:pgSz w:w="11906" w:h="16838" w:code="9"/>
      <w:pgMar w:top="567" w:right="1701" w:bottom="0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3BA" w:rsidRDefault="005023BA" w:rsidP="00D608D7">
      <w:r>
        <w:separator/>
      </w:r>
    </w:p>
  </w:endnote>
  <w:endnote w:type="continuationSeparator" w:id="0">
    <w:p w:rsidR="005023BA" w:rsidRDefault="005023BA" w:rsidP="00D6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3BA" w:rsidRDefault="005023BA" w:rsidP="00D608D7">
      <w:r>
        <w:separator/>
      </w:r>
    </w:p>
  </w:footnote>
  <w:footnote w:type="continuationSeparator" w:id="0">
    <w:p w:rsidR="005023BA" w:rsidRDefault="005023BA" w:rsidP="00D60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2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E9"/>
    <w:rsid w:val="000C3DED"/>
    <w:rsid w:val="00194AB7"/>
    <w:rsid w:val="00300AC2"/>
    <w:rsid w:val="00365FB7"/>
    <w:rsid w:val="004F52E7"/>
    <w:rsid w:val="005023BA"/>
    <w:rsid w:val="00675DE9"/>
    <w:rsid w:val="007E7638"/>
    <w:rsid w:val="00C30412"/>
    <w:rsid w:val="00C37269"/>
    <w:rsid w:val="00CD1858"/>
    <w:rsid w:val="00D608D7"/>
    <w:rsid w:val="00DF20D3"/>
    <w:rsid w:val="00F1138A"/>
    <w:rsid w:val="00F9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480C08"/>
  <w15:docId w15:val="{E604DC99-CF5B-4A0C-B34B-4D45DA0D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8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8D7"/>
  </w:style>
  <w:style w:type="paragraph" w:styleId="a5">
    <w:name w:val="footer"/>
    <w:basedOn w:val="a"/>
    <w:link w:val="a6"/>
    <w:uiPriority w:val="99"/>
    <w:unhideWhenUsed/>
    <w:rsid w:val="00D608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8D7"/>
  </w:style>
  <w:style w:type="table" w:styleId="a7">
    <w:name w:val="Table Grid"/>
    <w:basedOn w:val="a1"/>
    <w:uiPriority w:val="59"/>
    <w:rsid w:val="00D60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6</cp:revision>
  <dcterms:created xsi:type="dcterms:W3CDTF">2017-12-12T05:50:00Z</dcterms:created>
  <dcterms:modified xsi:type="dcterms:W3CDTF">2021-04-26T08:21:00Z</dcterms:modified>
</cp:coreProperties>
</file>