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3"/>
      </w:tblGrid>
      <w:tr w:rsidR="004F05F1" w:rsidRPr="004F05F1" w:rsidTr="004F05F1">
        <w:trPr>
          <w:trHeight w:val="416"/>
        </w:trPr>
        <w:tc>
          <w:tcPr>
            <w:tcW w:w="1081" w:type="dxa"/>
            <w:vAlign w:val="center"/>
          </w:tcPr>
          <w:p w:rsidR="004F05F1" w:rsidRPr="004F05F1" w:rsidRDefault="004F05F1" w:rsidP="004F05F1">
            <w:pPr>
              <w:wordWrap w:val="0"/>
              <w:adjustRightInd/>
              <w:spacing w:line="324" w:lineRule="exact"/>
              <w:jc w:val="center"/>
              <w:rPr>
                <w:rFonts w:ascii="ＭＳ ゴシック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F05F1">
              <w:rPr>
                <w:rFonts w:ascii="ＭＳ ゴシック" w:cs="Times New Roman" w:hint="eastAsia"/>
                <w:b/>
                <w:sz w:val="24"/>
                <w:szCs w:val="24"/>
              </w:rPr>
              <w:t>参　考</w:t>
            </w:r>
          </w:p>
        </w:tc>
      </w:tr>
    </w:tbl>
    <w:p w:rsidR="001D4C07" w:rsidRDefault="001D4C07" w:rsidP="004F05F1">
      <w:pPr>
        <w:wordWrap w:val="0"/>
        <w:adjustRightInd/>
        <w:spacing w:line="160" w:lineRule="exact"/>
        <w:jc w:val="right"/>
        <w:rPr>
          <w:rFonts w:ascii="ＭＳ ゴシック" w:cs="Times New Roman"/>
        </w:rPr>
      </w:pPr>
    </w:p>
    <w:p w:rsidR="001D4C07" w:rsidRPr="00C14678" w:rsidRDefault="00C14678" w:rsidP="00305572">
      <w:pPr>
        <w:adjustRightInd/>
        <w:jc w:val="center"/>
        <w:rPr>
          <w:rFonts w:ascii="ＭＳ ゴシック" w:cs="Times New Roman"/>
          <w:b/>
          <w:sz w:val="30"/>
          <w:szCs w:val="30"/>
        </w:rPr>
      </w:pPr>
      <w:r w:rsidRPr="00C14678">
        <w:rPr>
          <w:rFonts w:hint="eastAsia"/>
          <w:b/>
          <w:sz w:val="30"/>
          <w:szCs w:val="30"/>
        </w:rPr>
        <w:t>地域密着型サービス外部</w:t>
      </w:r>
      <w:r w:rsidR="002E1C8C" w:rsidRPr="00C14678">
        <w:rPr>
          <w:rFonts w:hint="eastAsia"/>
          <w:b/>
          <w:sz w:val="30"/>
          <w:szCs w:val="30"/>
        </w:rPr>
        <w:t>評価</w:t>
      </w:r>
      <w:r w:rsidRPr="00C14678">
        <w:rPr>
          <w:rFonts w:hint="eastAsia"/>
          <w:b/>
          <w:sz w:val="30"/>
          <w:szCs w:val="30"/>
        </w:rPr>
        <w:t>の</w:t>
      </w:r>
      <w:r w:rsidR="003F4679" w:rsidRPr="00C14678">
        <w:rPr>
          <w:rFonts w:hint="eastAsia"/>
          <w:b/>
          <w:sz w:val="30"/>
          <w:szCs w:val="30"/>
        </w:rPr>
        <w:t>実施回数</w:t>
      </w:r>
      <w:r w:rsidRPr="00C14678">
        <w:rPr>
          <w:rFonts w:hint="eastAsia"/>
          <w:b/>
          <w:sz w:val="30"/>
          <w:szCs w:val="30"/>
        </w:rPr>
        <w:t>の</w:t>
      </w:r>
      <w:r w:rsidR="001D4C07" w:rsidRPr="00C14678">
        <w:rPr>
          <w:rFonts w:hint="eastAsia"/>
          <w:b/>
          <w:sz w:val="30"/>
          <w:szCs w:val="30"/>
        </w:rPr>
        <w:t>緩和</w:t>
      </w:r>
      <w:r w:rsidR="003F4679" w:rsidRPr="00C14678">
        <w:rPr>
          <w:rFonts w:hint="eastAsia"/>
          <w:b/>
          <w:sz w:val="30"/>
          <w:szCs w:val="30"/>
        </w:rPr>
        <w:t>の手続</w:t>
      </w:r>
      <w:r w:rsidRPr="00C14678">
        <w:rPr>
          <w:rFonts w:hint="eastAsia"/>
          <w:b/>
          <w:sz w:val="30"/>
          <w:szCs w:val="30"/>
        </w:rPr>
        <w:t>の流れ</w:t>
      </w:r>
    </w:p>
    <w:p w:rsidR="002E1C8C" w:rsidRDefault="008F7E5B" w:rsidP="002E1C8C">
      <w:pPr>
        <w:adjustRightInd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4FEE9E" wp14:editId="1D81EFC1">
                <wp:simplePos x="0" y="0"/>
                <wp:positionH relativeFrom="column">
                  <wp:posOffset>-502920</wp:posOffset>
                </wp:positionH>
                <wp:positionV relativeFrom="paragraph">
                  <wp:posOffset>7695565</wp:posOffset>
                </wp:positionV>
                <wp:extent cx="9334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E5B" w:rsidRPr="00011400" w:rsidRDefault="008F7E5B" w:rsidP="008F7E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９月上旬～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FE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6pt;margin-top:605.95pt;width:73.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91UwIAAHcEAAAOAAAAZHJzL2Uyb0RvYy54bWysVEtu2zAQ3RfoHQjua/kjp41gOXATuChg&#10;JAGcImuaoiwBEoclaUvu0gaCHqJXKLrueXSRDinZcdOuim6o+XE4896MJld1WZCt0CYHGdNBr0+J&#10;kBySXK5j+ulh/uYdJcYymbACpIjpThh6NX39alKpSAwhgyIRmmASaaJKxTSzVkVBYHgmSmZ6oIRE&#10;Zwq6ZBZVvQ4SzSrMXhbBsN+/CCrQidLAhTFovWmddOrzp6ng9i5NjbCkiCnWZv2p/blyZzCdsGit&#10;mcpy3pXB/qGKkuUSHz2lumGWkY3O/0hV5lyDgdT2OJQBpGnOhe8Buxn0X3SzzJgSvhcEx6gTTOb/&#10;peW323tN8gS5o0SyEilqDk/N/nuz/9kcvpLm8K05HJr9D9TJwMFVKRPhraXCe7Z+D7W72tkNGh0K&#10;dapL98X+CPoR+N0JbFFbwtF4ORqFY/RwdI0G4Wg4dlmC58tKG/tBQEmcEFONXHqI2XZhbBt6DHFv&#10;SZjnRYF2FhWSVDG9GGH63zyYvJDOIvxkdGlcQ23hTrL1qm7xCI9drSDZYbMa2ukxis9zLGnBjL1n&#10;GscFu8AVsHd4pAXg09BJlGSgv/zN7uKRRfRSUuH4xdR83jAtKCk+SuT3chCGbl69Eo7fDlHR557V&#10;uUduymvACUcOsTovunhbHMVUQ/mImzJzr6KLSY5vx9QexWvbLgVuGhezmQ/CCVXMLuRScZfaAecA&#10;f6gfmVYdKxbpvIXjoLLoBTltbEvCbGMhzT1zDugWVWTcKTjdnvtuE936nOs+6vl/Mf0FAAD//wMA&#10;UEsDBBQABgAIAAAAIQDVupcA4gAAAAwBAAAPAAAAZHJzL2Rvd25yZXYueG1sTI/BTsMwEETvSPyD&#10;tUjcWicRpG2IU1WRKiQEh5ZeuG1iN4mI1yF228DXsz3BcWeeZmfy9WR7cTaj7xwpiOcRCEO10x01&#10;Cg7v29kShA9IGntHRsG38bAubm9yzLS70M6c96ERHEI+QwVtCEMmpa9bY9HP3WCIvaMbLQY+x0bq&#10;ES8cbnuZRFEqLXbEH1ocTNma+nN/sgpeyu0b7qrELn/68vn1uBm+Dh+PSt3fTZsnEMFM4Q+Ga32u&#10;DgV3qtyJtBe9gtlilTDKRhLHKxCMpAseU12VNH4AWeTy/4jiFwAA//8DAFBLAQItABQABgAIAAAA&#10;IQC2gziS/gAAAOEBAAATAAAAAAAAAAAAAAAAAAAAAABbQ29udGVudF9UeXBlc10ueG1sUEsBAi0A&#10;FAAGAAgAAAAhADj9If/WAAAAlAEAAAsAAAAAAAAAAAAAAAAALwEAAF9yZWxzLy5yZWxzUEsBAi0A&#10;FAAGAAgAAAAhAGgeH3VTAgAAdwQAAA4AAAAAAAAAAAAAAAAALgIAAGRycy9lMm9Eb2MueG1sUEsB&#10;Ai0AFAAGAAgAAAAhANW6lwDiAAAADAEAAA8AAAAAAAAAAAAAAAAArQQAAGRycy9kb3ducmV2Lnht&#10;bFBLBQYAAAAABAAEAPMAAAC8BQAAAAA=&#10;" filled="f" stroked="f" strokeweight=".5pt">
                <v:textbox>
                  <w:txbxContent>
                    <w:p w:rsidR="008F7E5B" w:rsidRPr="00011400" w:rsidRDefault="008F7E5B" w:rsidP="008F7E5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９月上</w:t>
                      </w:r>
                      <w:r>
                        <w:rPr>
                          <w:rFonts w:hint="eastAsia"/>
                          <w:b/>
                        </w:rPr>
                        <w:t>旬～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3721"/>
        <w:gridCol w:w="5917"/>
      </w:tblGrid>
      <w:tr w:rsidR="002E1C8C" w:rsidTr="00D66716">
        <w:trPr>
          <w:trHeight w:val="11376"/>
        </w:trPr>
        <w:tc>
          <w:tcPr>
            <w:tcW w:w="3794" w:type="dxa"/>
          </w:tcPr>
          <w:p w:rsidR="002E1C8C" w:rsidRPr="00D66716" w:rsidRDefault="006D4A65" w:rsidP="00D66716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D66716">
              <w:rPr>
                <w:rFonts w:hint="eastAsia"/>
                <w:b/>
                <w:sz w:val="24"/>
                <w:szCs w:val="24"/>
              </w:rPr>
              <w:lastRenderedPageBreak/>
              <w:t>＜</w:t>
            </w:r>
            <w:r w:rsidR="003F4679">
              <w:rPr>
                <w:rFonts w:hint="eastAsia"/>
                <w:b/>
                <w:sz w:val="24"/>
                <w:szCs w:val="24"/>
              </w:rPr>
              <w:t>手続</w:t>
            </w:r>
            <w:r w:rsidRPr="00D66716">
              <w:rPr>
                <w:rFonts w:hint="eastAsia"/>
                <w:b/>
                <w:sz w:val="24"/>
                <w:szCs w:val="24"/>
              </w:rPr>
              <w:t>の流れ</w:t>
            </w:r>
            <w:r w:rsidR="00011400">
              <w:rPr>
                <w:rFonts w:hint="eastAsia"/>
                <w:b/>
                <w:sz w:val="24"/>
                <w:szCs w:val="24"/>
              </w:rPr>
              <w:t>・時期</w:t>
            </w:r>
            <w:r w:rsidR="003F4679">
              <w:rPr>
                <w:rFonts w:hint="eastAsia"/>
                <w:b/>
                <w:sz w:val="24"/>
                <w:szCs w:val="24"/>
              </w:rPr>
              <w:t>(</w:t>
            </w:r>
            <w:r w:rsidR="00011400">
              <w:rPr>
                <w:rFonts w:hint="eastAsia"/>
                <w:b/>
                <w:sz w:val="24"/>
                <w:szCs w:val="24"/>
              </w:rPr>
              <w:t>目安</w:t>
            </w:r>
            <w:r w:rsidR="003F4679">
              <w:rPr>
                <w:rFonts w:hint="eastAsia"/>
                <w:b/>
                <w:sz w:val="24"/>
                <w:szCs w:val="24"/>
              </w:rPr>
              <w:t>)</w:t>
            </w:r>
            <w:r w:rsidRPr="00D66716">
              <w:rPr>
                <w:rFonts w:hint="eastAsia"/>
                <w:b/>
                <w:sz w:val="24"/>
                <w:szCs w:val="24"/>
              </w:rPr>
              <w:t>＞</w:t>
            </w:r>
          </w:p>
          <w:p w:rsidR="006D4A65" w:rsidRDefault="00C14678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D6E02A0" wp14:editId="50677709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173990</wp:posOffset>
                      </wp:positionV>
                      <wp:extent cx="1838325" cy="276225"/>
                      <wp:effectExtent l="0" t="0" r="28575" b="285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E358CB" w:rsidRDefault="00E917A6" w:rsidP="00C1467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事業</w:t>
                                  </w: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［外部評価受審後］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02A0" id="Text Box 2" o:spid="_x0000_s1027" type="#_x0000_t202" style="position:absolute;left:0;text-align:left;margin-left:26.55pt;margin-top:13.7pt;width:144.7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U0JwIAAE8EAAAOAAAAZHJzL2Uyb0RvYy54bWysVNtu2zAMfR+wfxD0vjhx19Yx4hRdugwD&#10;ugvQ7gNkWbaFSaImKbGzrx8lp2l2wR6G+UGgxKND8pDy6mbUiuyF8xJMRRezOSXCcGik6Sr65XH7&#10;qqDEB2YapsCIih6Epzfrly9Wgy1FDj2oRjiCJMaXg61oH4Its8zzXmjmZ2CFQWcLTrOAW9dljWMD&#10;smuV5fP5VTaAa6wDLrzH07vJSdeJv20FD5/a1otAVEUxt5BWl9Y6rtl6xcrOMdtLfkyD/UMWmkmD&#10;QU9UdywwsnPyNyotuQMPbZhx0Bm0reQi1YDVLOa/VPPQMytSLSiOtyeZ/P+j5R/3nx2RDfbumhLD&#10;NPboUYyBvIGR5FGewfoSUQ8WcWHEY4SmUr29B/7VEwObnplO3DoHQy9Yg+kt4s3s7OrE4yNJPXyA&#10;BsOwXYBENLZOR+1QDYLs2KbDqTUxFR5DFhfFRX5JCUdffn2Vox1DsPLptnU+vBOgSTQq6rD1iZ3t&#10;732YoE+QGMyDks1WKpU2rqs3ypE9wzHZpu/I/hNMGTJUdHmJsf9OMU/fnyi0DDjvSuqKFicQK6Ns&#10;b02DabIyMKkmG6tT5qhjlG4SMYz1iMAobg3NARV1MM01vkM0enDfKRlwpivqv+2YE5So9wa7cv06&#10;X6KEIW2KYolKu3NHfeZghiNRRQMlk7kJ07PZWSe7HuNMU2DgFvvYyiTxc07HrHFqU5OOLyw+i/N9&#10;Qj3/B9Y/AAAA//8DAFBLAwQUAAYACAAAACEA/jX3IeEAAAAIAQAADwAAAGRycy9kb3ducmV2Lnht&#10;bEyPT0vDQBTE74LfYXmCF7G7TWtqY16KCIo9iW0peNtm1yQ0+zbsnzb66V1PehxmmPlNuRpNz07a&#10;+c4SwnQigGmqreqoQdhtn2/vgfkgScnekkb40h5W1eVFKQtlz/SuT5vQsFRCvpAIbQhDwbmvW22k&#10;n9hBU/I+rTMyJOkarpw8p3LT80yInBvZUVpo5aCfWl0fN9EgHNexNnH/4V7f4vZl/Z0rfiOWiNdX&#10;4+MDsKDH8BeGX/yEDlViOthIyrMe4W42TUmEbDEHlvzZPMuBHRAWYgm8Kvn/A9UPAAAA//8DAFBL&#10;AQItABQABgAIAAAAIQC2gziS/gAAAOEBAAATAAAAAAAAAAAAAAAAAAAAAABbQ29udGVudF9UeXBl&#10;c10ueG1sUEsBAi0AFAAGAAgAAAAhADj9If/WAAAAlAEAAAsAAAAAAAAAAAAAAAAALwEAAF9yZWxz&#10;Ly5yZWxzUEsBAi0AFAAGAAgAAAAhACW6ZTQnAgAATwQAAA4AAAAAAAAAAAAAAAAALgIAAGRycy9l&#10;Mm9Eb2MueG1sUEsBAi0AFAAGAAgAAAAhAP419yHhAAAACAEAAA8AAAAAAAAAAAAAAAAAgQQAAGRy&#10;cy9kb3ducmV2LnhtbFBLBQYAAAAABAAEAPMAAACPBQAAAAA=&#10;">
                      <v:textbox inset="5.85pt,.7pt,5.85pt,.7pt">
                        <w:txbxContent>
                          <w:p w:rsidR="00E917A6" w:rsidRPr="00E358CB" w:rsidRDefault="00E917A6" w:rsidP="00C146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事業</w:t>
                            </w:r>
                            <w:r w:rsidRPr="00E358CB"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［外部評価受審後］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19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DD3703" wp14:editId="4B942576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173990</wp:posOffset>
                      </wp:positionV>
                      <wp:extent cx="952500" cy="3333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400" w:rsidRPr="00011400" w:rsidRDefault="003F4679" w:rsidP="00D3198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～</w:t>
                                  </w:r>
                                  <w:r w:rsidR="00B64A9D">
                                    <w:rPr>
                                      <w:rFonts w:hint="eastAsia"/>
                                      <w:b/>
                                    </w:rPr>
                                    <w:t>６月末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D3703" id="テキスト ボックス 18" o:spid="_x0000_s1028" type="#_x0000_t202" style="position:absolute;left:0;text-align:left;margin-left:-48.45pt;margin-top:13.7pt;width: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15rAIAAKMFAAAOAAAAZHJzL2Uyb0RvYy54bWysVM1OGzEQvlfqO1i+l00CgRKxQSmIqhIC&#10;VKg4O16brOr1uLaT3fSYSKgP0Veoeu7z7It07N1NUsqFqjlsxp5vZjzf/JycVoUiC2FdDjql/b0e&#10;JUJzyHL9kNJPdxdv3lLiPNMZU6BFSpfC0dPx61cnpRmJAcxAZcISdKLdqDQpnXlvRkni+EwUzO2B&#10;ERqVEmzBPB7tQ5JZVqL3QiWDXu8wKcFmxgIXzuHteaOk4+hfSsH9tZROeKJSim/z8Wvjdxq+yfiE&#10;jR4sM7Oct89g//CKguUag25cnTPPyNzmf7kqcm7BgfR7HIoEpMy5iDlgNv3ek2xuZ8yImAuS48yG&#10;Jvf/3PKrxY0leYa1w0ppVmCN6vVjvfpRr37V62+kXn+v1+t69RPPBDFIWGncCO1uDVr66h1UaNzd&#10;O7wMPFTSFuEfMySoR+qXG7pF5QnHy+PhYNhDDUfVPv6OhsFLsjU21vn3AgoShJRarGYkmS0unW+g&#10;HSTEcqDy7CJXKh5CB4kzZcmCYe2Vj09E53+glCZlSg/3h73oWEMwbzwrHdyI2ENtuJB4k2CU/FKJ&#10;gFH6o5DIYczzmdiMc6E38SM6oCSGeolhi9++6iXGTR5oESOD9hvjItdgY/Zx6LaUZZ87ymSDx9rs&#10;5B1EX02rpnm6+k8hW2JbWGgmzRl+kWPxLpnzN8ziaGG9cV34a/xIBUg+tBIlM7Bfn7sPeOx41FJS&#10;4qim1H2ZMysoUR80zsJx/+AgzHY8HAyPBniwu5rprkbPizPAjujjYjI8igHvVSdKC8U9bpVJiIoq&#10;pjnGTqnvxDPfLBDcSlxMJhGE02yYv9S3hgfXgeXQmnfVPbOm7V+PjX8F3VCz0ZM2brDBUsNk7kHm&#10;sccDzw2rLf+4CeKUtFsrrJrdc0Rtd+v4NwAAAP//AwBQSwMEFAAGAAgAAAAhANyCKs7hAAAACAEA&#10;AA8AAABkcnMvZG93bnJldi54bWxMj8tOwzAQRfdI/IM1SGxQ67ShDQmZVAjxkNjR8BA7Nx6SiHgc&#10;xW4S/h6zguXoHt17Jt/NphMjDa61jLBaRiCIK6tbrhFeyvvFFQjnFWvVWSaEb3KwK05PcpVpO/Ez&#10;jXtfi1DCLlMIjfd9JqWrGjLKLW1PHLJPOxjlwznUUg9qCuWmk+so2kqjWg4LjerptqHqa380CB8X&#10;9fuTmx9ep3gT93ePY5m86RLx/Gy+uQbhafZ/MPzqB3UogtPBHlk70SEs0m0aUIR1cgkiAJt4BeKA&#10;kKQpyCKX/x8ofgAAAP//AwBQSwECLQAUAAYACAAAACEAtoM4kv4AAADhAQAAEwAAAAAAAAAAAAAA&#10;AAAAAAAAW0NvbnRlbnRfVHlwZXNdLnhtbFBLAQItABQABgAIAAAAIQA4/SH/1gAAAJQBAAALAAAA&#10;AAAAAAAAAAAAAC8BAABfcmVscy8ucmVsc1BLAQItABQABgAIAAAAIQAB1815rAIAAKMFAAAOAAAA&#10;AAAAAAAAAAAAAC4CAABkcnMvZTJvRG9jLnhtbFBLAQItABQABgAIAAAAIQDcgirO4QAAAAgBAAAP&#10;AAAAAAAAAAAAAAAAAAYFAABkcnMvZG93bnJldi54bWxQSwUGAAAAAAQABADzAAAAFAYAAAAA&#10;" fillcolor="white [3201]" stroked="f" strokeweight=".5pt">
                      <v:textbox>
                        <w:txbxContent>
                          <w:p w:rsidR="00011400" w:rsidRPr="00011400" w:rsidRDefault="003F4679" w:rsidP="00D319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="00B64A9D">
                              <w:rPr>
                                <w:rFonts w:hint="eastAsia"/>
                                <w:b/>
                              </w:rPr>
                              <w:t>６月末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A65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EF74D9F" wp14:editId="40697752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177800</wp:posOffset>
                      </wp:positionV>
                      <wp:extent cx="0" cy="1619250"/>
                      <wp:effectExtent l="0" t="0" r="0" b="0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7A1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88.05pt;margin-top:14pt;width:0;height:12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Q7NQIAAF4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TFS&#10;pIcZPR68jqnRfejPYFwBbpXa2VAhPaln86TpN4eUrjqiWh6dX84GYrMQkbwJCRtnIMt++KQZ+BDA&#10;j806NbYPkNAGdIozOd9mwk8e0fGQwmk2z5bTWZxXQoproLHOf+S6R8EosfOWiLbzlVYKJq9tFtOQ&#10;45PzgRYprgEhq9JbIWUUgFRoKPFyNp3FAKelYOEyuDnb7itp0ZEECcVfrBFuXrtZfVAsgnWcsM3F&#10;9kRIsJGPzfFWQLskxyFbzxlGksOrCdZIT6qQEUoHwhdrVNH3ZbrcLDaLfJJP55tJntb15HFb5ZP5&#10;Nvswq+/rqqqzH4F8lhedYIyrwP+q6Cz/O8Vc3taoxZumb41K3qLHjgLZ638kHWcfxj0KZ6/ZeWdD&#10;dUEGIOLofHlw4ZW83kevX5+F9U8AAAD//wMAUEsDBBQABgAIAAAAIQCJ41H73gAAAAoBAAAPAAAA&#10;ZHJzL2Rvd25yZXYueG1sTI/BTsMwEETvSPyDtUjcqNMihRLiVECFyIVKtFXF0Y2XxCJeR7Hbpnw9&#10;Gy5wnNmn2Zl8MbhWHLEP1pOC6SQBgVR5Y6lWsN283MxBhKjJ6NYTKjhjgEVxeZHrzPgTveNxHWvB&#10;IRQyraCJscukDFWDToeJ75D49ul7pyPLvpam1ycOd62cJUkqnbbEHxrd4XOD1df64BTE5ce5SXfV&#10;071dbV7fUvtdluVSqeur4fEBRMQh/sEw1ufqUHCnvT+QCaJlfZdOGVUwm/OmEfg19qNxm4Ascvl/&#10;QvEDAAD//wMAUEsBAi0AFAAGAAgAAAAhALaDOJL+AAAA4QEAABMAAAAAAAAAAAAAAAAAAAAAAFtD&#10;b250ZW50X1R5cGVzXS54bWxQSwECLQAUAAYACAAAACEAOP0h/9YAAACUAQAACwAAAAAAAAAAAAAA&#10;AAAvAQAAX3JlbHMvLnJlbHNQSwECLQAUAAYACAAAACEACJAUOzUCAABeBAAADgAAAAAAAAAAAAAA&#10;AAAuAgAAZHJzL2Uyb0RvYy54bWxQSwECLQAUAAYACAAAACEAieNR+94AAAAK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386014" w:rsidRPr="00D66716" w:rsidRDefault="00D66716" w:rsidP="002E1C8C">
            <w:pPr>
              <w:adjustRightInd/>
              <w:rPr>
                <w:b/>
                <w:sz w:val="22"/>
              </w:rPr>
            </w:pPr>
            <w:r w:rsidRPr="00D66716">
              <w:rPr>
                <w:rFonts w:hint="eastAsia"/>
                <w:sz w:val="22"/>
              </w:rPr>
              <w:t xml:space="preserve">　　</w:t>
            </w:r>
            <w:r w:rsidRPr="00D66716">
              <w:rPr>
                <w:rFonts w:hint="eastAsia"/>
                <w:b/>
                <w:sz w:val="22"/>
              </w:rPr>
              <w:t xml:space="preserve">　　　　　　</w:t>
            </w:r>
            <w:r w:rsidR="00532EA9">
              <w:rPr>
                <w:rFonts w:hint="eastAsia"/>
                <w:b/>
                <w:sz w:val="22"/>
              </w:rPr>
              <w:t xml:space="preserve"> </w:t>
            </w:r>
            <w:r w:rsidRPr="00D66716">
              <w:rPr>
                <w:rFonts w:hint="eastAsia"/>
                <w:b/>
                <w:sz w:val="22"/>
              </w:rPr>
              <w:t>①</w:t>
            </w:r>
          </w:p>
          <w:p w:rsidR="00386014" w:rsidRPr="00D66716" w:rsidRDefault="00386014" w:rsidP="002E1C8C">
            <w:pPr>
              <w:adjustRightInd/>
              <w:rPr>
                <w:b/>
                <w:sz w:val="22"/>
              </w:rPr>
            </w:pPr>
          </w:p>
          <w:p w:rsidR="00386014" w:rsidRPr="00D66716" w:rsidRDefault="00386014" w:rsidP="002E1C8C">
            <w:pPr>
              <w:adjustRightInd/>
              <w:rPr>
                <w:b/>
                <w:sz w:val="22"/>
              </w:rPr>
            </w:pPr>
          </w:p>
          <w:p w:rsidR="00386014" w:rsidRPr="00D66716" w:rsidRDefault="00386014" w:rsidP="002E1C8C">
            <w:pPr>
              <w:adjustRightInd/>
              <w:rPr>
                <w:b/>
                <w:sz w:val="22"/>
              </w:rPr>
            </w:pPr>
          </w:p>
          <w:p w:rsidR="00386014" w:rsidRPr="00D66716" w:rsidRDefault="0048419B" w:rsidP="002E1C8C">
            <w:pPr>
              <w:adjustRightInd/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693F5E" wp14:editId="14B0E0C7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362585</wp:posOffset>
                      </wp:positionV>
                      <wp:extent cx="1085850" cy="352425"/>
                      <wp:effectExtent l="0" t="0" r="0" b="952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1981" w:rsidRPr="00011400" w:rsidRDefault="008F7E5B" w:rsidP="003F467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～７月２２</w:t>
                                  </w:r>
                                  <w:r w:rsidR="0048419B">
                                    <w:rPr>
                                      <w:b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93F5E" id="テキスト ボックス 21" o:spid="_x0000_s1029" type="#_x0000_t202" style="position:absolute;left:0;text-align:left;margin-left:-48.45pt;margin-top:28.55pt;width:85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escgIAALIEAAAOAAAAZHJzL2Uyb0RvYy54bWysVMtuEzEU3SPxD5b3dJI0KSXqpAqtgpAq&#10;WqlFXTseTzOSx9fYTmbCspEQH8EvINZ8T36EY0/SlsIKkYXj+/B9nHvunJy2tWYr5XxFJuf9gx5n&#10;ykgqKnOX8483s1fHnPkgTCE0GZXztfL8dPLyxUljx2pAC9KFcgxBjB83NueLEOw4y7xcqFr4A7LK&#10;wFiSq0WA6O6ywokG0WudDXq9o6whV1hHUnkP7Xln5JMUvyyVDJdl6VVgOueoLaTTpXMez2xyIsZ3&#10;TthFJXdliH+oohaVQdKHUOciCLZ01R+h6ko68lSGA0l1RmVZSZV6QDf93rNurhfCqtQLwPH2ASb/&#10;/8LKD6srx6oi54M+Z0bUmNF282V7/317/3O7+cq2m2/bzWZ7/wMygw8Aa6wf4921xcvQvqUWg9/r&#10;PZQRh7Z0dfxHhwx2QL9+gFu1gcn4qHc8Oh7BJGE7HA2Gg1EMkz2+ts6Hd4pqFi85dxhnQlmsLnzo&#10;XPcuMZknXRWzSuskrP2ZdmwlMHkQpqCGMy18gDLns/TbZfvtmTasyfnRIeqKUQzFeF0qbaJGJVbt&#10;8kcoupbjLbTztsNyD8ecijVQctQRz1s5q9DKBeq4Eg5MQ/fYnnCJo9SEzLS7cbYg9/lv+ugPAsDK&#10;WQPm5tx/Wgqn0N57A2q86Q+HkepJGI5eDyC4p5b5U4tZ1mcEiDB9VJeu0T/o/bV0VN9iyaYxK0zC&#10;SOTOedhfz0K3T1hSqabT5ARyWxEuzLWVMXTELQ7qpr0Vzu6mGcCDD7TnuBg/G2rn281gugxUVmni&#10;EecOVTAlCliMxJndEsfNeyonr8dPzeQXAAAA//8DAFBLAwQUAAYACAAAACEAUjZ1iuEAAAAJAQAA&#10;DwAAAGRycy9kb3ducmV2LnhtbEyPwUrDQBCG74LvsIzgrd2kaGpjNkVE0YKhGgWv22RMotnZsLtt&#10;Yp/e8aSnYZiPf74/W0+mFwd0vrOkIJ5HIJAqW3fUKHh7vZ9dgfBBU617S6jgGz2s89OTTKe1HekF&#10;D2VoBIeQT7WCNoQhldJXLRrt53ZA4tuHdUYHXl0ja6dHDje9XERRIo3uiD+0esDbFquvcm8UvI/l&#10;g9tuNp/Pw2Nx3B7L4gnvCqXOz6abaxABp/AHw68+q0POTju7p9qLXsFslawYVXC5jEEwsLzguWMw&#10;XiQg80z+b5D/AAAA//8DAFBLAQItABQABgAIAAAAIQC2gziS/gAAAOEBAAATAAAAAAAAAAAAAAAA&#10;AAAAAABbQ29udGVudF9UeXBlc10ueG1sUEsBAi0AFAAGAAgAAAAhADj9If/WAAAAlAEAAAsAAAAA&#10;AAAAAAAAAAAALwEAAF9yZWxzLy5yZWxzUEsBAi0AFAAGAAgAAAAhAJMr16xyAgAAsgQAAA4AAAAA&#10;AAAAAAAAAAAALgIAAGRycy9lMm9Eb2MueG1sUEsBAi0AFAAGAAgAAAAhAFI2dYrhAAAACQEAAA8A&#10;AAAAAAAAAAAAAAAAzAQAAGRycy9kb3ducmV2LnhtbFBLBQYAAAAABAAEAPMAAADaBQAAAAA=&#10;" fillcolor="window" stroked="f" strokeweight=".5pt">
                      <v:textbox>
                        <w:txbxContent>
                          <w:p w:rsidR="00D31981" w:rsidRPr="00011400" w:rsidRDefault="008F7E5B" w:rsidP="003F46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～７月２２</w:t>
                            </w:r>
                            <w:r w:rsidR="0048419B">
                              <w:rPr>
                                <w:b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6716" w:rsidRPr="00D66716">
              <w:rPr>
                <w:rFonts w:hint="eastAsia"/>
                <w:b/>
                <w:sz w:val="22"/>
              </w:rPr>
              <w:t xml:space="preserve">　　　　　　　　</w:t>
            </w:r>
            <w:r w:rsidR="00532EA9">
              <w:rPr>
                <w:rFonts w:hint="eastAsia"/>
                <w:b/>
                <w:sz w:val="22"/>
              </w:rPr>
              <w:t xml:space="preserve"> </w:t>
            </w:r>
            <w:r w:rsidR="00D66716" w:rsidRPr="00D66716">
              <w:rPr>
                <w:rFonts w:hint="eastAsia"/>
                <w:b/>
                <w:sz w:val="22"/>
              </w:rPr>
              <w:t>②</w:t>
            </w:r>
          </w:p>
          <w:p w:rsidR="00386014" w:rsidRDefault="00C14678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0ABEDC9" wp14:editId="3ECE1A6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167005</wp:posOffset>
                      </wp:positionV>
                      <wp:extent cx="904875" cy="266700"/>
                      <wp:effectExtent l="0" t="0" r="28575" b="1905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E358CB" w:rsidRDefault="00DB467E" w:rsidP="00C1467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市</w:t>
                                  </w:r>
                                  <w:r w:rsidR="00C14678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町</w:t>
                                  </w:r>
                                  <w:r w:rsidR="00C210D0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E917A6" w:rsidRPr="00E358CB">
                                    <w:rPr>
                                      <w:rFonts w:hint="eastAsia"/>
                                      <w:b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BEDC9" id="Text Box 4" o:spid="_x0000_s1030" type="#_x0000_t202" style="position:absolute;left:0;text-align:left;margin-left:56.55pt;margin-top:13.15pt;width:71.2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yQKwIAAFU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E1ejejxDCN&#10;Hj2JPpB30JNplKezvsCsR4t5ocdtTE2levsA/LsnBjYtMztx5xx0rWA10hvHk9nV0QHHR5Cq+wQ1&#10;XsP2ARJQ3zgdtUM1CKKjTceLNZEKx81lPl3cIEOOocl8fpMn6zJWnA9b58MHAZrESUkdOp/A2eHB&#10;h0iGFeeUeJcHJeutVCot3K7aKEcODLtkm77E/0WaMqRDJrPJbKj/rxB5+v4EoWXAdldSl3RxSWJF&#10;VO29qVMzBibVMEfKypxkjMoNGoa+6pNhb8/uVFAfUVcHQ3fja8RJC+4nJR12dkn9jz1zghL10aA3&#10;N9PJEpUMabFYLFFvdx2orgLMcAQqaaBkmG7C8Hj21sldi/cMvWDgDt1sZFI62j5wOpHH3k0GnN5Z&#10;fBzX65T162+wfgYAAP//AwBQSwMEFAAGAAgAAAAhACbKVN7gAAAACQEAAA8AAABkcnMvZG93bnJl&#10;di54bWxMj0tLw0AUhfeC/2G4ghuxkwcdasykiKDYlbQVwd00MyahmTthHm3013td6fJwP875br2e&#10;7chOxofBoYR8kQEz2Do9YCfhbf90uwIWokKtRodGwpcJsG4uL2pVaXfGrTntYseoBEOlJPQxThXn&#10;oe2NVWHhJoN0+3TeqkjRd1x7daZyO/IiywS3akBa6NVkHnvTHnfJSjhuUmvT+4d/eU3758230Pwm&#10;u5Py+mp+uAcWzRz/YPjVJ3VoyOngEurARsp5mRMqoRAlMAKK5VIAO0gQqxJ4U/P/HzQ/AAAA//8D&#10;AFBLAQItABQABgAIAAAAIQC2gziS/gAAAOEBAAATAAAAAAAAAAAAAAAAAAAAAABbQ29udGVudF9U&#10;eXBlc10ueG1sUEsBAi0AFAAGAAgAAAAhADj9If/WAAAAlAEAAAsAAAAAAAAAAAAAAAAALwEAAF9y&#10;ZWxzLy5yZWxzUEsBAi0AFAAGAAgAAAAhAHXdfJArAgAAVQQAAA4AAAAAAAAAAAAAAAAALgIAAGRy&#10;cy9lMm9Eb2MueG1sUEsBAi0AFAAGAAgAAAAhACbKVN7gAAAACQEAAA8AAAAAAAAAAAAAAAAAhQQA&#10;AGRycy9kb3ducmV2LnhtbFBLBQYAAAAABAAEAPMAAACSBQAAAAA=&#10;">
                      <v:textbox inset="5.85pt,.7pt,5.85pt,.7pt">
                        <w:txbxContent>
                          <w:p w:rsidR="00E917A6" w:rsidRPr="00E358CB" w:rsidRDefault="00DB467E" w:rsidP="00C146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市</w:t>
                            </w:r>
                            <w:r w:rsidR="00C1467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町</w:t>
                            </w:r>
                            <w:r w:rsidR="00C210D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E917A6" w:rsidRPr="00E358CB">
                              <w:rPr>
                                <w:rFonts w:hint="eastAsia"/>
                                <w:b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6014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215F9C" wp14:editId="335DCBE6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170815</wp:posOffset>
                      </wp:positionV>
                      <wp:extent cx="0" cy="1612265"/>
                      <wp:effectExtent l="0" t="0" r="0" b="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76583" id="AutoShape 5" o:spid="_x0000_s1026" type="#_x0000_t32" style="position:absolute;left:0;text-align:left;margin-left:88.05pt;margin-top:13.45pt;width:0;height:1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ZoNAIAAF4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cowU&#10;6WFGDwevY2o0C/0ZjCvArVI7GyqkJ/VsHjX95pDSVUdUy6Pzy9lAbBYikjchYeMMZNkPnzUDHwL4&#10;sVmnxvYBEtqATnEm59tM+MkjOh5SOM3m2XQ6j3wSUlwDjXX+E9c9CkaJnbdEtJ2vtFIweW2zmIYc&#10;H50PtEhxDQhZld4KKaMApEJDiZez6SwGOC0FC5fBzdl2X0mLjiRIKP5ijXDz2s3qg2IRrOOEbS62&#10;J0KCjXxsjrcC2iU5Dtl6zjCSHF5NsEZ6UoWMUDoQvlijir4v0+VmsVnkk3w630zytK4nD9sqn8y3&#10;2cdZ/aGuqjr7EchnedEJxrgK/K+KzvK/U8zlbY1avGn61qjkLXrsKJC9/kfScfZh3KNw9pqddzZU&#10;F2QAIo7OlwcXXsnrffT69VlY/wQAAP//AwBQSwMEFAAGAAgAAAAhAP/zvi3fAAAACgEAAA8AAABk&#10;cnMvZG93bnJldi54bWxMj8FOwzAQRO9I/IO1SNyo0x5MmsapgAqRC0htEerRjU1sEa+j2G1Tvp4t&#10;FzjO7NPsTLkcfceOZoguoITpJANmsAnaYSvhfft8lwOLSaFWXUAj4WwiLKvrq1IVOpxwbY6b1DIK&#10;wVgoCTalvuA8NtZ4FSehN0i3zzB4lUgOLdeDOlG47/gsywT3yiF9sKo3T9Y0X5uDl5BWu7MVH83j&#10;3L1tX16F+67reiXl7c34sACWzJj+YLjUp+pQUad9OKCOrCN9L6aESpiJObAL8GvsycizHHhV8v8T&#10;qh8AAAD//wMAUEsBAi0AFAAGAAgAAAAhALaDOJL+AAAA4QEAABMAAAAAAAAAAAAAAAAAAAAAAFtD&#10;b250ZW50X1R5cGVzXS54bWxQSwECLQAUAAYACAAAACEAOP0h/9YAAACUAQAACwAAAAAAAAAAAAAA&#10;AAAvAQAAX3JlbHMvLnJlbHNQSwECLQAUAAYACAAAACEABZ8GaDQCAABeBAAADgAAAAAAAAAAAAAA&#10;AAAuAgAAZHJzL2Uyb0RvYy54bWxQSwECLQAUAAYACAAAACEA//O+Ld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386014" w:rsidRPr="003043F5" w:rsidRDefault="003043F5" w:rsidP="002E1C8C">
            <w:pPr>
              <w:adjustRightInd/>
              <w:rPr>
                <w:b/>
                <w:sz w:val="22"/>
              </w:rPr>
            </w:pPr>
            <w:r w:rsidRPr="003043F5">
              <w:rPr>
                <w:rFonts w:hint="eastAsia"/>
                <w:b/>
                <w:sz w:val="22"/>
              </w:rPr>
              <w:t xml:space="preserve">　　　　　　　　</w:t>
            </w:r>
            <w:r w:rsidR="00532EA9">
              <w:rPr>
                <w:rFonts w:hint="eastAsia"/>
                <w:b/>
                <w:sz w:val="22"/>
              </w:rPr>
              <w:t xml:space="preserve"> </w:t>
            </w:r>
            <w:r w:rsidRPr="003043F5">
              <w:rPr>
                <w:rFonts w:hint="eastAsia"/>
                <w:b/>
                <w:sz w:val="22"/>
              </w:rPr>
              <w:t>③</w:t>
            </w:r>
          </w:p>
          <w:p w:rsidR="00386014" w:rsidRPr="00BB1A85" w:rsidRDefault="00F84F7E" w:rsidP="002E1C8C">
            <w:pPr>
              <w:adjustRightInd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</w:t>
            </w:r>
          </w:p>
          <w:p w:rsidR="00386014" w:rsidRPr="003043F5" w:rsidRDefault="003043F5" w:rsidP="002E1C8C">
            <w:pPr>
              <w:adjustRightInd/>
              <w:rPr>
                <w:b/>
                <w:sz w:val="22"/>
              </w:rPr>
            </w:pPr>
            <w:r w:rsidRPr="003043F5">
              <w:rPr>
                <w:rFonts w:hint="eastAsia"/>
                <w:b/>
                <w:sz w:val="22"/>
              </w:rPr>
              <w:t xml:space="preserve">　　　　　　　　</w:t>
            </w: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  <w:p w:rsidR="00BB1A85" w:rsidRPr="00F84F7E" w:rsidRDefault="00F84F7E" w:rsidP="002E1C8C">
            <w:pPr>
              <w:adjustRightInd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</w:t>
            </w:r>
            <w:r w:rsidR="00532EA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④</w:t>
            </w:r>
          </w:p>
          <w:p w:rsidR="00386014" w:rsidRDefault="00C14678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D02EA0" wp14:editId="0B999E93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150495</wp:posOffset>
                      </wp:positionV>
                      <wp:extent cx="904875" cy="371475"/>
                      <wp:effectExtent l="0" t="0" r="9525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1981" w:rsidRPr="00011400" w:rsidRDefault="0048419B" w:rsidP="00D3198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８</w:t>
                                  </w:r>
                                  <w:r w:rsidR="006D4013">
                                    <w:rPr>
                                      <w:rFonts w:hint="eastAsia"/>
                                      <w:b/>
                                    </w:rPr>
                                    <w:t>月上</w:t>
                                  </w:r>
                                  <w:r w:rsidR="00B64A9D">
                                    <w:rPr>
                                      <w:rFonts w:hint="eastAsia"/>
                                      <w:b/>
                                    </w:rPr>
                                    <w:t>旬</w:t>
                                  </w:r>
                                  <w:r w:rsidR="00D31981">
                                    <w:rPr>
                                      <w:rFonts w:hint="eastAsia"/>
                                      <w:b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02EA0" id="テキスト ボックス 22" o:spid="_x0000_s1031" type="#_x0000_t202" style="position:absolute;left:0;text-align:left;margin-left:-44.7pt;margin-top:11.85pt;width:71.2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GucwIAALEEAAAOAAAAZHJzL2Uyb0RvYy54bWysVM1uEzEQviPxDpbvdJM0/Yu6qUKrIKSK&#10;VmpRz47X26zk9RjbyW44NhLiIXgFxJnnyYvw2Zu0pXBC5ODMn2c833yzp2dtrdlSOV+RyXl/r8eZ&#10;MpKKytzn/OPt9M0xZz4IUwhNRuV8pTw/G79+ddrYkRrQnHShHEMS40eNzfk8BDvKMi/nqhZ+j6wy&#10;cJbkahGguvuscKJB9lpng17vMGvIFdaRVN7DetE5+TjlL0slw1VZehWYzjneFtLp0jmLZzY+FaN7&#10;J+y8kttniH94RS0qg6KPqS5EEGzhqj9S1ZV05KkMe5LqjMqykir1gG76vRfd3MyFVakXgOPtI0z+&#10;/6WVH5bXjlVFzgcDzoyoMaPN+svm4fvm4edm/ZVt1t826/Xm4Qd0hhgA1lg/wr0bi5uhfUstBr+z&#10;exgjDm3p6viPDhn8gH71CLdqA5MwnvSGx0cHnEm49o/6Q8jInj1dts6Hd4pqFoWcO0wzgSyWlz50&#10;obuQWMuTropppXVSVv5cO7YUGDz4UlDDmRY+wJjzafptq/12TRvW5Pxw/6CXKhmK+bpS2sS8KpFq&#10;Wz8i0XUcpdDO2gTlcIfGjIoVQHLU8c5bOa3QyiXecS0ciAZcsDzhCkepCZVpK3E2J/f5b/YYj/nD&#10;y1kD4ubcf1oIp9DeewNmnPSHw8j0pAwPjgZQ3HPP7LnHLOpzAkR9rKmVSYzxQe/E0lF9hx2bxKpw&#10;CSNRO+dhJ56Hbp2wo1JNJikI3LYiXJobK2PqiFsc1G17J5zdTjOABh9oR3ExejHULjbeNDRZBCqr&#10;NPGIc4cqmBIV7EXizHaH4+I911PU05dm/AsAAP//AwBQSwMEFAAGAAgAAAAhADXoW8viAAAACAEA&#10;AA8AAABkcnMvZG93bnJldi54bWxMj8tOwzAQRfdI/IM1SOxapymPEDKpEAJBJaJCQGLrxkMSiMdR&#10;7DahX49ZwXJ0j+49k60m04k9Da61jLCYRyCIK6tbrhHeXu9nCQjnFWvVWSaEb3Kwyo+PMpVqO/IL&#10;7Utfi1DCLlUIjfd9KqWrGjLKzW1PHLIPOxjlwznUUg9qDOWmk3EUXUijWg4LjerptqHqq9wZhPex&#10;fBg26/Xnc/9YHDaHsniiuwLx9GS6uQbhafJ/MPzqB3XIg9PW7lg70SHMkquzgCLEy0sQAThfLkBs&#10;EZI4Bpln8v8D+Q8AAAD//wMAUEsBAi0AFAAGAAgAAAAhALaDOJL+AAAA4QEAABMAAAAAAAAAAAAA&#10;AAAAAAAAAFtDb250ZW50X1R5cGVzXS54bWxQSwECLQAUAAYACAAAACEAOP0h/9YAAACUAQAACwAA&#10;AAAAAAAAAAAAAAAvAQAAX3JlbHMvLnJlbHNQSwECLQAUAAYACAAAACEA2+1RrnMCAACxBAAADgAA&#10;AAAAAAAAAAAAAAAuAgAAZHJzL2Uyb0RvYy54bWxQSwECLQAUAAYACAAAACEANehby+IAAAAIAQAA&#10;DwAAAAAAAAAAAAAAAADNBAAAZHJzL2Rvd25yZXYueG1sUEsFBgAAAAAEAAQA8wAAANwFAAAAAA==&#10;" fillcolor="window" stroked="f" strokeweight=".5pt">
                      <v:textbox>
                        <w:txbxContent>
                          <w:p w:rsidR="00D31981" w:rsidRPr="00011400" w:rsidRDefault="0048419B" w:rsidP="00D319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  <w:r w:rsidR="006D4013">
                              <w:rPr>
                                <w:rFonts w:hint="eastAsia"/>
                                <w:b/>
                              </w:rPr>
                              <w:t>月上</w:t>
                            </w:r>
                            <w:r w:rsidR="00B64A9D">
                              <w:rPr>
                                <w:rFonts w:hint="eastAsia"/>
                                <w:b/>
                              </w:rPr>
                              <w:t>旬</w:t>
                            </w:r>
                            <w:r w:rsidR="00D31981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4F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14484B0" wp14:editId="3CA3110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152400</wp:posOffset>
                      </wp:positionV>
                      <wp:extent cx="1209675" cy="276225"/>
                      <wp:effectExtent l="0" t="0" r="0" b="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E358CB" w:rsidRDefault="00011400" w:rsidP="00D667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大　阪</w:t>
                                  </w:r>
                                  <w:r w:rsidR="00E917A6" w:rsidRPr="00E358CB">
                                    <w:rPr>
                                      <w:rFonts w:hint="eastAsia"/>
                                      <w:b/>
                                    </w:rPr>
                                    <w:t xml:space="preserve">　府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84B0" id="Text Box 7" o:spid="_x0000_s1032" type="#_x0000_t202" style="position:absolute;left:0;text-align:left;margin-left:40.05pt;margin-top:12pt;width:95.2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YNKgIAAFYEAAAOAAAAZHJzL2Uyb0RvYy54bWysVNuO2yAQfa/Uf0C8N3bc5mbFWW2zTVVp&#10;e5F2+wEY4xgVGAok9vbrd8DZbHpRH6r6AQEznJk5Z8brq0ErchTOSzAVnU5ySoTh0Eizr+jX+92r&#10;JSU+MNMwBUZU9EF4erV5+WLd21IU0IFqhCMIYnzZ24p2IdgyyzzvhGZ+AlYYNLbgNAt4dPuscaxH&#10;dK2yIs/nWQ+usQ648B5vb0Yj3ST8thU8fG5bLwJRFcXcQlpdWuu4Zps1K/eO2U7yUxrsH7LQTBoM&#10;eoa6YYGRg5O/QWnJHXhow4SDzqBtJRepBqxmmv9SzV3HrEi1IDnenmny/w+Wfzp+cUQ2qN1rSgzT&#10;qNG9GAJ5CwNZRHp660v0urPoFwa8RtdUqre3wL95YmDbMbMX185B3wnWYHrT+DK7eDri+AhS9x+h&#10;wTDsECABDa3TkTtkgyA6yvRwliamwmPIIl/NFzNKONqKxbwoZikEK59eW+fDewGaxE1FHUqf0Nnx&#10;1oeYDSufXGIwD0o2O6lUOrh9vVWOHBm2yS59J/Sf3JQhfUVXM4z9d4g8fX+C0DJgvyupK7o8O7Ey&#10;0vbONKkbA5Nq3GPKypx4jNSNJIahHpJiiYHIcQ3NAxLrYGxvHEfcdOB+UNJja1fUfz8wJyhRHwyK&#10;s3hTrJDJkA7L5QoJd5eG+sLADEegigZKxu02jNNzsE7uO4wzNoOBa5SzlYnp55xOyWPzJgFOgxan&#10;4/KcvJ5/B5tHAAAA//8DAFBLAwQUAAYACAAAACEALEhpa98AAAAIAQAADwAAAGRycy9kb3ducmV2&#10;LnhtbEyPQUvDQBSE74L/YXmCF7G7DZrWmJcigmJPxVYEb9vsMwnN7obsbhv99T5PehxmmPmmXE22&#10;F0caQ+cdwnymQJCrvelcg/C2e7pegghRO6N77wjhiwKsqvOzUhfGn9wrHbexEVziQqER2hiHQspQ&#10;t2R1mPmBHHuffrQ6shwbaUZ94nLby0ypXFrdOV5o9UCPLdWHbbIIh3WqbXr/GF82afe8/s6NvFJ3&#10;iJcX08M9iEhT/AvDLz6jQ8VMe5+cCaJHWKo5JxGyG77EfrZQOYg9Qr64BVmV8v+B6gcAAP//AwBQ&#10;SwECLQAUAAYACAAAACEAtoM4kv4AAADhAQAAEwAAAAAAAAAAAAAAAAAAAAAAW0NvbnRlbnRfVHlw&#10;ZXNdLnhtbFBLAQItABQABgAIAAAAIQA4/SH/1gAAAJQBAAALAAAAAAAAAAAAAAAAAC8BAABfcmVs&#10;cy8ucmVsc1BLAQItABQABgAIAAAAIQBAwNYNKgIAAFYEAAAOAAAAAAAAAAAAAAAAAC4CAABkcnMv&#10;ZTJvRG9jLnhtbFBLAQItABQABgAIAAAAIQAsSGlr3wAAAAgBAAAPAAAAAAAAAAAAAAAAAIQEAABk&#10;cnMvZG93bnJldi54bWxQSwUGAAAAAAQABADzAAAAkAUAAAAA&#10;">
                      <v:textbox inset="5.85pt,.7pt,5.85pt,.7pt">
                        <w:txbxContent>
                          <w:p w:rsidR="00E917A6" w:rsidRPr="00E358CB" w:rsidRDefault="00011400" w:rsidP="00D667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大　阪</w:t>
                            </w:r>
                            <w:r w:rsidR="00E917A6" w:rsidRPr="00E358CB">
                              <w:rPr>
                                <w:rFonts w:hint="eastAsia"/>
                                <w:b/>
                              </w:rPr>
                              <w:t xml:space="preserve">　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6014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ADA0B0" wp14:editId="4AFA5AAD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156845</wp:posOffset>
                      </wp:positionV>
                      <wp:extent cx="0" cy="1524000"/>
                      <wp:effectExtent l="0" t="0" r="0" b="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38D77" id="AutoShape 8" o:spid="_x0000_s1026" type="#_x0000_t32" style="position:absolute;left:0;text-align:left;margin-left:112.05pt;margin-top:12.35pt;width:0;height:1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fFNAIAAF4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C7GUaK&#10;9DCjh4PXMTVahP4MxhXgVqmdDRXSk3o2j5p+c0jpqiOq5dH55WwgNgsRyZuQsHEGsuyHz5qBDwH8&#10;2KxTY/sACW1ApziT820m/OQRHQ8pnGbzWZ6mcV4JKa6Bxjr/ieseBaPEzlsi2s5XWimYvLZZTEOO&#10;j84HWqS4BoSsSm+FlFEAUqGhxMv5bB4DnJaChcvg5my7r6RFRxIkFH+xRrh57Wb1QbEI1nHCNhfb&#10;EyHBRj42x1sB7ZIch2w9ZxhJDq8mWCM9qUJGKB0IX6xRRd+X6XKz2CzyST6720zytK4nD9sqn9xt&#10;s4/z+kNdVXX2I5DP8qITjHEV+F8VneV/p5jL2xq1eNP0rVHJW/TYUSB7/Y+k4+zDuEfh7DU772yo&#10;LsgARBydLw8uvJLX++j167Ow/gkAAP//AwBQSwMEFAAGAAgAAAAhAAJqbu3eAAAACgEAAA8AAABk&#10;cnMvZG93bnJldi54bWxMj0FPwzAMhe9I/IfISNxYumoqUJpOwIToBSQ2hDhmjWkiGqdqsq3j12PE&#10;AW7Pz0/Pn6vl5HuxxzG6QArmswwEUhuMo07B6+bh4gpETJqM7gOhgiNGWNanJ5UuTTjQC+7XqRNc&#10;QrHUCmxKQyllbC16HWdhQOLdRxi9TjyOnTSjPnC572WeZYX02hFfsHrAe4vt53rnFaTV+9EWb+3d&#10;tXvePD4V7qtpmpVS52fT7Q2IhFP6C8MPPqNDzUzbsCMTRa8gzxdzjrJYXILgwK+xZVGwI+tK/n+h&#10;/gYAAP//AwBQSwECLQAUAAYACAAAACEAtoM4kv4AAADhAQAAEwAAAAAAAAAAAAAAAAAAAAAAW0Nv&#10;bnRlbnRfVHlwZXNdLnhtbFBLAQItABQABgAIAAAAIQA4/SH/1gAAAJQBAAALAAAAAAAAAAAAAAAA&#10;AC8BAABfcmVscy8ucmVsc1BLAQItABQABgAIAAAAIQDfLufFNAIAAF4EAAAOAAAAAAAAAAAAAAAA&#10;AC4CAABkcnMvZTJvRG9jLnhtbFBLAQItABQABgAIAAAAIQACam7t3gAAAAo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175776B" wp14:editId="1272EBD0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156845</wp:posOffset>
                      </wp:positionV>
                      <wp:extent cx="0" cy="3219450"/>
                      <wp:effectExtent l="0" t="0" r="0" b="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6D96A" id="AutoShape 9" o:spid="_x0000_s1026" type="#_x0000_t32" style="position:absolute;left:0;text-align:left;margin-left:60.3pt;margin-top:12.35pt;width:0;height:25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AZNQIAAF4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UaK&#10;9DCjx4PXMTVahv4MxhXgVqmdDRXSk3o2T5p+c0jpqiOq5dH55WwgNgsRyZuQsHEGsuyHT5qBDwH8&#10;2KxTY/sACW1ApziT820m/OQRHQ8pnN7NsmU+j/NKSHENNNb5j1z3KBgldt4S0Xa+0krB5LXNYhpy&#10;fHI+0CLFNSBkVXorpIwCkAoNJV7OZ/MY4LQULFwGN2fbfSUtOpIgofiLNcLNazerD4pFsI4TtrnY&#10;nggJNvKxOd4KaJfkOGTrOcNIcng1wRrpSRUyQulA+GKNKvq+TJebxWaRT/LZ/WaSp3U9edxW+eR+&#10;m32Y13d1VdXZj0A+y4tOMMZV4H9VdJb/nWIub2vU4k3Tt0Ylb9FjR4Hs9T+SjrMP4x6Fs9fsvLOh&#10;uiADEHF0vjy48Epe76PXr8/C+icAAAD//wMAUEsDBBQABgAIAAAAIQCGI9TQ4AAAAAoBAAAPAAAA&#10;ZHJzL2Rvd25yZXYueG1sTI/BTsMwDIbvSLxDZCRuLF2BDrqm02BC9AISG0I7Zo1pIhqnarKt29Mv&#10;4wLH3/70+3MxG2zLdth740jAeJQAQ6qdMtQI+Fy93DwA80GSkq0jFHBAD7Py8qKQuXJ7+sDdMjQs&#10;lpDPpQAdQpdz7muNVvqR65Di7tv1VoYY+4arXu5juW15miQZt9JQvKBlh88a65/l1goIi/VBZ1/1&#10;06N5X72+ZeZYVdVCiOurYT4FFnAIfzCc9aM6lNFp47akPGtjTpMsogLSuwmwM/A72Ai4vx1PgJcF&#10;//9CeQIAAP//AwBQSwECLQAUAAYACAAAACEAtoM4kv4AAADhAQAAEwAAAAAAAAAAAAAAAAAAAAAA&#10;W0NvbnRlbnRfVHlwZXNdLnhtbFBLAQItABQABgAIAAAAIQA4/SH/1gAAAJQBAAALAAAAAAAAAAAA&#10;AAAAAC8BAABfcmVscy8ucmVsc1BLAQItABQABgAIAAAAIQBOxIAZNQIAAF4EAAAOAAAAAAAAAAAA&#10;AAAAAC4CAABkcnMvZTJvRG9jLnhtbFBLAQItABQABgAIAAAAIQCGI9TQ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386014" w:rsidRPr="003043F5" w:rsidRDefault="003043F5" w:rsidP="002E1C8C">
            <w:pPr>
              <w:adjustRightInd/>
              <w:rPr>
                <w:b/>
                <w:sz w:val="22"/>
              </w:rPr>
            </w:pPr>
            <w:r w:rsidRPr="003043F5">
              <w:rPr>
                <w:rFonts w:hint="eastAsia"/>
                <w:b/>
                <w:sz w:val="22"/>
              </w:rPr>
              <w:t xml:space="preserve">　　　　　　　　　</w:t>
            </w:r>
            <w:r>
              <w:rPr>
                <w:b/>
                <w:sz w:val="22"/>
              </w:rPr>
              <w:t xml:space="preserve"> </w:t>
            </w:r>
            <w:r w:rsidRPr="003043F5">
              <w:rPr>
                <w:rFonts w:hint="eastAsia"/>
                <w:b/>
                <w:sz w:val="22"/>
              </w:rPr>
              <w:t xml:space="preserve">　⑤</w:t>
            </w:r>
          </w:p>
          <w:p w:rsidR="00386014" w:rsidRPr="003043F5" w:rsidRDefault="00386014" w:rsidP="00305572">
            <w:pPr>
              <w:adjustRightInd/>
              <w:rPr>
                <w:b/>
                <w:sz w:val="22"/>
              </w:rPr>
            </w:pPr>
          </w:p>
          <w:p w:rsidR="00386014" w:rsidRPr="003043F5" w:rsidRDefault="00386014" w:rsidP="00305572">
            <w:pPr>
              <w:adjustRightInd/>
              <w:rPr>
                <w:b/>
                <w:sz w:val="22"/>
              </w:rPr>
            </w:pPr>
          </w:p>
          <w:p w:rsidR="00386014" w:rsidRPr="003043F5" w:rsidRDefault="003043F5" w:rsidP="002E1C8C">
            <w:pPr>
              <w:adjustRightInd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b/>
                <w:sz w:val="22"/>
              </w:rPr>
              <w:t xml:space="preserve"> </w:t>
            </w:r>
            <w:r w:rsidRPr="003043F5">
              <w:rPr>
                <w:rFonts w:hint="eastAsia"/>
                <w:b/>
                <w:sz w:val="22"/>
              </w:rPr>
              <w:t xml:space="preserve">　　　⑥</w:t>
            </w:r>
          </w:p>
          <w:p w:rsidR="00386014" w:rsidRPr="003043F5" w:rsidRDefault="00386014" w:rsidP="002E1C8C">
            <w:pPr>
              <w:adjustRightInd/>
              <w:rPr>
                <w:b/>
                <w:sz w:val="22"/>
              </w:rPr>
            </w:pPr>
          </w:p>
          <w:p w:rsidR="00386014" w:rsidRDefault="00C14678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080D06" wp14:editId="45E8980A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29210</wp:posOffset>
                      </wp:positionV>
                      <wp:extent cx="933450" cy="314325"/>
                      <wp:effectExtent l="0" t="0" r="0" b="952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1981" w:rsidRPr="00011400" w:rsidRDefault="003F4679" w:rsidP="00D3198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８</w:t>
                                  </w:r>
                                  <w:r w:rsidR="0048419B">
                                    <w:rPr>
                                      <w:rFonts w:hint="eastAsia"/>
                                      <w:b/>
                                    </w:rPr>
                                    <w:t>月下</w:t>
                                  </w:r>
                                  <w:r w:rsidR="00D31981">
                                    <w:rPr>
                                      <w:rFonts w:hint="eastAsia"/>
                                      <w:b/>
                                    </w:rPr>
                                    <w:t>旬</w:t>
                                  </w:r>
                                  <w:r w:rsidR="00B64A9D">
                                    <w:rPr>
                                      <w:rFonts w:hint="eastAsia"/>
                                      <w:b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80D06" id="テキスト ボックス 23" o:spid="_x0000_s1033" type="#_x0000_t202" style="position:absolute;left:0;text-align:left;margin-left:-39.45pt;margin-top:2.3pt;width:73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mtcgIAALEEAAAOAAAAZHJzL2Uyb0RvYy54bWysVM1uEzEQviPxDpbvdPPXQqNuqtAqCKmi&#10;lVrUs+P1Nit5PcZ2shuOjYR4CF4BceZ58iJ89iZtKZwQOTjz5xnPN9/syWlba7ZSzldkct4/6HGm&#10;jKSiMnc5/3gze/WGMx+EKYQmo3K+Vp6fTl6+OGnsWA1oQbpQjiGJ8ePG5nwRgh1nmZcLVQt/QFYZ&#10;OEtytQhQ3V1WONEge62zQa93lDXkCutIKu9hPe+cfJLyl6WS4bIsvQpM5xxvC+l06ZzHM5uciPGd&#10;E3ZRyd0zxD+8ohaVQdGHVOciCLZ01R+p6ko68lSGA0l1RmVZSZV6QDf93rNurhfCqtQLwPH2ASb/&#10;/9LKD6srx6oi54MhZ0bUmNF282V7/317/3O7+cq2m2/bzWZ7/wM6QwwAa6wf4961xc3QvqUWg9/b&#10;PYwRh7Z0dfxHhwx+QL9+gFu1gUkYj4fD0SE8Eq5hfzQcHMYs2eNl63x4p6hmUci5wzQTyGJ14UMX&#10;ug+JtTzpqphVWidl7c+0YyuBwYMvBTWcaeEDjDmfpd+u2m/XtGFNzo+GeFfMYijm60ppEy0qkWpX&#10;PyLRdRyl0M7bBOXRHo05FWuA5KjjnbdyVqGVC7zjSjgQDd1jecIljlITKtNO4mxB7vPf7DEe84eX&#10;swbEzbn/tBROob33Bsw47o9GkelJGR2+HkBxTz3zpx6zrM8IEPWxplYmMcYHvRdLR/Utdmwaq8Il&#10;jETtnIe9eBa6dcKOSjWdpiBw24pwYa6tjKkjbnFQN+2tcHY3zQAafKA9xcX42VC72G4G02WgskoT&#10;jzh3qIIpUcFeJM7sdjgu3lM9RT1+aSa/AAAA//8DAFBLAwQUAAYACAAAACEA0pqaZN8AAAAHAQAA&#10;DwAAAGRycy9kb3ducmV2LnhtbEyOUUvDMBSF3wX/Q7iCb1tambXW3g4RRQcr26rga9Zc22qTlCRb&#10;63698UkfD+fwnS9fTqpnR7KuMxohnkfASNdGdrpBeHt9mqXAnBdait5oQvgmB8vi/CwXmTSj3tGx&#10;8g0LEO0ygdB6P2Scu7olJdzcDKRD92GsEj5E23BpxRjgqudXUZRwJTodHlox0ENL9Vd1UAjvY/Vs&#10;N6vV53Z4KU+bU1Wu6bFEvLyY7u+AeZr83xh+9YM6FMFpbw5aOtYjzG7S2zBFWCTAQp+kMbA9wvUi&#10;Bl7k/L9/8QMAAP//AwBQSwECLQAUAAYACAAAACEAtoM4kv4AAADhAQAAEwAAAAAAAAAAAAAAAAAA&#10;AAAAW0NvbnRlbnRfVHlwZXNdLnhtbFBLAQItABQABgAIAAAAIQA4/SH/1gAAAJQBAAALAAAAAAAA&#10;AAAAAAAAAC8BAABfcmVscy8ucmVsc1BLAQItABQABgAIAAAAIQCBrzmtcgIAALEEAAAOAAAAAAAA&#10;AAAAAAAAAC4CAABkcnMvZTJvRG9jLnhtbFBLAQItABQABgAIAAAAIQDSmppk3wAAAAcBAAAPAAAA&#10;AAAAAAAAAAAAAMwEAABkcnMvZG93bnJldi54bWxQSwUGAAAAAAQABADzAAAA2AUAAAAA&#10;" fillcolor="window" stroked="f" strokeweight=".5pt">
                      <v:textbox>
                        <w:txbxContent>
                          <w:p w:rsidR="00D31981" w:rsidRPr="00011400" w:rsidRDefault="003F4679" w:rsidP="00D319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  <w:r w:rsidR="0048419B">
                              <w:rPr>
                                <w:rFonts w:hint="eastAsia"/>
                                <w:b/>
                              </w:rPr>
                              <w:t>月下</w:t>
                            </w:r>
                            <w:r w:rsidR="00D31981">
                              <w:rPr>
                                <w:rFonts w:hint="eastAsia"/>
                                <w:b/>
                              </w:rPr>
                              <w:t>旬</w:t>
                            </w:r>
                            <w:r w:rsidR="00B64A9D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4F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D481260" wp14:editId="40F5B7E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67310</wp:posOffset>
                      </wp:positionV>
                      <wp:extent cx="847725" cy="276225"/>
                      <wp:effectExtent l="0" t="0" r="28575" b="285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E358CB" w:rsidRDefault="00E917A6" w:rsidP="00C14678">
                                  <w:pPr>
                                    <w:rPr>
                                      <w:b/>
                                    </w:rPr>
                                  </w:pP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市</w:t>
                                  </w:r>
                                  <w:r w:rsidR="00C210D0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町</w:t>
                                  </w:r>
                                  <w:r w:rsidR="00C210D0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81260" id="Text Box 10" o:spid="_x0000_s1034" type="#_x0000_t202" style="position:absolute;left:0;text-align:left;margin-left:80.55pt;margin-top:5.3pt;width:66.7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ZKKQIAAFYEAAAOAAAAZHJzL2Uyb0RvYy54bWysVNtu2zAMfR+wfxD0vjgx2iYx4hRdugwD&#10;um5Auw9gZNkWJouapMTuvn6UnKbZBXsY5geBEqnDw0PKq+uh0+wgnVdoSj6bTDmTRmClTFPyL4/b&#10;NwvOfABTgUYjS/4kPb9ev3616m0hc2xRV9IxAjG+6G3J2xBskWVetLIDP0ErDTlrdB0E2romqxz0&#10;hN7pLJ9Or7IeXWUdCuk9nd6OTr5O+HUtRfhU114GpktO3EJaXVp3cc3WKygaB7ZV4kgD/oFFB8pQ&#10;0hPULQRge6d+g+qUcOixDhOBXYZ1rYRMNVA1s+kv1Ty0YGWqhcTx9iST/3+w4v7w2TFVUe9IHgMd&#10;9ehRDoG9xYHREenTW19Q2IOlwDDQOcWmWr29Q/HVM4ObFkwjb5zDvpVQEb9ZvJmdXR1xfATZ9R+x&#10;ojywD5iAhtp1UTySgxE6EXk69SZyEXS4uJjP80vOBLny+VVOdswAxfNl63x4L7Fj0Si5o9YncDjc&#10;+TCGPofEXB61qrZK67RxzW6jHTsAjck2fUf0n8K0YX3Jl5eU++8Q0/T9CaJTgeZdq44qOgVBEVV7&#10;ZyqiCUUApUebqtPmKGNUbtQwDLshdWweE0SJd1g9ka4Ox/Gm50hGi+47Zz2Ndsn9tz04yZn+YKg3&#10;84t8SUqGtFkslqS3O3fszhxgBAGVPHA2mpswvp69dappKc84CwZvqJu1Skq/cDqSp+FNvTo+tPg6&#10;zvcp6uV3sP4BAAD//wMAUEsDBBQABgAIAAAAIQB1SZWW3wAAAAkBAAAPAAAAZHJzL2Rvd25yZXYu&#10;eG1sTI9BS8NAEIXvgv9hGcGLtLspNdiYTRFBsSexlYK3bXZMQrOzIbvbRn+940lv7zEfb94r15Pr&#10;xQnH0HnSkM0VCKTa244aDe+7p9kdiBANWdN7Qg1fGGBdXV6UprD+TG942sZGcAiFwmhoYxwKKUPd&#10;ojNh7gckvn360ZnIdmykHc2Zw10vF0rl0pmO+ENrBnxssT5uk9Nw3KTapf3H+PKads+b79zKG7XS&#10;+vpqergHEXGKfzD81ufqUHGng09kg+jZ51nGKAuVg2BgsVqyOGi4XWYgq1L+X1D9AAAA//8DAFBL&#10;AQItABQABgAIAAAAIQC2gziS/gAAAOEBAAATAAAAAAAAAAAAAAAAAAAAAABbQ29udGVudF9UeXBl&#10;c10ueG1sUEsBAi0AFAAGAAgAAAAhADj9If/WAAAAlAEAAAsAAAAAAAAAAAAAAAAALwEAAF9yZWxz&#10;Ly5yZWxzUEsBAi0AFAAGAAgAAAAhAJ8IhkopAgAAVgQAAA4AAAAAAAAAAAAAAAAALgIAAGRycy9l&#10;Mm9Eb2MueG1sUEsBAi0AFAAGAAgAAAAhAHVJlZbfAAAACQEAAA8AAAAAAAAAAAAAAAAAgwQAAGRy&#10;cy9kb3ducmV2LnhtbFBLBQYAAAAABAAEAPMAAACPBQAAAAA=&#10;">
                      <v:textbox inset="5.85pt,.7pt,5.85pt,.7pt">
                        <w:txbxContent>
                          <w:p w:rsidR="00E917A6" w:rsidRPr="00E358CB" w:rsidRDefault="00E917A6" w:rsidP="00C14678">
                            <w:pPr>
                              <w:rPr>
                                <w:b/>
                              </w:rPr>
                            </w:pPr>
                            <w:r w:rsidRPr="00E358CB">
                              <w:rPr>
                                <w:rFonts w:hint="eastAsia"/>
                                <w:b/>
                              </w:rPr>
                              <w:t>市</w:t>
                            </w:r>
                            <w:r w:rsidR="00C210D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358CB">
                              <w:rPr>
                                <w:rFonts w:hint="eastAsia"/>
                                <w:b/>
                              </w:rPr>
                              <w:t>町</w:t>
                            </w:r>
                            <w:r w:rsidR="00C210D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358CB">
                              <w:rPr>
                                <w:rFonts w:hint="eastAsia"/>
                                <w:b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6014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9C05C3" wp14:editId="5595C735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54610</wp:posOffset>
                      </wp:positionV>
                      <wp:extent cx="0" cy="590550"/>
                      <wp:effectExtent l="0" t="0" r="0" b="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80823" id="AutoShape 11" o:spid="_x0000_s1026" type="#_x0000_t32" style="position:absolute;left:0;text-align:left;margin-left:112.05pt;margin-top:4.3pt;width:0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7+MgIAAF0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mXGCnS&#10;w4ieDl7HzCjLAj+DcQW4VWpnQ4f0pF7Ms6ZfHVK66ohqefR+PRsIjhHJXUjYOANZ9sNHzcCHQIJI&#10;1qmxfYAEGtApzuR8mwk/eUTHQwqn82U6n8dxJaS4xhnr/AeuexSMEjtviWg7X2mlYPDaZjELOT47&#10;D31A4DUgJFV6K6SM85cKDUDAfDaPAU5LwcJlcHO23VfSoiMJCoq/QAqA3blZfVAsgnWcsM3F9kRI&#10;sJGP3HgrgC3JccjWc4aR5PBogjUiShUyQudQ8MUaRfRtmS43i80in+Szh80kT+t68rSt8snDNns/&#10;r9/VVVVn30PxWV50gjGuQv1XQWf53wnm8rRGKd4kfSMquUePJECx1/9YdBx9mPaom71m550N3QUV&#10;gIaj8+W9hUfy6z56/fwqrH8AAAD//wMAUEsDBBQABgAIAAAAIQDXYH183gAAAAkBAAAPAAAAZHJz&#10;L2Rvd25yZXYueG1sTI9RS8MwFIXfBf9DuIJvLm2RMLumQx1iXxS2iewxa2ITbG5Kk22dv94rPujj&#10;4Xyc+91qOfmeHc0YXUAJ+SwDZrAN2mEn4W37dDMHFpNCrfqARsLZRFjWlxeVKnU44docN6ljNIKx&#10;VBJsSkPJeWyt8SrOwmCQuo8wepUojh3XozrRuO95kWWCe+WQLlg1mEdr2s/NwUtIq93Zivf24c69&#10;bp9fhPtqmmYl5fXVdL8AlsyU/mD40Sd1qMlpHw6oI+slFMVtTqiEuQBG/W/eE5jlAnhd8f8f1N8A&#10;AAD//wMAUEsBAi0AFAAGAAgAAAAhALaDOJL+AAAA4QEAABMAAAAAAAAAAAAAAAAAAAAAAFtDb250&#10;ZW50X1R5cGVzXS54bWxQSwECLQAUAAYACAAAACEAOP0h/9YAAACUAQAACwAAAAAAAAAAAAAAAAAv&#10;AQAAX3JlbHMvLnJlbHNQSwECLQAUAAYACAAAACEAGpPe/jICAABdBAAADgAAAAAAAAAAAAAAAAAu&#10;AgAAZHJzL2Uyb0RvYy54bWxQSwECLQAUAAYACAAAACEA12B9fN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3043F5" w:rsidRPr="00305572" w:rsidRDefault="00305572" w:rsidP="002E1C8C">
            <w:pPr>
              <w:adjustRightInd/>
              <w:rPr>
                <w:b/>
                <w:sz w:val="22"/>
              </w:rPr>
            </w:pPr>
            <w:r w:rsidRPr="00305572">
              <w:rPr>
                <w:rFonts w:hint="eastAsia"/>
                <w:b/>
                <w:sz w:val="22"/>
              </w:rPr>
              <w:t xml:space="preserve">　　　　　　　</w:t>
            </w:r>
            <w:r>
              <w:rPr>
                <w:b/>
                <w:sz w:val="22"/>
              </w:rPr>
              <w:t xml:space="preserve"> </w:t>
            </w:r>
            <w:r w:rsidRPr="00305572">
              <w:rPr>
                <w:rFonts w:hint="eastAsia"/>
                <w:b/>
                <w:sz w:val="22"/>
              </w:rPr>
              <w:t xml:space="preserve">　　　⑦</w:t>
            </w:r>
          </w:p>
          <w:p w:rsidR="003043F5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A667273" wp14:editId="174167A4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92075</wp:posOffset>
                      </wp:positionV>
                      <wp:extent cx="838200" cy="276225"/>
                      <wp:effectExtent l="0" t="0" r="19050" b="2857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E358CB" w:rsidRDefault="00E917A6" w:rsidP="00D667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事</w:t>
                                  </w:r>
                                  <w:r w:rsidR="00C14678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業</w:t>
                                  </w:r>
                                  <w:r w:rsidR="00C14678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67273" id="Text Box 12" o:spid="_x0000_s1035" type="#_x0000_t202" style="position:absolute;left:0;text-align:left;margin-left:80.55pt;margin-top:7.25pt;width:66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xaKQIAAFUEAAAOAAAAZHJzL2Uyb0RvYy54bWysVNuO0zAQfUfiHyy/07SB7rZR09XSpQhp&#10;uUi7fIDjOImF7TG226R8PWMnW8pFPCDyYNme8ZmZc2ayuRm0IkfhvART0sVsTokwHGpp2pJ+fty/&#10;WFHiAzM1U2BESU/C05vt82eb3hYihw5ULRxBEOOL3pa0C8EWWeZ5JzTzM7DCoLEBp1nAo2uz2rEe&#10;0bXK8vn8KuvB1dYBF97j7d1opNuE3zSCh49N40UgqqSYW0irS2sV12y7YUXrmO0kn9Jg/5CFZtJg&#10;0DPUHQuMHJz8DUpL7sBDE2YcdAZNI7lINWA1i/kv1Tx0zIpUC5Lj7Zkm//9g+YfjJ0dkXVIUyjCN&#10;Ej2KIZDXMJBFHunprS/Q68GiXxjwHmVOpXp7D/yLJwZ2HTOtuHUO+k6wGtNbxJfZxdMRx0eQqn8P&#10;NcZhhwAJaGicjtwhGwTRUabTWZqYC8fL1csVyk0JR1N+fZXnyxSBFU+PrfPhrQBN4qakDpVP4Ox4&#10;70NMhhVPLjGWByXrvVQqHVxb7ZQjR4Zdsk/fhP6TmzKkL+l6ibH/DjFP358gtAzY7kpqrOjsxIrI&#10;2htTp2YMTKpxjykrM9EYmRs5DEM1TIJN6lRQn5BXB2N34zTipgP3jZIeO7uk/uuBOUGJemdQm+tX&#10;+XqJo5AOq9UaWXWXhurCwAxHoJIGSsbtLozDc7BOth3GGXvBwC2q2cjEdJR9zGlKHns3CTDNWRyO&#10;y3Py+vE32H4HAAD//wMAUEsDBBQABgAIAAAAIQBSbC5O4AAAAAkBAAAPAAAAZHJzL2Rvd25yZXYu&#10;eG1sTI9BT8MwDIXvSPyHyEhcEEs6WLWVphNCArETYkNI3LLGtNUap2qSrfDrMSe4+dlPz98r15Pr&#10;xRHH0HnSkM0UCKTa244aDW+7x+sliBANWdN7Qg1fGGBdnZ+VprD+RK943MZGcAiFwmhoYxwKKUPd&#10;ojNh5gckvn360ZnIcmykHc2Jw10v50rl0pmO+ENrBnxosT5sk9Nw2KTapfeP8fkl7Z4237mVV2ql&#10;9eXFdH8HIuIU/8zwi8/oUDHT3ieyQfSs8yxjKw+3CxBsmK9ueLHXsFgqkFUp/zeofgAAAP//AwBQ&#10;SwECLQAUAAYACAAAACEAtoM4kv4AAADhAQAAEwAAAAAAAAAAAAAAAAAAAAAAW0NvbnRlbnRfVHlw&#10;ZXNdLnhtbFBLAQItABQABgAIAAAAIQA4/SH/1gAAAJQBAAALAAAAAAAAAAAAAAAAAC8BAABfcmVs&#10;cy8ucmVsc1BLAQItABQABgAIAAAAIQB3HdxaKQIAAFUEAAAOAAAAAAAAAAAAAAAAAC4CAABkcnMv&#10;ZTJvRG9jLnhtbFBLAQItABQABgAIAAAAIQBSbC5O4AAAAAkBAAAPAAAAAAAAAAAAAAAAAIMEAABk&#10;cnMvZG93bnJldi54bWxQSwUGAAAAAAQABADzAAAAkAUAAAAA&#10;">
                      <v:textbox inset="5.85pt,.7pt,5.85pt,.7pt">
                        <w:txbxContent>
                          <w:p w:rsidR="00E917A6" w:rsidRPr="00E358CB" w:rsidRDefault="00E917A6" w:rsidP="00D667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58CB">
                              <w:rPr>
                                <w:rFonts w:hint="eastAsia"/>
                                <w:b/>
                              </w:rPr>
                              <w:t>事</w:t>
                            </w:r>
                            <w:r w:rsidR="00C1467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358CB">
                              <w:rPr>
                                <w:rFonts w:hint="eastAsia"/>
                                <w:b/>
                              </w:rPr>
                              <w:t>業</w:t>
                            </w:r>
                            <w:r w:rsidR="00C1467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358CB"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43F5" w:rsidRDefault="003043F5" w:rsidP="002E1C8C">
            <w:pPr>
              <w:adjustRightInd/>
              <w:rPr>
                <w:sz w:val="24"/>
                <w:szCs w:val="24"/>
              </w:rPr>
            </w:pPr>
          </w:p>
          <w:p w:rsidR="003043F5" w:rsidRPr="00305572" w:rsidRDefault="003043F5" w:rsidP="002E1C8C">
            <w:pPr>
              <w:adjustRightInd/>
              <w:rPr>
                <w:b/>
                <w:sz w:val="22"/>
              </w:rPr>
            </w:pPr>
          </w:p>
          <w:p w:rsidR="003043F5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31CB74" wp14:editId="685708EA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103505</wp:posOffset>
                      </wp:positionV>
                      <wp:extent cx="1009650" cy="276225"/>
                      <wp:effectExtent l="0" t="0" r="19050" b="28575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E358CB" w:rsidRDefault="00E917A6" w:rsidP="00C14678">
                                  <w:pPr>
                                    <w:rPr>
                                      <w:b/>
                                    </w:rPr>
                                  </w:pP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外部評価機関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1CB74" id="Text Box 14" o:spid="_x0000_s1036" type="#_x0000_t202" style="position:absolute;left:0;text-align:left;margin-left:21.3pt;margin-top:8.15pt;width:7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I3LAIAAFYEAAAOAAAAZHJzL2Uyb0RvYy54bWysVNtu2zAMfR+wfxD0vtgxmjQx4hRdugwD&#10;um5Auw9QZNkWJomapMTOvn6UnKbZBXsY5gdBEqlD8hzSq5tBK3IQzkswFZ1OckqE4VBL01b0y9P2&#10;zYISH5ipmQIjKnoUnt6sX79a9bYUBXSgauEIghhf9raiXQi2zDLPO6GZn4AVBo0NOM0CHl2b1Y71&#10;iK5VVuT5POvB1dYBF97j7d1opOuE3zSCh09N40UgqqKYW0irS+surtl6xcrWMdtJfkqD/UMWmkmD&#10;Qc9QdywwsnfyNygtuQMPTZhw0Bk0jeQi1YDVTPNfqnnsmBWpFiTH2zNN/v/B8ofDZ0dkXdE5JYZp&#10;lOhJDIG8hYFMryI9vfUlej1a9AsD3qPMqVRv74F/9cTApmOmFbfOQd8JVmN60/gyu3g64vgIsus/&#10;Qo1x2D5AAhoapyN3yAZBdJTpeJYm5sJjyDxfzmdo4mgrrudFMUshWPn82jof3gvQJG4q6lD6hM4O&#10;9z7EbFj57BKDeVCy3kql0sG1u41y5MCwTbbpO6H/5KYM6Su6nGHsv0Pk6fsThJYB+11JXdHF2YmV&#10;kbZ3pk7dGJhU4x5TVubEY6RuJDEMuyEptowBIsc7qI9IrIOxvXEccdOB+05Jj61dUf9tz5ygRH0w&#10;KM71VbGc4Sykw2KxRFbdpWF3YWCGI1BFAyXjdhPG6dlbJ9sO44zNYOAW5WxkYvolp1Py2LxJgNOg&#10;xem4PCevl9/B+gcAAAD//wMAUEsDBBQABgAIAAAAIQAx8ZIY3wAAAAgBAAAPAAAAZHJzL2Rvd25y&#10;ZXYueG1sTI/BTsMwEETvSPyDtUhcELUbIGpDnAohgeipokVI3Nx4SaLG6yi228DXs5zguDOj2Tfl&#10;anK9OOIYOk8a5jMFAqn2tqNGw9vu6XoBIkRD1vSeUMMXBlhV52elKaw/0Sset7ERXEKhMBraGIdC&#10;ylC36EyY+QGJvU8/OhP5HBtpR3PictfLTKlcOtMRf2jNgI8t1odtchoO61S79P4xvmzS7nn9nVt5&#10;pZZaX15MD/cgIk7xLwy/+IwOFTPtfSIbRK/hNss5yXp+A4L9TM1Z2Gu4Wy5AVqX8P6D6AQAA//8D&#10;AFBLAQItABQABgAIAAAAIQC2gziS/gAAAOEBAAATAAAAAAAAAAAAAAAAAAAAAABbQ29udGVudF9U&#10;eXBlc10ueG1sUEsBAi0AFAAGAAgAAAAhADj9If/WAAAAlAEAAAsAAAAAAAAAAAAAAAAALwEAAF9y&#10;ZWxzLy5yZWxzUEsBAi0AFAAGAAgAAAAhABpq4jcsAgAAVgQAAA4AAAAAAAAAAAAAAAAALgIAAGRy&#10;cy9lMm9Eb2MueG1sUEsBAi0AFAAGAAgAAAAhADHxkhjfAAAACAEAAA8AAAAAAAAAAAAAAAAAhgQA&#10;AGRycy9kb3ducmV2LnhtbFBLBQYAAAAABAAEAPMAAACSBQAAAAA=&#10;">
                      <v:textbox inset="5.85pt,.7pt,5.85pt,.7pt">
                        <w:txbxContent>
                          <w:p w:rsidR="00E917A6" w:rsidRPr="00E358CB" w:rsidRDefault="00E917A6" w:rsidP="00C14678">
                            <w:pPr>
                              <w:rPr>
                                <w:b/>
                              </w:rPr>
                            </w:pPr>
                            <w:r w:rsidRPr="00E358CB">
                              <w:rPr>
                                <w:rFonts w:hint="eastAsia"/>
                                <w:b/>
                              </w:rPr>
                              <w:t>外部評価機関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43F5" w:rsidRDefault="003043F5" w:rsidP="002E1C8C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042" w:type="dxa"/>
          </w:tcPr>
          <w:p w:rsidR="002E1C8C" w:rsidRPr="00D66716" w:rsidRDefault="006D4A65" w:rsidP="00D66716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D66716">
              <w:rPr>
                <w:rFonts w:hint="eastAsia"/>
                <w:b/>
                <w:sz w:val="24"/>
                <w:szCs w:val="24"/>
              </w:rPr>
              <w:t>＜事務手続等＞</w:t>
            </w:r>
          </w:p>
          <w:p w:rsidR="002E1C8C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FDE8CC" wp14:editId="40D8DA9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107316</wp:posOffset>
                      </wp:positionV>
                      <wp:extent cx="3409950" cy="1619250"/>
                      <wp:effectExtent l="0" t="0" r="19050" b="1905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61925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Default="00E917A6" w:rsidP="0038601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305572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事業者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［外部評価受審後］</w:t>
                                  </w:r>
                                  <w:r w:rsidR="00B64A9D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（</w:t>
                                  </w:r>
                                  <w:r w:rsidR="003F4679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～</w:t>
                                  </w:r>
                                  <w:r w:rsidR="00B64A9D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６月末</w:t>
                                  </w:r>
                                  <w:r w:rsidR="003F4679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日</w:t>
                                  </w:r>
                                  <w:r w:rsidR="007F07B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）</w:t>
                                  </w:r>
                                </w:p>
                                <w:p w:rsidR="00E917A6" w:rsidRPr="003F4679" w:rsidRDefault="00011400" w:rsidP="003F4679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Chars="0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大阪府地域密着型サービス外部評価実施要綱第５条</w:t>
                                  </w:r>
                                  <w:r w:rsid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第１項各号に掲げる</w:t>
                                  </w:r>
                                  <w:r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要件を</w:t>
                                  </w:r>
                                  <w:r w:rsid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全て</w:t>
                                  </w:r>
                                  <w:r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満たすか確認する。</w:t>
                                  </w:r>
                                </w:p>
                                <w:p w:rsidR="00E917A6" w:rsidRPr="00386014" w:rsidRDefault="00E917A6" w:rsidP="002E1C8C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4679" w:rsidRPr="003F4679" w:rsidRDefault="003F4679" w:rsidP="00011400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Chars="0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（全て満たす場合）</w:t>
                                  </w:r>
                                  <w:r w:rsidR="00E917A6" w:rsidRPr="00011400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「地域密着型サービス外</w:t>
                                  </w:r>
                                  <w:r w:rsidR="00B64A9D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部評価実施回数緩和申請書」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（様式１）</w:t>
                                  </w:r>
                                  <w:r w:rsidR="00B64A9D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を作成し、</w:t>
                                  </w:r>
                                  <w:r w:rsidR="00034DAC" w:rsidRPr="00034DAC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事業所を所管する</w:t>
                                  </w:r>
                                  <w:r w:rsidR="00E917A6" w:rsidRPr="00011400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市町村に提出</w:t>
                                  </w:r>
                                  <w:r w:rsidR="00E917A6" w:rsidRPr="00011400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  <w:p w:rsidR="00E917A6" w:rsidRPr="003F4679" w:rsidRDefault="003F4679" w:rsidP="003F467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Chars="200" w:left="626" w:hangingChars="100" w:hanging="202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複数の</w:t>
                                  </w:r>
                                  <w:r w:rsidR="00011400"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市町村において指定を受けている場合</w:t>
                                  </w:r>
                                  <w:r w:rsidR="00FB135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011400"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事業所が</w:t>
                                  </w:r>
                                  <w:r w:rsidR="00FB135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存</w:t>
                                  </w:r>
                                  <w:r w:rsidR="00011400"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する市町村への</w:t>
                                  </w:r>
                                  <w:r w:rsidR="00FB135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提出</w:t>
                                  </w:r>
                                  <w:r w:rsidR="00011400"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で足りる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DE8CC" id="AutoShape 15" o:spid="_x0000_s1037" style="position:absolute;left:0;text-align:left;margin-left:13.85pt;margin-top:8.45pt;width:268.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GxOgIAAHMEAAAOAAAAZHJzL2Uyb0RvYy54bWysVFFv0zAQfkfiP1h+Z2nKOppq6TRtFCEN&#10;mBj8ANd2GoPjM2e3afn1nJ20dPCGyIPl852/u/u+c65v9p1lO43BgKt5eTHhTDsJyrhNzb9+Wb2a&#10;cxaicEpYcLrmBx34zfLli+veL/QUWrBKIyMQFxa9r3kbo18URZCt7kS4AK8dORvATkQycVMoFD2h&#10;d7aYTiZXRQ+oPILUIdDp/eDky4zfNFrGT00TdGS25lRbzCvmdZ3WYnktFhsUvjVyLEP8QxWdMI6S&#10;nqDuRRRsi+YvqM5IhABNvJDQFdA0RurcA3VTTv7o5qkVXudeiJzgTzSF/wcrP+4ekRlV8xlnTnQk&#10;0e02Qs7Mylnip/dhQWFP/hFTh8E/gPwemIO7VriNvkWEvtVCUVVlii+eXUhGoKts3X8ARfCC4DNV&#10;+wa7BEgksH1W5HBSRO8jk3T4+nJSVTMSTpKvvCqrKRkph1gcr3sM8Z2GjqVNzRG2Tn0m3XMOsXsI&#10;Meuixu6E+sZZ01lSeScsKyf0jYhjMGEfMXO/YI1aGWuzgZv1nUVGV2u+yt94OZyHWcf6mlez6SxX&#10;8cwXziFS9lP+Z2G5jzydidu3TuV9FMYOe6rSupHsxO+gU9yv91nNMjeVyF+DOhD9CMPs01ulTQv4&#10;k7Oe5r7m4cdWoObMvnck4ZvLaUWjELMxn1fEPZ471mcO4SQB1TxyNmzv4vC0th7NpqU8Ze7fQZqp&#10;xsTjdAw1jdXTZGdBx1eYns65naN+/yuWvwAAAP//AwBQSwMEFAAGAAgAAAAhAPsL4xTcAAAACQEA&#10;AA8AAABkcnMvZG93bnJldi54bWxMj0FPg0AQhe8m/ofNmHizC7VCiyyNEr0rrUmPU3YKRHaXsFuK&#10;/97pSY/zvpc37+Xb2fRiotF3ziqIFxEIsrXTnW0U7HfvD2sQPqDV2DtLCn7Iw7a4vckx0+5iP2mq&#10;QiM4xPoMFbQhDJmUvm7JoF+4gSyzkxsNBj7HRuoRLxxuermMokQa7Cx/aHGgsqX6uzobBWFXhWk8&#10;pI8fXxiv/NtredpXpVL3d/PLM4hAc/gzw7U+V4eCOx3d2WovegXLNGUn68kGBPOnZMXC8QriDcgi&#10;l/8XFL8AAAD//wMAUEsBAi0AFAAGAAgAAAAhALaDOJL+AAAA4QEAABMAAAAAAAAAAAAAAAAAAAAA&#10;AFtDb250ZW50X1R5cGVzXS54bWxQSwECLQAUAAYACAAAACEAOP0h/9YAAACUAQAACwAAAAAAAAAA&#10;AAAAAAAvAQAAX3JlbHMvLnJlbHNQSwECLQAUAAYACAAAACEASIChsToCAABzBAAADgAAAAAAAAAA&#10;AAAAAAAuAgAAZHJzL2Uyb0RvYy54bWxQSwECLQAUAAYACAAAACEA+wvjFNwAAAAJAQAADwAAAAAA&#10;AAAAAAAAAACUBAAAZHJzL2Rvd25yZXYueG1sUEsFBgAAAAAEAAQA8wAAAJ0FAAAAAA==&#10;">
                      <v:textbox inset="5.85pt,.7pt,5.85pt,.7pt">
                        <w:txbxContent>
                          <w:p w:rsidR="00E917A6" w:rsidRDefault="00E917A6" w:rsidP="0038601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  <w:r w:rsidRPr="00305572">
                              <w:rPr>
                                <w:rFonts w:hint="eastAsia"/>
                                <w:bdr w:val="single" w:sz="4" w:space="0" w:color="auto"/>
                              </w:rPr>
                              <w:t>事業者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［外部評価受審後］</w:t>
                            </w:r>
                            <w:r w:rsidR="00B64A9D">
                              <w:rPr>
                                <w:rFonts w:hint="eastAsia"/>
                                <w:bdr w:val="single" w:sz="4" w:space="0" w:color="auto"/>
                              </w:rPr>
                              <w:t>（</w:t>
                            </w:r>
                            <w:r w:rsidR="003F4679">
                              <w:rPr>
                                <w:rFonts w:hint="eastAsia"/>
                                <w:bdr w:val="single" w:sz="4" w:space="0" w:color="auto"/>
                              </w:rPr>
                              <w:t>～</w:t>
                            </w:r>
                            <w:r w:rsidR="00B64A9D">
                              <w:rPr>
                                <w:rFonts w:hint="eastAsia"/>
                                <w:bdr w:val="single" w:sz="4" w:space="0" w:color="auto"/>
                              </w:rPr>
                              <w:t>６月末</w:t>
                            </w:r>
                            <w:r w:rsidR="003F4679">
                              <w:rPr>
                                <w:rFonts w:hint="eastAsia"/>
                                <w:bdr w:val="single" w:sz="4" w:space="0" w:color="auto"/>
                              </w:rPr>
                              <w:t>日</w:t>
                            </w:r>
                            <w:r w:rsidR="007F07BB"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E917A6" w:rsidRPr="003F4679" w:rsidRDefault="00011400" w:rsidP="003F467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Chars="0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大阪府地域密着型サービス外部評価実施要綱第５条</w:t>
                            </w:r>
                            <w:r w:rsid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第１項各号に掲げる</w:t>
                            </w:r>
                            <w:r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要件を</w:t>
                            </w:r>
                            <w:r w:rsid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全て</w:t>
                            </w:r>
                            <w:r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満たすか確認する。</w:t>
                            </w:r>
                          </w:p>
                          <w:p w:rsidR="00E917A6" w:rsidRPr="00386014" w:rsidRDefault="00E917A6" w:rsidP="002E1C8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F4679" w:rsidRPr="003F4679" w:rsidRDefault="003F4679" w:rsidP="0001140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Chars="0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（全て満たす場合）</w:t>
                            </w:r>
                            <w:r w:rsidR="00E917A6" w:rsidRPr="00011400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「地域密着型サービス外</w:t>
                            </w:r>
                            <w:r w:rsidR="00B64A9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部評価実施回数緩和申請書」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（様式１）</w:t>
                            </w:r>
                            <w:r w:rsidR="00B64A9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を作成し、</w:t>
                            </w:r>
                            <w:r w:rsidR="00034DAC" w:rsidRPr="00034DAC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事業所を所管する</w:t>
                            </w:r>
                            <w:r w:rsidR="00E917A6" w:rsidRPr="00011400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  <w:u w:val="single" w:color="000000"/>
                              </w:rPr>
                              <w:t>市町村に提出</w:t>
                            </w:r>
                            <w:r w:rsidR="00E917A6" w:rsidRPr="00011400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  <w:p w:rsidR="00E917A6" w:rsidRPr="003F4679" w:rsidRDefault="003F4679" w:rsidP="003F467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Chars="200" w:left="626" w:hangingChars="100" w:hanging="202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複数の</w:t>
                            </w:r>
                            <w:r w:rsidR="00011400"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市町村において指定を受けている場合</w:t>
                            </w:r>
                            <w:r w:rsidR="00FB135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011400"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事業所が</w:t>
                            </w:r>
                            <w:r w:rsidR="00FB135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存</w:t>
                            </w:r>
                            <w:r w:rsidR="00011400"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する市町村への</w:t>
                            </w:r>
                            <w:r w:rsidR="00FB135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="00011400"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で足りる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7804A" wp14:editId="04118D2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167005</wp:posOffset>
                      </wp:positionV>
                      <wp:extent cx="3409950" cy="1495425"/>
                      <wp:effectExtent l="0" t="0" r="19050" b="2857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495425"/>
                              </a:xfrm>
                              <a:prstGeom prst="roundRect">
                                <a:avLst>
                                  <a:gd name="adj" fmla="val 90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Default="00E917A6" w:rsidP="0038601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305572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市町村</w:t>
                                  </w:r>
                                  <w:r w:rsidR="0048419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（</w:t>
                                  </w:r>
                                  <w:r w:rsidR="00B64A9D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～</w:t>
                                  </w:r>
                                  <w:r w:rsidR="008F7E5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７月２２</w:t>
                                  </w:r>
                                  <w:r w:rsidR="0048419B">
                                    <w:rPr>
                                      <w:bdr w:val="single" w:sz="4" w:space="0" w:color="auto"/>
                                    </w:rPr>
                                    <w:t>日</w:t>
                                  </w:r>
                                  <w:r w:rsidR="007F07B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）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:rsidR="00E917A6" w:rsidRPr="00386014" w:rsidRDefault="00E917A6" w:rsidP="0001140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="406" w:hangingChars="200" w:hanging="406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043F5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="000114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事業者からの申請について、</w:t>
                                  </w:r>
                                  <w:r w:rsidR="00DB467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要件</w:t>
                                  </w:r>
                                  <w:r w:rsidR="003F467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を全て満たすかどうか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審査する。　</w:t>
                                  </w:r>
                                </w:p>
                                <w:p w:rsidR="00E917A6" w:rsidRPr="00386014" w:rsidRDefault="00E917A6" w:rsidP="006D4A65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86014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:rsidR="00E917A6" w:rsidRPr="00386014" w:rsidRDefault="00E917A6" w:rsidP="00F84F7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="203" w:hangingChars="100" w:hanging="203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043F5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審査</w:t>
                                  </w:r>
                                  <w:r w:rsidR="003F467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の結果を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「地域密着型サービス外部評価実施回数の緩和について</w:t>
                                  </w:r>
                                  <w:r w:rsidRPr="00386014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0114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進達</w:t>
                                  </w:r>
                                  <w:r w:rsidRPr="00386014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0114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3F467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（様式２）</w:t>
                                  </w:r>
                                  <w:r w:rsidR="000114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に記入し、事業者の申請書</w:t>
                                  </w:r>
                                  <w:r w:rsidR="00034DA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0114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添付</w:t>
                                  </w:r>
                                  <w:r w:rsidR="003F467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し</w:t>
                                  </w:r>
                                  <w:r w:rsidR="00C1467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て大阪</w:t>
                                  </w:r>
                                  <w:r w:rsidR="000114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府に</w:t>
                                  </w:r>
                                  <w:r w:rsidR="003F467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  <w:p w:rsidR="00E917A6" w:rsidRPr="00386014" w:rsidRDefault="00E917A6" w:rsidP="003F467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Chars="100" w:left="212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C1467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進達書の送付をもって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市町村との協議</w:t>
                                  </w:r>
                                  <w:r w:rsidR="00C14678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・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同意</w:t>
                                  </w:r>
                                  <w:r w:rsidR="00C14678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とする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47804A" id="AutoShape 16" o:spid="_x0000_s1038" style="position:absolute;left:0;text-align:left;margin-left:13.85pt;margin-top:13.15pt;width:268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AUNgIAAHIEAAAOAAAAZHJzL2Uyb0RvYy54bWysVFFv0zAQfkfiP1h+p0lKW5Zo6TRtFCEN&#10;mBj8ANd2GoPjM2e3afn1XJyudIB4QOTBuvPZ39193zmXV/vOsp3GYMDVvJjknGknQRm3qfnnT6sX&#10;F5yFKJwSFpyu+UEHfrV8/uyy95WeQgtWaWQE4kLV+5q3Mfoqy4JsdSfCBLx2FGwAOxHJxU2mUPSE&#10;3tlsmueLrAdUHkHqEGj3dgzyZcJvGi3jh6YJOjJbc6otphXTuh7WbHkpqg0K3xp5LEP8QxWdMI6S&#10;nqBuRRRsi+Y3qM5IhABNnEjoMmgaI3Xqgbop8l+6eWiF16kXIif4E03h/8HK97t7ZEbVfMaZEx1J&#10;dL2NkDKzYjHw0/tQ0bEHf49Dh8HfgfwamIObVriNvkaEvtVCUVXFcD57cmFwAl1l6/4dKIIXBJ+o&#10;2jfYDYBEAtsnRQ4nRfQ+MkmbL2d5Wc5JOEmxYlbOZ9N5yiGqx+seQ3yjoWODUXOErVMfSfeUQ+zu&#10;Qky6qGN3Qn3hrOksqbwTlpX5Ig1BJqrjWbIeIVO7YI1aGWuTg5v1jUVGN2u+St+xmnB+zDrW17yc&#10;U61/h8jT9yeI1EYazoHa104lOwpjR5uqtO7I9UDvKFPcr/dJzCIpMXC/BnUg9hHG0aenSkYL+J2z&#10;nsa+5uHbVqDmzL51pOCr2bSc0ztJzsVFSdTjeWB9FhBOElDNI2ejeRPHl7X1aDYt5SlS/w6GkWpM&#10;fByOsaZj9TTYZD15Oed+OvXzV7H8AQAA//8DAFBLAwQUAAYACAAAACEAaQi6pd0AAAAJAQAADwAA&#10;AGRycy9kb3ducmV2LnhtbEyPQU/DMAyF70j8h8hI3Fi6Ae1Wmk5og9skROGyW9Z6bbXEqZKsK/8e&#10;7wQny+89PX8u1pM1YkQfekcK5rMEBFLtmp5aBd9f7w9LECFqarRxhAp+MMC6vL0pdN64C33iWMVW&#10;cAmFXCvoYhxyKUPdodVh5gYk9o7OWx159a1svL5wuTVykSSptLonvtDpATcd1qfqbBUscJduk12F&#10;2+PHuPcb409vq0yp+7vp9QVExCn+heGKz+hQMtPBnakJwnBHlnGSZ/oIgv3n9ImFw1WYL0GWhfz/&#10;QfkLAAD//wMAUEsBAi0AFAAGAAgAAAAhALaDOJL+AAAA4QEAABMAAAAAAAAAAAAAAAAAAAAAAFtD&#10;b250ZW50X1R5cGVzXS54bWxQSwECLQAUAAYACAAAACEAOP0h/9YAAACUAQAACwAAAAAAAAAAAAAA&#10;AAAvAQAAX3JlbHMvLnJlbHNQSwECLQAUAAYACAAAACEAVlFAFDYCAAByBAAADgAAAAAAAAAAAAAA&#10;AAAuAgAAZHJzL2Uyb0RvYy54bWxQSwECLQAUAAYACAAAACEAaQi6pd0AAAAJAQAADwAAAAAAAAAA&#10;AAAAAACQBAAAZHJzL2Rvd25yZXYueG1sUEsFBgAAAAAEAAQA8wAAAJoFAAAAAA==&#10;">
                      <v:textbox inset="5.85pt,.7pt,5.85pt,.7pt">
                        <w:txbxContent>
                          <w:p w:rsidR="00E917A6" w:rsidRDefault="00E917A6" w:rsidP="0038601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  <w:r w:rsidRPr="00305572">
                              <w:rPr>
                                <w:rFonts w:hint="eastAsia"/>
                                <w:bdr w:val="single" w:sz="4" w:space="0" w:color="auto"/>
                              </w:rPr>
                              <w:t>市町村</w:t>
                            </w:r>
                            <w:r w:rsidR="0048419B">
                              <w:rPr>
                                <w:rFonts w:hint="eastAsia"/>
                                <w:bdr w:val="single" w:sz="4" w:space="0" w:color="auto"/>
                              </w:rPr>
                              <w:t>（</w:t>
                            </w:r>
                            <w:r w:rsidR="00B64A9D">
                              <w:rPr>
                                <w:rFonts w:hint="eastAsia"/>
                                <w:bdr w:val="single" w:sz="4" w:space="0" w:color="auto"/>
                              </w:rPr>
                              <w:t>～</w:t>
                            </w:r>
                            <w:r w:rsidR="008F7E5B">
                              <w:rPr>
                                <w:rFonts w:hint="eastAsia"/>
                                <w:bdr w:val="single" w:sz="4" w:space="0" w:color="auto"/>
                              </w:rPr>
                              <w:t>７月２２</w:t>
                            </w:r>
                            <w:r w:rsidR="0048419B">
                              <w:rPr>
                                <w:bdr w:val="single" w:sz="4" w:space="0" w:color="auto"/>
                              </w:rPr>
                              <w:t>日</w:t>
                            </w:r>
                            <w:r w:rsidR="007F07BB"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E917A6" w:rsidRPr="00386014" w:rsidRDefault="00E917A6" w:rsidP="0001140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="406" w:hangingChars="200" w:hanging="406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043F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③</w:t>
                            </w:r>
                            <w:r w:rsidR="00011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事業者からの申請について、</w:t>
                            </w:r>
                            <w:r w:rsidR="00DB46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要件</w:t>
                            </w:r>
                            <w:r w:rsidR="003F4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を全て満たすかどうか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審査する。　</w:t>
                            </w:r>
                          </w:p>
                          <w:p w:rsidR="00E917A6" w:rsidRPr="00386014" w:rsidRDefault="00E917A6" w:rsidP="006D4A65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8601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917A6" w:rsidRPr="00386014" w:rsidRDefault="00E917A6" w:rsidP="00F84F7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="203" w:hangingChars="100" w:hanging="203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043F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④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審査</w:t>
                            </w:r>
                            <w:r w:rsidR="003F4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の結果を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「地域密着型サービス外部評価実施回数の緩和について</w:t>
                            </w:r>
                            <w:r w:rsidRPr="00386014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(</w:t>
                            </w:r>
                            <w:r w:rsidR="00011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進達</w:t>
                            </w:r>
                            <w:r w:rsidRPr="00386014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)</w:t>
                            </w:r>
                            <w:r w:rsidR="00011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3F4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（様式２）</w:t>
                            </w:r>
                            <w:r w:rsidR="00011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に記入し、事業者の申請書</w:t>
                            </w:r>
                            <w:r w:rsidR="00034D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11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</w:t>
                            </w:r>
                            <w:r w:rsidR="003F4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C146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て大阪</w:t>
                            </w:r>
                            <w:r w:rsidR="00011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府に</w:t>
                            </w:r>
                            <w:r w:rsidR="003F4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送付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  <w:p w:rsidR="00E917A6" w:rsidRPr="00386014" w:rsidRDefault="00E917A6" w:rsidP="003F467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Chars="100" w:left="212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C146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進達書の送付をもって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市町村との協議</w:t>
                            </w:r>
                            <w:r w:rsidR="00C1467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同意</w:t>
                            </w:r>
                            <w:r w:rsidR="00C1467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とする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FA9DE" wp14:editId="610467B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150495</wp:posOffset>
                      </wp:positionV>
                      <wp:extent cx="3409950" cy="1543050"/>
                      <wp:effectExtent l="0" t="0" r="19050" b="1905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43050"/>
                              </a:xfrm>
                              <a:prstGeom prst="roundRect">
                                <a:avLst>
                                  <a:gd name="adj" fmla="val 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386014" w:rsidRDefault="00E917A6" w:rsidP="0038601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011400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大阪</w:t>
                                  </w:r>
                                  <w:r w:rsidRPr="00305572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府</w:t>
                                  </w:r>
                                  <w:r w:rsidR="0048419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（８</w:t>
                                  </w:r>
                                  <w:r w:rsidR="006D4013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月上</w:t>
                                  </w:r>
                                  <w:r w:rsidR="00B64A9D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旬～</w:t>
                                  </w:r>
                                  <w:r w:rsidR="007F07B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）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:rsidR="00E917A6" w:rsidRDefault="00E917A6" w:rsidP="0001140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="203" w:hangingChars="100" w:hanging="203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043F5">
                                    <w:rPr>
                                      <w:rFonts w:ascii="ＭＳ ゴシック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⑤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進達</w:t>
                                  </w:r>
                                  <w:r w:rsidR="00C14678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の内容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を確認し</w:t>
                                  </w:r>
                                  <w:r w:rsidR="00C14678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て実施回数を緩和する事業所を決定し、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市町村に</w:t>
                                  </w:r>
                                  <w:r w:rsidRPr="00386014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「地域密着型サービス外部評価実施回数の緩和について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FB1351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通知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386014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C14678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（様式３）</w:t>
                                  </w:r>
                                  <w:r w:rsidRPr="00386014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送付する。</w:t>
                                  </w:r>
                                </w:p>
                                <w:p w:rsidR="00011400" w:rsidRPr="00011400" w:rsidRDefault="00011400" w:rsidP="0001140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="202" w:hangingChars="100" w:hanging="202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7A6" w:rsidRPr="00E95C30" w:rsidRDefault="00E917A6" w:rsidP="0001140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="203" w:hangingChars="100" w:hanging="203"/>
                                    <w:jc w:val="left"/>
                                    <w:rPr>
                                      <w:rFonts w:ascii="ＭＳ ゴシック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3043F5">
                                    <w:rPr>
                                      <w:rFonts w:ascii="ＭＳ ゴシック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⑥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外部評価機関に実施回数の緩和</w:t>
                                  </w:r>
                                  <w:r w:rsidR="00C14678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9B3E4C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決定した事業所のリストを送付す</w:t>
                                  </w:r>
                                  <w:r w:rsidR="009B3E4C" w:rsidRPr="00E95C30">
                                    <w:rPr>
                                      <w:rFonts w:asci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 w:rsidR="00B448ED" w:rsidRPr="00E95C30">
                                    <w:rPr>
                                      <w:rFonts w:asci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とともに、府のホームページにおいて掲載する。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FA9DE" id="AutoShape 17" o:spid="_x0000_s1039" style="position:absolute;left:0;text-align:left;margin-left:13.85pt;margin-top:11.85pt;width:268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99OwIAAHIEAAAOAAAAZHJzL2Uyb0RvYy54bWysVNtuEzEQfUfiHyy/k93NhTZRN1WVEoRU&#10;oKLwAY7tzRq8HjN2smm/nrGzbVPgCbEP1oxn5njmHHsvLg+dZXuNwYCreTUqOdNOgjJuW/NvX9dv&#10;zjkLUTglLDhd83sd+OXy9auL3i/0GFqwSiMjEBcWva95G6NfFEWQre5EGIHXjoINYCciubgtFIqe&#10;0DtbjMvybdEDKo8gdQi0e30M8mXGbxot4+emCToyW3PqLeYV87pJa7G8EIstCt8aObQh/qGLThhH&#10;hz5BXYso2A7NH1CdkQgBmjiS0BXQNEbqPANNU5W/TXPXCq/zLERO8E80hf8HKz/tb5EZVfMJZ050&#10;JNHVLkI+mVVniZ/ehwWl3flbTBMGfwPyR2AOVq1wW32FCH2rhaKuqpRfvChITqBStuk/giJ4QfCZ&#10;qkODXQIkEtghK3L/pIg+RCZpczIt5/MZCScpVs2mk5KcdIZYPJZ7DPG9ho4lo+YIO6e+kO75DLG/&#10;CTHroobphPrOWdNZUnkvLJtPp9MBcMgl6EfIPC5Yo9bG2uzgdrOyyKiy5uv8DcXhNM061td8PhvP&#10;chMvYuEUoszf3yDyGPlyJmrfOZXtKIw92tSldQPXid6jTPGwOWQxq3ECTdxvQN0T+wjHq09PlYwW&#10;8IGznq59zcPPnUDNmf3gSMGz6Xg+o3eSnfPzOVGPp4HNSUA4SUA1j5wdzVU8vqydR7Nt6Zwqz+8g&#10;XanGxCTcc0+DQxc76zk8wvRyTv2c9fyrWP4CAAD//wMAUEsDBBQABgAIAAAAIQALbeGP3AAAAAkB&#10;AAAPAAAAZHJzL2Rvd25yZXYueG1sTE/RSsQwEHwX/Iewgm9eavVarU2P40BBBOFO8TnX7LXFZlOS&#10;tNf+veuTPs3uzjAzW25m24sJfegcKbhdJSCQamc6ahR8fjzfPIAIUZPRvSNUsGCATXV5UerCuDPt&#10;cTrERrAJhUIraGMcCilD3aLVYeUGJOZOzlsdefWNNF6f2dz2Mk2STFrdESe0esBdi/X3YbSc+7Xe&#10;vaWv7y+L3z9uB4qnbhknpa6v5u0TiIhz/BPDb32uDhV3OrqRTBC9gjTPWcl4x8j8Orvn4ciHLMtB&#10;VqX8/0H1AwAA//8DAFBLAQItABQABgAIAAAAIQC2gziS/gAAAOEBAAATAAAAAAAAAAAAAAAAAAAA&#10;AABbQ29udGVudF9UeXBlc10ueG1sUEsBAi0AFAAGAAgAAAAhADj9If/WAAAAlAEAAAsAAAAAAAAA&#10;AAAAAAAALwEAAF9yZWxzLy5yZWxzUEsBAi0AFAAGAAgAAAAhAIkfv307AgAAcgQAAA4AAAAAAAAA&#10;AAAAAAAALgIAAGRycy9lMm9Eb2MueG1sUEsBAi0AFAAGAAgAAAAhAAtt4Y/cAAAACQEAAA8AAAAA&#10;AAAAAAAAAAAAlQQAAGRycy9kb3ducmV2LnhtbFBLBQYAAAAABAAEAPMAAACeBQAAAAA=&#10;">
                      <v:textbox inset="5.85pt,.7pt,5.85pt,.7pt">
                        <w:txbxContent>
                          <w:p w:rsidR="00E917A6" w:rsidRPr="00386014" w:rsidRDefault="00E917A6" w:rsidP="0038601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  <w:r w:rsidR="00011400">
                              <w:rPr>
                                <w:rFonts w:hint="eastAsia"/>
                                <w:bdr w:val="single" w:sz="4" w:space="0" w:color="auto"/>
                              </w:rPr>
                              <w:t>大阪</w:t>
                            </w:r>
                            <w:r w:rsidRPr="00305572">
                              <w:rPr>
                                <w:rFonts w:hint="eastAsia"/>
                                <w:bdr w:val="single" w:sz="4" w:space="0" w:color="auto"/>
                              </w:rPr>
                              <w:t>府</w:t>
                            </w:r>
                            <w:r w:rsidR="0048419B">
                              <w:rPr>
                                <w:rFonts w:hint="eastAsia"/>
                                <w:bdr w:val="single" w:sz="4" w:space="0" w:color="auto"/>
                              </w:rPr>
                              <w:t>（８</w:t>
                            </w:r>
                            <w:r w:rsidR="006D4013">
                              <w:rPr>
                                <w:rFonts w:hint="eastAsia"/>
                                <w:bdr w:val="single" w:sz="4" w:space="0" w:color="auto"/>
                              </w:rPr>
                              <w:t>月上</w:t>
                            </w:r>
                            <w:r w:rsidR="00B64A9D">
                              <w:rPr>
                                <w:rFonts w:hint="eastAsia"/>
                                <w:bdr w:val="single" w:sz="4" w:space="0" w:color="auto"/>
                              </w:rPr>
                              <w:t>旬～</w:t>
                            </w:r>
                            <w:r w:rsidR="007F07BB"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E917A6" w:rsidRDefault="00E917A6" w:rsidP="0001140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="203" w:hangingChars="100" w:hanging="203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043F5">
                              <w:rPr>
                                <w:rFonts w:ascii="ＭＳ ゴシック" w:cs="Times New Roman" w:hint="eastAsia"/>
                                <w:b/>
                                <w:sz w:val="20"/>
                                <w:szCs w:val="20"/>
                              </w:rPr>
                              <w:t>⑤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進達</w:t>
                            </w:r>
                            <w:r w:rsidR="00C14678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の内容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を確認し</w:t>
                            </w:r>
                            <w:r w:rsidR="00C14678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て実施回数を緩和する事業所を決定し、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市町村に</w:t>
                            </w:r>
                            <w:r w:rsidRPr="00386014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「地域密着型サービス外部評価実施回数の緩和について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B1351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通知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386014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C14678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（様式３）</w:t>
                            </w:r>
                            <w:r w:rsidRPr="00386014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送付する。</w:t>
                            </w:r>
                          </w:p>
                          <w:p w:rsidR="00011400" w:rsidRPr="00011400" w:rsidRDefault="00011400" w:rsidP="0001140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="202" w:hangingChars="100" w:hanging="202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17A6" w:rsidRPr="00E95C30" w:rsidRDefault="00E917A6" w:rsidP="0001140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="203" w:hangingChars="100" w:hanging="203"/>
                              <w:jc w:val="left"/>
                              <w:rPr>
                                <w:rFonts w:ascii="ＭＳ ゴシック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043F5">
                              <w:rPr>
                                <w:rFonts w:ascii="ＭＳ ゴシック" w:cs="Times New Roman" w:hint="eastAsia"/>
                                <w:b/>
                                <w:sz w:val="20"/>
                                <w:szCs w:val="20"/>
                              </w:rPr>
                              <w:t>⑥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外部評価機関に実施回数の緩和</w:t>
                            </w:r>
                            <w:r w:rsidR="00C14678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9B3E4C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決定した事業所のリストを送付す</w:t>
                            </w:r>
                            <w:r w:rsidR="009B3E4C" w:rsidRPr="00E95C30">
                              <w:rPr>
                                <w:rFonts w:asci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る</w:t>
                            </w:r>
                            <w:r w:rsidR="00B448ED" w:rsidRPr="00E95C30">
                              <w:rPr>
                                <w:rFonts w:asci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とともに、府のホームページにおいて掲載する。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0AB411" wp14:editId="12AA9D9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253366</wp:posOffset>
                      </wp:positionV>
                      <wp:extent cx="3409950" cy="685800"/>
                      <wp:effectExtent l="0" t="0" r="19050" b="1905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386014" w:rsidRDefault="00E917A6" w:rsidP="0038601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305572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市町村</w:t>
                                  </w:r>
                                  <w:r w:rsidR="0048419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（８月下</w:t>
                                  </w:r>
                                  <w:r w:rsidR="00B64A9D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旬</w:t>
                                  </w:r>
                                  <w:r w:rsidR="005D4958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～</w:t>
                                  </w:r>
                                  <w:r w:rsidR="007F07B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）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:rsidR="00E917A6" w:rsidRPr="00386014" w:rsidRDefault="00E917A6" w:rsidP="00F84F7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="203" w:hangingChars="100" w:hanging="203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043F5">
                                    <w:rPr>
                                      <w:rFonts w:ascii="ＭＳ ゴシック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⑦</w:t>
                                  </w:r>
                                  <w:r w:rsidR="00B64A9D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 w:rsidR="00C14678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のあった</w:t>
                                  </w:r>
                                  <w:r w:rsidR="00B64A9D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事業者に対し、実施回数の緩和の適否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を通知する。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0AB411" id="AutoShape 18" o:spid="_x0000_s1040" style="position:absolute;left:0;text-align:left;margin-left:13.85pt;margin-top:19.95pt;width:268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CyOwIAAHIEAAAOAAAAZHJzL2Uyb0RvYy54bWysVFFv0zAQfkfiP1h+p0m6tUujpdO0UYQ0&#10;YGLwA1zbaQyOz5zdptuv5+K0owOeEHmw7ny+z3ffd87l1b6zbKcxGHA1LyY5Z9pJUMZtav71y+pN&#10;yVmIwilhwemaP+rAr5avX132vtJTaMEqjYxAXKh6X/M2Rl9lWZCt7kSYgNeOgg1gJyK5uMkUip7Q&#10;O5tN83ye9YDKI0gdAu3ejkG+TPhNo2X81DRBR2ZrTrXFtGJa18OaLS9FtUHhWyMPZYh/qKITxtGl&#10;z1C3Igq2RfMHVGckQoAmTiR0GTSNkTr1QN0U+W/dPLTC69QLkRP8M03h/8HKj7t7ZEbVfMqZEx1J&#10;dL2NkG5mRTnw0/tQ0bEHf49Dh8HfgfwemIObVriNvkaEvtVCUVXFcD57kTA4gVLZuv8AiuAFwSeq&#10;9g12AyCRwPZJkcdnRfQ+MkmbZ+f5YjEj4STF5uWszJNkmaiO2R5DfKehY4NRc4StU59J9nSF2N2F&#10;mGRRh+aE+sZZ01kSeScsK+bz+UUqWlSHw4R9xEztgjVqZaxNDm7WNxYZpdZ8lb5Dcjg9Zh3ra76Y&#10;TWepihexcAqRp+9vEKmPNJwDtW+dSnYUxo42VWndgeuB3lGmuF/vk5jF2QA6cL8G9UjsI4yjT0+V&#10;jBbwibOexr7m4cdWoObMvnek4MX5dDGjd5KcslwQ9XgaWJ8EhJMEVPPI2WjexPFlbT2aTUv3FKl/&#10;B8NINSYeh2Os6VA9DTZZL17OqZ9O/fpVLH8CAAD//wMAUEsDBBQABgAIAAAAIQBAysCC4AAAAAkB&#10;AAAPAAAAZHJzL2Rvd25yZXYueG1sTI9NT8MwDIbvSPyHyJO4IJbug5WWphOg7TRAokOcs8ZrKxqn&#10;arKt49fjneBov49eP86Wg23FEXvfOFIwGUcgkEpnGqoUfG7Xdw8gfNBkdOsIFZzRwzK/vsp0atyJ&#10;PvBYhEpwCflUK6hD6FIpfVmj1X7sOiTO9q63OvDYV9L0+sTltpXTKFpIqxviC7Xu8KXG8rs4WAWr&#10;tSGalN35RxZvr7hd3W6+nt+VuhkNT48gAg7hD4aLPqtDzk47dyDjRatgGsdMKpglCQjO7xdzXuwY&#10;nMcJyDyT/z/IfwEAAP//AwBQSwECLQAUAAYACAAAACEAtoM4kv4AAADhAQAAEwAAAAAAAAAAAAAA&#10;AAAAAAAAW0NvbnRlbnRfVHlwZXNdLnhtbFBLAQItABQABgAIAAAAIQA4/SH/1gAAAJQBAAALAAAA&#10;AAAAAAAAAAAAAC8BAABfcmVscy8ucmVsc1BLAQItABQABgAIAAAAIQDbyICyOwIAAHIEAAAOAAAA&#10;AAAAAAAAAAAAAC4CAABkcnMvZTJvRG9jLnhtbFBLAQItABQABgAIAAAAIQBAysCC4AAAAAkBAAAP&#10;AAAAAAAAAAAAAAAAAJUEAABkcnMvZG93bnJldi54bWxQSwUGAAAAAAQABADzAAAAogUAAAAA&#10;">
                      <v:textbox inset="5.85pt,.7pt,5.85pt,.7pt">
                        <w:txbxContent>
                          <w:p w:rsidR="00E917A6" w:rsidRPr="00386014" w:rsidRDefault="00E917A6" w:rsidP="0038601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  <w:r w:rsidRPr="00305572">
                              <w:rPr>
                                <w:rFonts w:hint="eastAsia"/>
                                <w:bdr w:val="single" w:sz="4" w:space="0" w:color="auto"/>
                              </w:rPr>
                              <w:t>市町村</w:t>
                            </w:r>
                            <w:r w:rsidR="0048419B">
                              <w:rPr>
                                <w:rFonts w:hint="eastAsia"/>
                                <w:bdr w:val="single" w:sz="4" w:space="0" w:color="auto"/>
                              </w:rPr>
                              <w:t>（８月下</w:t>
                            </w:r>
                            <w:r w:rsidR="00B64A9D">
                              <w:rPr>
                                <w:rFonts w:hint="eastAsia"/>
                                <w:bdr w:val="single" w:sz="4" w:space="0" w:color="auto"/>
                              </w:rPr>
                              <w:t>旬</w:t>
                            </w:r>
                            <w:r w:rsidR="005D4958">
                              <w:rPr>
                                <w:rFonts w:hint="eastAsia"/>
                                <w:bdr w:val="single" w:sz="4" w:space="0" w:color="auto"/>
                              </w:rPr>
                              <w:t>～</w:t>
                            </w:r>
                            <w:r w:rsidR="007F07BB"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E917A6" w:rsidRPr="00386014" w:rsidRDefault="00E917A6" w:rsidP="00F84F7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="203" w:hangingChars="100" w:hanging="203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043F5">
                              <w:rPr>
                                <w:rFonts w:ascii="ＭＳ ゴシック" w:cs="Times New Roman" w:hint="eastAsia"/>
                                <w:b/>
                                <w:sz w:val="20"/>
                                <w:szCs w:val="20"/>
                              </w:rPr>
                              <w:t>⑦</w:t>
                            </w:r>
                            <w:r w:rsidR="00B64A9D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="00C14678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のあった</w:t>
                            </w:r>
                            <w:r w:rsidR="00B64A9D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事業者に対し、実施回数の緩和の適否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を通知する。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</w:tc>
      </w:tr>
    </w:tbl>
    <w:p w:rsidR="003F4679" w:rsidRPr="00D66716" w:rsidRDefault="003F4679" w:rsidP="003F4679">
      <w:pPr>
        <w:adjustRightInd/>
        <w:spacing w:line="320" w:lineRule="exact"/>
        <w:rPr>
          <w:sz w:val="22"/>
          <w:szCs w:val="22"/>
        </w:rPr>
      </w:pPr>
    </w:p>
    <w:p w:rsidR="001D4C07" w:rsidRDefault="001D4C07" w:rsidP="00305572">
      <w:pPr>
        <w:overflowPunct/>
        <w:autoSpaceDE w:val="0"/>
        <w:autoSpaceDN w:val="0"/>
        <w:spacing w:line="160" w:lineRule="exact"/>
        <w:jc w:val="left"/>
        <w:textAlignment w:val="auto"/>
        <w:rPr>
          <w:rFonts w:ascii="ＭＳ ゴシック" w:cs="Times New Roman"/>
        </w:rPr>
      </w:pPr>
    </w:p>
    <w:sectPr w:rsidR="001D4C07">
      <w:type w:val="continuous"/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21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A3" w:rsidRDefault="008D31A3">
      <w:r>
        <w:separator/>
      </w:r>
    </w:p>
  </w:endnote>
  <w:endnote w:type="continuationSeparator" w:id="0">
    <w:p w:rsidR="008D31A3" w:rsidRDefault="008D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A3" w:rsidRDefault="008D31A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1A3" w:rsidRDefault="008D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731A"/>
    <w:multiLevelType w:val="hybridMultilevel"/>
    <w:tmpl w:val="D83C24F4"/>
    <w:lvl w:ilvl="0" w:tplc="00EA53E4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8C"/>
    <w:rsid w:val="00011400"/>
    <w:rsid w:val="00034DAC"/>
    <w:rsid w:val="001235E3"/>
    <w:rsid w:val="001D4C07"/>
    <w:rsid w:val="00227A5D"/>
    <w:rsid w:val="002E1C8C"/>
    <w:rsid w:val="003043F5"/>
    <w:rsid w:val="00305572"/>
    <w:rsid w:val="00335CBB"/>
    <w:rsid w:val="0034767A"/>
    <w:rsid w:val="003841A7"/>
    <w:rsid w:val="00386014"/>
    <w:rsid w:val="003F4679"/>
    <w:rsid w:val="0048419B"/>
    <w:rsid w:val="004F05F1"/>
    <w:rsid w:val="00532EA9"/>
    <w:rsid w:val="005D4958"/>
    <w:rsid w:val="006D4013"/>
    <w:rsid w:val="006D4A65"/>
    <w:rsid w:val="007F07BB"/>
    <w:rsid w:val="007F563B"/>
    <w:rsid w:val="008D31A3"/>
    <w:rsid w:val="008F7E5B"/>
    <w:rsid w:val="009B3E4C"/>
    <w:rsid w:val="00A52962"/>
    <w:rsid w:val="00AE632E"/>
    <w:rsid w:val="00B37C8C"/>
    <w:rsid w:val="00B448ED"/>
    <w:rsid w:val="00B64A9D"/>
    <w:rsid w:val="00BB1A85"/>
    <w:rsid w:val="00BF40E9"/>
    <w:rsid w:val="00C14678"/>
    <w:rsid w:val="00C210D0"/>
    <w:rsid w:val="00D31981"/>
    <w:rsid w:val="00D623E3"/>
    <w:rsid w:val="00D66716"/>
    <w:rsid w:val="00DB467E"/>
    <w:rsid w:val="00DD08FF"/>
    <w:rsid w:val="00E358CB"/>
    <w:rsid w:val="00E917A6"/>
    <w:rsid w:val="00E95C30"/>
    <w:rsid w:val="00EE1CA2"/>
    <w:rsid w:val="00F707AB"/>
    <w:rsid w:val="00F82D77"/>
    <w:rsid w:val="00F84F7E"/>
    <w:rsid w:val="00FB1351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ECD7E8-806B-4257-9119-D41A519E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B1A85"/>
    <w:rPr>
      <w:rFonts w:eastAsia="ＭＳ ゴシック" w:cs="ＭＳ ゴシック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BB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B1A85"/>
    <w:rPr>
      <w:rFonts w:eastAsia="ＭＳ ゴシック" w:cs="ＭＳ ゴシック"/>
      <w:color w:val="000000"/>
      <w:kern w:val="0"/>
    </w:rPr>
  </w:style>
  <w:style w:type="paragraph" w:styleId="a8">
    <w:name w:val="List Paragraph"/>
    <w:basedOn w:val="a"/>
    <w:uiPriority w:val="34"/>
    <w:qFormat/>
    <w:rsid w:val="00011400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011400"/>
  </w:style>
  <w:style w:type="character" w:customStyle="1" w:styleId="aa">
    <w:name w:val="日付 (文字)"/>
    <w:basedOn w:val="a0"/>
    <w:link w:val="a9"/>
    <w:uiPriority w:val="99"/>
    <w:semiHidden/>
    <w:rsid w:val="00011400"/>
    <w:rPr>
      <w:rFonts w:eastAsia="ＭＳ ゴシック" w:cs="ＭＳ ゴシック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D3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198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