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3D" w:rsidRPr="00087C3D" w:rsidRDefault="00087C3D" w:rsidP="00087C3D">
      <w:pPr>
        <w:jc w:val="right"/>
        <w:rPr>
          <w:rFonts w:ascii="Meiryo UI" w:eastAsia="Meiryo UI" w:hAnsi="Meiryo UI"/>
          <w:szCs w:val="21"/>
        </w:rPr>
      </w:pPr>
      <w:r w:rsidRPr="00087C3D">
        <w:rPr>
          <w:rFonts w:ascii="Meiryo UI" w:eastAsia="Meiryo UI" w:hAnsi="Meiryo UI" w:hint="eastAsia"/>
          <w:szCs w:val="21"/>
        </w:rPr>
        <w:t>（様式第４－２号）</w:t>
      </w:r>
    </w:p>
    <w:p w:rsidR="00DA72D6" w:rsidRPr="002D556F" w:rsidRDefault="0050267F" w:rsidP="005553A4">
      <w:pPr>
        <w:jc w:val="center"/>
        <w:rPr>
          <w:rFonts w:ascii="Meiryo UI" w:eastAsia="Meiryo UI" w:hAnsi="Meiryo UI"/>
          <w:b/>
          <w:sz w:val="28"/>
          <w:szCs w:val="21"/>
          <w:u w:val="single"/>
        </w:rPr>
      </w:pPr>
      <w:r w:rsidRPr="002D556F">
        <w:rPr>
          <w:rFonts w:ascii="Meiryo UI" w:eastAsia="Meiryo UI" w:hAnsi="Meiryo UI" w:hint="eastAsia"/>
          <w:b/>
          <w:sz w:val="28"/>
          <w:szCs w:val="21"/>
          <w:u w:val="single"/>
        </w:rPr>
        <w:t>応援職員への</w:t>
      </w:r>
      <w:r w:rsidR="005D0F88" w:rsidRPr="002D556F">
        <w:rPr>
          <w:rFonts w:ascii="Meiryo UI" w:eastAsia="Meiryo UI" w:hAnsi="Meiryo UI" w:hint="eastAsia"/>
          <w:b/>
          <w:sz w:val="28"/>
          <w:szCs w:val="21"/>
          <w:u w:val="single"/>
        </w:rPr>
        <w:t>補助対象経費</w:t>
      </w:r>
      <w:r w:rsidR="00115E51">
        <w:rPr>
          <w:rFonts w:ascii="Meiryo UI" w:eastAsia="Meiryo UI" w:hAnsi="Meiryo UI" w:hint="eastAsia"/>
          <w:b/>
          <w:sz w:val="28"/>
          <w:szCs w:val="21"/>
          <w:u w:val="single"/>
        </w:rPr>
        <w:t>等</w:t>
      </w:r>
      <w:r w:rsidR="00DA72D6" w:rsidRPr="002D556F">
        <w:rPr>
          <w:rFonts w:ascii="Meiryo UI" w:eastAsia="Meiryo UI" w:hAnsi="Meiryo UI" w:hint="eastAsia"/>
          <w:b/>
          <w:sz w:val="28"/>
          <w:szCs w:val="21"/>
          <w:u w:val="single"/>
        </w:rPr>
        <w:t>について</w:t>
      </w:r>
    </w:p>
    <w:p w:rsidR="00481DF0" w:rsidRDefault="00481DF0">
      <w:pPr>
        <w:rPr>
          <w:rFonts w:ascii="Meiryo UI" w:eastAsia="Meiryo UI" w:hAnsi="Meiryo UI"/>
          <w:b/>
          <w:sz w:val="24"/>
          <w:szCs w:val="21"/>
        </w:rPr>
      </w:pPr>
    </w:p>
    <w:p w:rsidR="009636F5" w:rsidRPr="00B37564" w:rsidRDefault="0005492C">
      <w:pPr>
        <w:rPr>
          <w:rFonts w:ascii="Meiryo UI" w:eastAsia="Meiryo UI" w:hAnsi="Meiryo UI"/>
          <w:sz w:val="24"/>
          <w:szCs w:val="21"/>
        </w:rPr>
      </w:pPr>
      <w:r w:rsidRPr="007A52DB">
        <w:rPr>
          <w:rFonts w:ascii="Meiryo UI" w:eastAsia="Meiryo UI" w:hAnsi="Meiryo UI" w:hint="eastAsia"/>
          <w:b/>
          <w:sz w:val="24"/>
          <w:szCs w:val="21"/>
        </w:rPr>
        <w:t>（１）</w:t>
      </w:r>
      <w:r w:rsidR="009636F5" w:rsidRPr="00B37564">
        <w:rPr>
          <w:rFonts w:ascii="Meiryo UI" w:eastAsia="Meiryo UI" w:hAnsi="Meiryo UI" w:hint="eastAsia"/>
          <w:b/>
          <w:sz w:val="24"/>
          <w:szCs w:val="21"/>
        </w:rPr>
        <w:t>社会福祉施設等</w:t>
      </w:r>
      <w:r>
        <w:rPr>
          <w:rFonts w:ascii="Meiryo UI" w:eastAsia="Meiryo UI" w:hAnsi="Meiryo UI" w:hint="eastAsia"/>
          <w:b/>
          <w:sz w:val="24"/>
          <w:szCs w:val="21"/>
        </w:rPr>
        <w:t>への</w:t>
      </w:r>
      <w:r w:rsidR="009636F5" w:rsidRPr="00B37564">
        <w:rPr>
          <w:rFonts w:ascii="Meiryo UI" w:eastAsia="Meiryo UI" w:hAnsi="Meiryo UI" w:hint="eastAsia"/>
          <w:b/>
          <w:sz w:val="24"/>
          <w:szCs w:val="21"/>
        </w:rPr>
        <w:t>応援職員派遣支援事業</w:t>
      </w:r>
      <w:r w:rsidR="007A52DB">
        <w:rPr>
          <w:rFonts w:ascii="Meiryo UI" w:eastAsia="Meiryo UI" w:hAnsi="Meiryo UI" w:hint="eastAsia"/>
          <w:b/>
          <w:sz w:val="24"/>
          <w:szCs w:val="21"/>
        </w:rPr>
        <w:t>費補助金交付要綱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7E08DB" w:rsidTr="005A377E">
        <w:trPr>
          <w:trHeight w:val="527"/>
        </w:trPr>
        <w:tc>
          <w:tcPr>
            <w:tcW w:w="1701" w:type="dxa"/>
            <w:vAlign w:val="center"/>
          </w:tcPr>
          <w:p w:rsidR="007E08DB" w:rsidRPr="007A52DB" w:rsidRDefault="007E08DB" w:rsidP="009636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52DB">
              <w:rPr>
                <w:rFonts w:ascii="ＭＳ ゴシック" w:eastAsia="ＭＳ ゴシック" w:hAnsi="ＭＳ ゴシック" w:hint="eastAsia"/>
                <w:szCs w:val="21"/>
              </w:rPr>
              <w:t>補助対象経費</w:t>
            </w:r>
          </w:p>
        </w:tc>
        <w:tc>
          <w:tcPr>
            <w:tcW w:w="7088" w:type="dxa"/>
            <w:vAlign w:val="center"/>
          </w:tcPr>
          <w:p w:rsidR="007E08DB" w:rsidRPr="007A52DB" w:rsidRDefault="007A52DB" w:rsidP="007A52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補助基準額等</w:t>
            </w:r>
          </w:p>
        </w:tc>
      </w:tr>
      <w:tr w:rsidR="007E08DB" w:rsidTr="005A377E">
        <w:trPr>
          <w:trHeight w:val="1683"/>
        </w:trPr>
        <w:tc>
          <w:tcPr>
            <w:tcW w:w="1701" w:type="dxa"/>
            <w:vAlign w:val="center"/>
          </w:tcPr>
          <w:p w:rsidR="007E08DB" w:rsidRDefault="007E08DB" w:rsidP="00EC128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旅</w:t>
            </w:r>
            <w:r w:rsidR="007A52D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費</w:t>
            </w:r>
          </w:p>
        </w:tc>
        <w:tc>
          <w:tcPr>
            <w:tcW w:w="7088" w:type="dxa"/>
          </w:tcPr>
          <w:p w:rsidR="001C3151" w:rsidRPr="005A377E" w:rsidRDefault="00891F13" w:rsidP="00DA7652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応援職員の派遣に係る</w:t>
            </w:r>
            <w:r w:rsidR="00DA7652"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交通費</w:t>
            </w:r>
            <w:r w:rsidR="00770FC4"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（実費分）</w:t>
            </w: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とする。</w:t>
            </w:r>
          </w:p>
          <w:p w:rsidR="001C3151" w:rsidRPr="00314A83" w:rsidRDefault="00891F13" w:rsidP="00952F26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・</w:t>
            </w:r>
            <w:r w:rsidR="00770FC4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7E08DB" w:rsidRPr="00314A83">
              <w:rPr>
                <w:rFonts w:ascii="ＭＳ 明朝" w:hAnsi="ＭＳ 明朝" w:hint="eastAsia"/>
                <w:szCs w:val="21"/>
              </w:rPr>
              <w:t>自宅</w:t>
            </w:r>
            <w:r w:rsidR="001C3151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7E08DB" w:rsidRPr="00314A83">
              <w:rPr>
                <w:rFonts w:ascii="ＭＳ 明朝" w:hAnsi="ＭＳ 明朝" w:hint="eastAsia"/>
                <w:szCs w:val="21"/>
              </w:rPr>
              <w:t>⇔</w:t>
            </w:r>
            <w:r w:rsidR="001C3151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CA7E5A" w:rsidRPr="00314A83">
              <w:rPr>
                <w:rFonts w:ascii="ＭＳ 明朝" w:hAnsi="ＭＳ 明朝" w:hint="eastAsia"/>
                <w:szCs w:val="21"/>
              </w:rPr>
              <w:t>派遣先（</w:t>
            </w:r>
            <w:r w:rsidR="001C3151" w:rsidRPr="00314A83">
              <w:rPr>
                <w:rFonts w:ascii="ＭＳ 明朝" w:hAnsi="ＭＳ 明朝" w:hint="eastAsia"/>
                <w:szCs w:val="21"/>
              </w:rPr>
              <w:t>応援要請施設）</w:t>
            </w:r>
          </w:p>
          <w:p w:rsidR="007E08DB" w:rsidRPr="00314A83" w:rsidRDefault="00891F13" w:rsidP="00952F26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・</w:t>
            </w:r>
            <w:r w:rsidR="00770FC4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CA7E5A" w:rsidRPr="00314A83">
              <w:rPr>
                <w:rFonts w:ascii="ＭＳ 明朝" w:hAnsi="ＭＳ 明朝" w:hint="eastAsia"/>
                <w:szCs w:val="21"/>
              </w:rPr>
              <w:t>派遣先（</w:t>
            </w:r>
            <w:r w:rsidR="001C3151" w:rsidRPr="00314A83">
              <w:rPr>
                <w:rFonts w:ascii="ＭＳ 明朝" w:hAnsi="ＭＳ 明朝" w:hint="eastAsia"/>
                <w:szCs w:val="21"/>
              </w:rPr>
              <w:t>応援要請施設）</w:t>
            </w:r>
            <w:r w:rsidR="007E08DB" w:rsidRPr="00314A83">
              <w:rPr>
                <w:rFonts w:ascii="ＭＳ 明朝" w:hAnsi="ＭＳ 明朝" w:hint="eastAsia"/>
                <w:szCs w:val="21"/>
              </w:rPr>
              <w:t>⇔</w:t>
            </w:r>
            <w:r w:rsidR="001C3151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7E08DB" w:rsidRPr="00314A83">
              <w:rPr>
                <w:rFonts w:ascii="ＭＳ 明朝" w:hAnsi="ＭＳ 明朝" w:hint="eastAsia"/>
                <w:szCs w:val="21"/>
              </w:rPr>
              <w:t>宿泊施設</w:t>
            </w:r>
            <w:r w:rsidR="00CA7E5A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CA7E5A" w:rsidRPr="00314A83">
              <w:rPr>
                <w:rFonts w:ascii="ＭＳ 明朝" w:hAnsi="ＭＳ 明朝"/>
                <w:szCs w:val="21"/>
              </w:rPr>
              <w:t>[</w:t>
            </w:r>
            <w:r w:rsidR="00D0547C" w:rsidRPr="00314A83">
              <w:rPr>
                <w:rFonts w:ascii="ＭＳ 明朝" w:hAnsi="ＭＳ 明朝" w:hint="eastAsia"/>
                <w:szCs w:val="21"/>
              </w:rPr>
              <w:t>応援期間中宿泊する場合</w:t>
            </w:r>
            <w:r w:rsidR="00CA7E5A" w:rsidRPr="00314A83">
              <w:rPr>
                <w:rFonts w:ascii="ＭＳ 明朝" w:hAnsi="ＭＳ 明朝" w:hint="eastAsia"/>
                <w:szCs w:val="21"/>
              </w:rPr>
              <w:t>]</w:t>
            </w:r>
          </w:p>
          <w:p w:rsidR="007E08DB" w:rsidRPr="00314A83" w:rsidRDefault="00891F13" w:rsidP="00952F26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・</w:t>
            </w:r>
            <w:r w:rsidR="00770FC4" w:rsidRPr="00314A83">
              <w:rPr>
                <w:rFonts w:ascii="ＭＳ 明朝" w:hAnsi="ＭＳ 明朝" w:hint="eastAsia"/>
                <w:szCs w:val="21"/>
              </w:rPr>
              <w:t xml:space="preserve"> タクシー</w:t>
            </w:r>
            <w:r w:rsidR="001C3151" w:rsidRPr="00314A83">
              <w:rPr>
                <w:rFonts w:ascii="ＭＳ 明朝" w:hAnsi="ＭＳ 明朝" w:hint="eastAsia"/>
                <w:szCs w:val="21"/>
              </w:rPr>
              <w:t>利用の場合</w:t>
            </w:r>
            <w:r w:rsidR="00770FC4" w:rsidRPr="00314A83">
              <w:rPr>
                <w:rFonts w:ascii="ＭＳ 明朝" w:hAnsi="ＭＳ 明朝" w:hint="eastAsia"/>
                <w:szCs w:val="21"/>
              </w:rPr>
              <w:t>は</w:t>
            </w:r>
            <w:r w:rsidR="00952F26" w:rsidRPr="00314A83">
              <w:rPr>
                <w:rFonts w:ascii="ＭＳ 明朝" w:hAnsi="ＭＳ 明朝" w:hint="eastAsia"/>
                <w:szCs w:val="21"/>
              </w:rPr>
              <w:t>実費（</w:t>
            </w:r>
            <w:r w:rsidR="00CA7E5A" w:rsidRPr="00314A83">
              <w:rPr>
                <w:rFonts w:ascii="ＭＳ 明朝" w:hAnsi="ＭＳ 明朝" w:hint="eastAsia"/>
                <w:szCs w:val="21"/>
              </w:rPr>
              <w:t>乗車</w:t>
            </w:r>
            <w:r w:rsidR="00770FC4" w:rsidRPr="00314A83">
              <w:rPr>
                <w:rFonts w:ascii="ＭＳ 明朝" w:hAnsi="ＭＳ 明朝" w:hint="eastAsia"/>
                <w:szCs w:val="21"/>
              </w:rPr>
              <w:t>料金を証明する領収書</w:t>
            </w:r>
            <w:r w:rsidR="00952F26" w:rsidRPr="00314A83">
              <w:rPr>
                <w:rFonts w:ascii="ＭＳ 明朝" w:hAnsi="ＭＳ 明朝" w:hint="eastAsia"/>
                <w:szCs w:val="21"/>
              </w:rPr>
              <w:t>等）</w:t>
            </w:r>
          </w:p>
          <w:p w:rsidR="00770FC4" w:rsidRPr="00770FC4" w:rsidRDefault="00891F13" w:rsidP="00314A83">
            <w:pPr>
              <w:spacing w:line="3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・</w:t>
            </w:r>
            <w:r w:rsidR="00770FC4" w:rsidRPr="00314A83">
              <w:rPr>
                <w:rFonts w:ascii="ＭＳ 明朝" w:hAnsi="ＭＳ 明朝" w:hint="eastAsia"/>
                <w:szCs w:val="21"/>
              </w:rPr>
              <w:t xml:space="preserve"> </w:t>
            </w:r>
            <w:r w:rsidR="00CA7E5A" w:rsidRPr="00314A83">
              <w:rPr>
                <w:rFonts w:ascii="ＭＳ 明朝" w:hAnsi="ＭＳ 明朝" w:hint="eastAsia"/>
                <w:szCs w:val="21"/>
              </w:rPr>
              <w:t>自家用車の場合は、</w:t>
            </w:r>
            <w:r w:rsidR="00952F26" w:rsidRPr="00314A83">
              <w:rPr>
                <w:rFonts w:ascii="ＭＳ 明朝" w:hAnsi="ＭＳ 明朝" w:hint="eastAsia"/>
                <w:szCs w:val="21"/>
              </w:rPr>
              <w:t>１㎞ につき37円</w:t>
            </w:r>
          </w:p>
        </w:tc>
      </w:tr>
      <w:tr w:rsidR="007E08DB" w:rsidTr="00481DF0">
        <w:trPr>
          <w:trHeight w:val="1272"/>
        </w:trPr>
        <w:tc>
          <w:tcPr>
            <w:tcW w:w="1701" w:type="dxa"/>
            <w:vAlign w:val="center"/>
          </w:tcPr>
          <w:p w:rsidR="007E08DB" w:rsidRDefault="007E08DB" w:rsidP="005D0F8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宿泊費</w:t>
            </w:r>
          </w:p>
        </w:tc>
        <w:tc>
          <w:tcPr>
            <w:tcW w:w="7088" w:type="dxa"/>
          </w:tcPr>
          <w:p w:rsidR="00B33552" w:rsidRPr="005A377E" w:rsidRDefault="00891F13" w:rsidP="00B33552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1人・１日あたり 8,000円を上限とする</w:t>
            </w:r>
            <w:r w:rsidR="003E7989"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。</w:t>
            </w:r>
          </w:p>
          <w:p w:rsidR="007E08DB" w:rsidRPr="00314A83" w:rsidRDefault="001E589F" w:rsidP="00B33552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[</w:t>
            </w:r>
            <w:r w:rsidR="002D556F" w:rsidRPr="00314A83">
              <w:rPr>
                <w:rFonts w:ascii="ＭＳ 明朝" w:hAnsi="ＭＳ 明朝" w:hint="eastAsia"/>
                <w:szCs w:val="21"/>
              </w:rPr>
              <w:t>応援</w:t>
            </w:r>
            <w:r w:rsidRPr="00314A83">
              <w:rPr>
                <w:rFonts w:ascii="ＭＳ 明朝" w:hAnsi="ＭＳ 明朝" w:hint="eastAsia"/>
                <w:szCs w:val="21"/>
              </w:rPr>
              <w:t>期間中]</w:t>
            </w:r>
            <w:r w:rsidR="00B33552" w:rsidRPr="00314A83">
              <w:rPr>
                <w:rFonts w:ascii="ＭＳ 明朝" w:hAnsi="ＭＳ 明朝"/>
                <w:szCs w:val="21"/>
              </w:rPr>
              <w:t xml:space="preserve"> </w:t>
            </w:r>
            <w:r w:rsidR="003E7989" w:rsidRPr="00314A83">
              <w:rPr>
                <w:rFonts w:ascii="ＭＳ 明朝" w:hAnsi="ＭＳ 明朝" w:hint="eastAsia"/>
                <w:szCs w:val="21"/>
              </w:rPr>
              <w:t>宿泊を希望する場合</w:t>
            </w:r>
          </w:p>
          <w:p w:rsidR="001E589F" w:rsidRDefault="001E589F" w:rsidP="00E243C0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[</w:t>
            </w:r>
            <w:r w:rsidR="002D556F" w:rsidRPr="00314A83">
              <w:rPr>
                <w:rFonts w:ascii="ＭＳ 明朝" w:hAnsi="ＭＳ 明朝" w:hint="eastAsia"/>
                <w:szCs w:val="21"/>
              </w:rPr>
              <w:t>応援</w:t>
            </w:r>
            <w:r w:rsidRPr="00314A83">
              <w:rPr>
                <w:rFonts w:ascii="ＭＳ 明朝" w:hAnsi="ＭＳ 明朝" w:hint="eastAsia"/>
                <w:szCs w:val="21"/>
              </w:rPr>
              <w:t>終了後]</w:t>
            </w:r>
            <w:r w:rsidR="00891F13" w:rsidRPr="00314A83">
              <w:rPr>
                <w:rFonts w:ascii="ＭＳ 明朝" w:hAnsi="ＭＳ 明朝"/>
                <w:szCs w:val="21"/>
              </w:rPr>
              <w:t xml:space="preserve"> </w:t>
            </w:r>
            <w:r w:rsidR="001C3151" w:rsidRPr="00314A83">
              <w:rPr>
                <w:rFonts w:ascii="ＭＳ 明朝" w:hAnsi="ＭＳ 明朝" w:hint="eastAsia"/>
                <w:szCs w:val="21"/>
              </w:rPr>
              <w:t>PCR</w:t>
            </w:r>
            <w:r w:rsidR="00E243C0" w:rsidRPr="00314A83">
              <w:rPr>
                <w:rFonts w:ascii="ＭＳ 明朝" w:hAnsi="ＭＳ 明朝" w:hint="eastAsia"/>
                <w:szCs w:val="21"/>
              </w:rPr>
              <w:t>検査結果</w:t>
            </w:r>
            <w:r w:rsidR="00B61004" w:rsidRPr="00314A83">
              <w:rPr>
                <w:rFonts w:ascii="ＭＳ 明朝" w:hAnsi="ＭＳ 明朝" w:hint="eastAsia"/>
                <w:szCs w:val="21"/>
              </w:rPr>
              <w:t>が</w:t>
            </w:r>
            <w:r w:rsidR="001C3151" w:rsidRPr="00314A83">
              <w:rPr>
                <w:rFonts w:ascii="ＭＳ 明朝" w:hAnsi="ＭＳ 明朝" w:hint="eastAsia"/>
                <w:szCs w:val="21"/>
              </w:rPr>
              <w:t>判明するまでに必要な期間</w:t>
            </w:r>
          </w:p>
        </w:tc>
      </w:tr>
      <w:tr w:rsidR="007E08DB" w:rsidTr="005A377E">
        <w:trPr>
          <w:trHeight w:val="1207"/>
        </w:trPr>
        <w:tc>
          <w:tcPr>
            <w:tcW w:w="1701" w:type="dxa"/>
            <w:vAlign w:val="center"/>
          </w:tcPr>
          <w:p w:rsidR="007E08DB" w:rsidRDefault="007E08DB" w:rsidP="005D0F8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衛生用品</w:t>
            </w:r>
            <w:r w:rsidR="007A52DB">
              <w:rPr>
                <w:rFonts w:ascii="Meiryo UI" w:eastAsia="Meiryo UI" w:hAnsi="Meiryo UI" w:hint="eastAsia"/>
                <w:szCs w:val="21"/>
              </w:rPr>
              <w:t>費</w:t>
            </w:r>
          </w:p>
        </w:tc>
        <w:tc>
          <w:tcPr>
            <w:tcW w:w="7088" w:type="dxa"/>
          </w:tcPr>
          <w:p w:rsidR="00E243C0" w:rsidRPr="005A377E" w:rsidRDefault="005A377E" w:rsidP="005D0F88">
            <w:pPr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  <w:r w:rsidR="00E243C0"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人・１日あたり 8,000円を上限とする。</w:t>
            </w:r>
          </w:p>
          <w:p w:rsidR="005A377E" w:rsidRPr="00314A83" w:rsidRDefault="00314A83" w:rsidP="005A377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※</w:t>
            </w:r>
            <w:r w:rsidR="00E243C0" w:rsidRPr="00314A83">
              <w:rPr>
                <w:rFonts w:ascii="ＭＳ 明朝" w:hAnsi="ＭＳ 明朝" w:hint="eastAsia"/>
                <w:szCs w:val="21"/>
              </w:rPr>
              <w:t>応援派遣に必要となる</w:t>
            </w:r>
            <w:r w:rsidR="002D556F" w:rsidRPr="00314A83">
              <w:rPr>
                <w:rFonts w:ascii="ＭＳ 明朝" w:hAnsi="ＭＳ 明朝" w:hint="eastAsia"/>
                <w:szCs w:val="21"/>
              </w:rPr>
              <w:t>衛生用品</w:t>
            </w:r>
            <w:r w:rsidR="00E243C0" w:rsidRPr="00314A83">
              <w:rPr>
                <w:rFonts w:ascii="ＭＳ 明朝" w:hAnsi="ＭＳ 明朝" w:hint="eastAsia"/>
                <w:szCs w:val="21"/>
              </w:rPr>
              <w:t>は、派遣先（応援要請施設）において</w:t>
            </w:r>
          </w:p>
          <w:p w:rsidR="007E08DB" w:rsidRPr="005A377E" w:rsidRDefault="00E243C0" w:rsidP="005A377E">
            <w:pPr>
              <w:ind w:firstLineChars="200" w:firstLine="420"/>
              <w:rPr>
                <w:rFonts w:ascii="Meiryo UI" w:eastAsia="Meiryo UI" w:hAnsi="Meiryo UI"/>
                <w:szCs w:val="21"/>
                <w:u w:val="single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準備することを基本と</w:t>
            </w:r>
            <w:r w:rsidR="005A377E" w:rsidRPr="00314A83">
              <w:rPr>
                <w:rFonts w:ascii="ＭＳ 明朝" w:hAnsi="ＭＳ 明朝" w:hint="eastAsia"/>
                <w:szCs w:val="21"/>
              </w:rPr>
              <w:t>しています</w:t>
            </w:r>
            <w:r w:rsidRPr="00314A8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7E08DB" w:rsidTr="005A377E">
        <w:trPr>
          <w:trHeight w:val="890"/>
        </w:trPr>
        <w:tc>
          <w:tcPr>
            <w:tcW w:w="1701" w:type="dxa"/>
            <w:vAlign w:val="center"/>
          </w:tcPr>
          <w:p w:rsidR="007E08DB" w:rsidRDefault="007E08DB" w:rsidP="005D0F8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保険料</w:t>
            </w:r>
          </w:p>
        </w:tc>
        <w:tc>
          <w:tcPr>
            <w:tcW w:w="7088" w:type="dxa"/>
          </w:tcPr>
          <w:p w:rsidR="005A377E" w:rsidRDefault="005A377E" w:rsidP="005A377E">
            <w:pPr>
              <w:rPr>
                <w:rFonts w:ascii="Meiryo UI" w:eastAsia="Meiryo UI" w:hAnsi="Meiryo UI"/>
                <w:szCs w:val="21"/>
              </w:rPr>
            </w:pP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１人・１派遣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あ</w:t>
            </w: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たり </w:t>
            </w:r>
            <w:r>
              <w:rPr>
                <w:rFonts w:ascii="ＭＳ ゴシック" w:eastAsia="ＭＳ ゴシック" w:hAnsi="ＭＳ ゴシック"/>
                <w:sz w:val="22"/>
                <w:szCs w:val="21"/>
              </w:rPr>
              <w:t>5</w:t>
            </w: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,000円を上限とする。</w:t>
            </w:r>
          </w:p>
          <w:p w:rsidR="007E08DB" w:rsidRPr="00314A83" w:rsidRDefault="00314A83" w:rsidP="005A377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14A83">
              <w:rPr>
                <w:rFonts w:ascii="ＭＳ 明朝" w:hAnsi="ＭＳ 明朝" w:hint="eastAsia"/>
                <w:szCs w:val="21"/>
              </w:rPr>
              <w:t>※</w:t>
            </w:r>
            <w:r w:rsidR="00E05F68" w:rsidRPr="00314A83">
              <w:rPr>
                <w:rFonts w:ascii="ＭＳ 明朝" w:hAnsi="ＭＳ 明朝" w:hint="eastAsia"/>
                <w:szCs w:val="21"/>
              </w:rPr>
              <w:t>応援職員の</w:t>
            </w:r>
            <w:r w:rsidR="00B61004" w:rsidRPr="00314A83">
              <w:rPr>
                <w:rFonts w:ascii="ＭＳ 明朝" w:hAnsi="ＭＳ 明朝" w:hint="eastAsia"/>
                <w:szCs w:val="21"/>
              </w:rPr>
              <w:t>事故等に備えて加入する</w:t>
            </w:r>
            <w:r w:rsidR="005A377E" w:rsidRPr="00314A83">
              <w:rPr>
                <w:rFonts w:ascii="ＭＳ 明朝" w:hAnsi="ＭＳ 明朝" w:hint="eastAsia"/>
                <w:szCs w:val="21"/>
              </w:rPr>
              <w:t>傷害</w:t>
            </w:r>
            <w:r w:rsidR="007E08DB" w:rsidRPr="00314A83">
              <w:rPr>
                <w:rFonts w:ascii="ＭＳ 明朝" w:hAnsi="ＭＳ 明朝" w:hint="eastAsia"/>
                <w:szCs w:val="21"/>
              </w:rPr>
              <w:t>保険料</w:t>
            </w:r>
            <w:r w:rsidR="005A377E" w:rsidRPr="00314A83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7E08DB" w:rsidRPr="00314A83" w:rsidTr="005A377E">
        <w:trPr>
          <w:trHeight w:val="847"/>
        </w:trPr>
        <w:tc>
          <w:tcPr>
            <w:tcW w:w="1701" w:type="dxa"/>
            <w:vAlign w:val="center"/>
          </w:tcPr>
          <w:p w:rsidR="007E08DB" w:rsidRDefault="007E08DB" w:rsidP="005D0F8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ＰＣＲ検査</w:t>
            </w:r>
            <w:r w:rsidR="003E7989">
              <w:rPr>
                <w:rFonts w:ascii="Meiryo UI" w:eastAsia="Meiryo UI" w:hAnsi="Meiryo UI" w:hint="eastAsia"/>
                <w:szCs w:val="21"/>
              </w:rPr>
              <w:t>費</w:t>
            </w:r>
          </w:p>
        </w:tc>
        <w:tc>
          <w:tcPr>
            <w:tcW w:w="7088" w:type="dxa"/>
            <w:vAlign w:val="center"/>
          </w:tcPr>
          <w:p w:rsidR="007E08DB" w:rsidRDefault="003E7989" w:rsidP="00E243C0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A377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１人・１派遣１回あたり 40,000円を上限とする。</w:t>
            </w:r>
          </w:p>
          <w:p w:rsidR="005A377E" w:rsidRPr="00314A83" w:rsidRDefault="005A377E" w:rsidP="005A37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314A83" w:rsidRPr="00314A83">
              <w:rPr>
                <w:rFonts w:ascii="ＭＳ 明朝" w:hAnsi="ＭＳ 明朝" w:hint="eastAsia"/>
                <w:szCs w:val="21"/>
              </w:rPr>
              <w:t>※</w:t>
            </w:r>
            <w:r w:rsidRPr="00314A83">
              <w:rPr>
                <w:rFonts w:ascii="ＭＳ 明朝" w:hAnsi="ＭＳ 明朝" w:hint="eastAsia"/>
                <w:szCs w:val="21"/>
              </w:rPr>
              <w:t>PCR検査に係る費用</w:t>
            </w:r>
            <w:r w:rsidR="00314A83" w:rsidRPr="00314A83">
              <w:rPr>
                <w:rFonts w:ascii="ＭＳ 明朝" w:hAnsi="ＭＳ 明朝" w:hint="eastAsia"/>
                <w:szCs w:val="21"/>
              </w:rPr>
              <w:t>（証明書を含む）</w:t>
            </w:r>
            <w:r w:rsidR="00760A68" w:rsidRPr="00314A83">
              <w:rPr>
                <w:rFonts w:ascii="ＭＳ 明朝" w:hAnsi="ＭＳ 明朝" w:hint="eastAsia"/>
                <w:szCs w:val="21"/>
              </w:rPr>
              <w:t>を</w:t>
            </w:r>
            <w:r w:rsidRPr="00314A83">
              <w:rPr>
                <w:rFonts w:ascii="ＭＳ 明朝" w:hAnsi="ＭＳ 明朝" w:hint="eastAsia"/>
                <w:szCs w:val="21"/>
              </w:rPr>
              <w:t>対象</w:t>
            </w:r>
          </w:p>
        </w:tc>
      </w:tr>
    </w:tbl>
    <w:p w:rsidR="00E82DE8" w:rsidRDefault="00E82DE8" w:rsidP="00B61004">
      <w:pPr>
        <w:spacing w:line="300" w:lineRule="exact"/>
        <w:rPr>
          <w:rFonts w:ascii="Meiryo UI" w:eastAsia="Meiryo UI" w:hAnsi="Meiryo UI"/>
          <w:szCs w:val="21"/>
        </w:rPr>
      </w:pPr>
    </w:p>
    <w:p w:rsidR="00760A68" w:rsidRDefault="005A377E" w:rsidP="00B61004">
      <w:pPr>
        <w:spacing w:line="300" w:lineRule="exact"/>
        <w:rPr>
          <w:rFonts w:ascii="Meiryo UI" w:eastAsia="Meiryo UI" w:hAnsi="Meiryo UI"/>
          <w:sz w:val="22"/>
          <w:szCs w:val="21"/>
        </w:rPr>
      </w:pPr>
      <w:r w:rsidRPr="00760A68">
        <w:rPr>
          <w:rFonts w:ascii="Meiryo UI" w:eastAsia="Meiryo UI" w:hAnsi="Meiryo UI"/>
          <w:sz w:val="22"/>
          <w:szCs w:val="21"/>
        </w:rPr>
        <w:t xml:space="preserve"> </w:t>
      </w:r>
      <w:r w:rsidRPr="00760A68">
        <w:rPr>
          <w:rFonts w:ascii="Meiryo UI" w:eastAsia="Meiryo UI" w:hAnsi="Meiryo UI" w:hint="eastAsia"/>
          <w:sz w:val="22"/>
          <w:szCs w:val="21"/>
        </w:rPr>
        <w:t>◆</w:t>
      </w:r>
      <w:r w:rsidR="00760A68">
        <w:rPr>
          <w:rFonts w:ascii="Meiryo UI" w:eastAsia="Meiryo UI" w:hAnsi="Meiryo UI" w:hint="eastAsia"/>
          <w:sz w:val="22"/>
          <w:szCs w:val="21"/>
        </w:rPr>
        <w:t xml:space="preserve">　</w:t>
      </w:r>
      <w:r w:rsidR="00760A68" w:rsidRPr="00760A68">
        <w:rPr>
          <w:rFonts w:ascii="Meiryo UI" w:eastAsia="Meiryo UI" w:hAnsi="Meiryo UI" w:hint="eastAsia"/>
          <w:sz w:val="22"/>
          <w:szCs w:val="21"/>
        </w:rPr>
        <w:t>補助対象経費のうち、上限額（旅費を除く）と実支出額を</w:t>
      </w:r>
      <w:r w:rsidR="00760A68">
        <w:rPr>
          <w:rFonts w:ascii="Meiryo UI" w:eastAsia="Meiryo UI" w:hAnsi="Meiryo UI" w:hint="eastAsia"/>
          <w:sz w:val="22"/>
          <w:szCs w:val="21"/>
        </w:rPr>
        <w:t>比較して、低い額を補助額とする。</w:t>
      </w:r>
    </w:p>
    <w:p w:rsidR="00760A68" w:rsidRPr="00760A68" w:rsidRDefault="00760A68" w:rsidP="00760A68">
      <w:pPr>
        <w:spacing w:line="300" w:lineRule="exact"/>
        <w:ind w:firstLineChars="50" w:firstLine="110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◆　</w:t>
      </w:r>
      <w:r w:rsidR="00481DF0">
        <w:rPr>
          <w:rFonts w:ascii="Meiryo UI" w:eastAsia="Meiryo UI" w:hAnsi="Meiryo UI" w:hint="eastAsia"/>
          <w:sz w:val="22"/>
          <w:szCs w:val="21"/>
        </w:rPr>
        <w:t>他の補助事業等から重複して補助金の交付を受けてはならない。</w:t>
      </w:r>
    </w:p>
    <w:p w:rsidR="00760A68" w:rsidRPr="00760A68" w:rsidRDefault="00760A68" w:rsidP="00B61004">
      <w:pPr>
        <w:spacing w:line="300" w:lineRule="exact"/>
        <w:rPr>
          <w:rFonts w:ascii="Meiryo UI" w:eastAsia="Meiryo UI" w:hAnsi="Meiryo UI"/>
          <w:sz w:val="22"/>
          <w:szCs w:val="21"/>
        </w:rPr>
      </w:pPr>
    </w:p>
    <w:p w:rsidR="004F70DC" w:rsidRDefault="004F70DC" w:rsidP="007E08DB">
      <w:pPr>
        <w:rPr>
          <w:rFonts w:ascii="Meiryo UI" w:eastAsia="Meiryo UI" w:hAnsi="Meiryo UI"/>
          <w:sz w:val="20"/>
          <w:szCs w:val="21"/>
        </w:rPr>
      </w:pPr>
    </w:p>
    <w:p w:rsidR="00431AA4" w:rsidRPr="00BC2806" w:rsidRDefault="007A52DB" w:rsidP="002D556F">
      <w:pPr>
        <w:rPr>
          <w:rFonts w:ascii="Meiryo UI" w:eastAsia="Meiryo UI" w:hAnsi="Meiryo UI"/>
          <w:sz w:val="24"/>
          <w:szCs w:val="21"/>
        </w:rPr>
      </w:pPr>
      <w:bookmarkStart w:id="0" w:name="_GoBack"/>
      <w:bookmarkEnd w:id="0"/>
      <w:r w:rsidRPr="00AC7F8C">
        <w:rPr>
          <w:rFonts w:ascii="Meiryo UI" w:eastAsia="Meiryo UI" w:hAnsi="Meiryo UI" w:hint="eastAsia"/>
          <w:b/>
          <w:sz w:val="24"/>
          <w:szCs w:val="21"/>
        </w:rPr>
        <w:t>（２）</w:t>
      </w:r>
      <w:r w:rsidR="00CB5B2C" w:rsidRPr="00AC7F8C">
        <w:rPr>
          <w:rFonts w:ascii="Meiryo UI" w:eastAsia="Meiryo UI" w:hAnsi="Meiryo UI" w:hint="eastAsia"/>
          <w:b/>
          <w:sz w:val="24"/>
          <w:szCs w:val="21"/>
        </w:rPr>
        <w:t xml:space="preserve">　その他の支援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E6393E" w:rsidTr="00E6393E">
        <w:trPr>
          <w:trHeight w:val="486"/>
        </w:trPr>
        <w:tc>
          <w:tcPr>
            <w:tcW w:w="2263" w:type="dxa"/>
            <w:vAlign w:val="center"/>
          </w:tcPr>
          <w:p w:rsidR="00E6393E" w:rsidRDefault="00E6393E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項　目</w:t>
            </w:r>
          </w:p>
        </w:tc>
        <w:tc>
          <w:tcPr>
            <w:tcW w:w="6379" w:type="dxa"/>
            <w:vAlign w:val="center"/>
          </w:tcPr>
          <w:p w:rsidR="00E6393E" w:rsidRDefault="00E6393E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内　　　　　容</w:t>
            </w:r>
          </w:p>
        </w:tc>
      </w:tr>
      <w:tr w:rsidR="007E08DB" w:rsidTr="00E6393E">
        <w:trPr>
          <w:trHeight w:val="486"/>
        </w:trPr>
        <w:tc>
          <w:tcPr>
            <w:tcW w:w="2263" w:type="dxa"/>
            <w:vAlign w:val="center"/>
          </w:tcPr>
          <w:p w:rsidR="007E08DB" w:rsidRDefault="007E08DB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謝礼金</w:t>
            </w:r>
          </w:p>
        </w:tc>
        <w:tc>
          <w:tcPr>
            <w:tcW w:w="6379" w:type="dxa"/>
            <w:vAlign w:val="center"/>
          </w:tcPr>
          <w:p w:rsidR="007E08DB" w:rsidRDefault="007E08DB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E08DB" w:rsidTr="00E6393E">
        <w:trPr>
          <w:trHeight w:val="564"/>
        </w:trPr>
        <w:tc>
          <w:tcPr>
            <w:tcW w:w="2263" w:type="dxa"/>
            <w:vAlign w:val="center"/>
          </w:tcPr>
          <w:p w:rsidR="007E08DB" w:rsidRDefault="007E08DB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時間外勤務手当</w:t>
            </w:r>
          </w:p>
        </w:tc>
        <w:tc>
          <w:tcPr>
            <w:tcW w:w="6379" w:type="dxa"/>
            <w:vAlign w:val="center"/>
          </w:tcPr>
          <w:p w:rsidR="007E08DB" w:rsidRDefault="007E08DB" w:rsidP="00E6393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:rsidR="00A34857" w:rsidRDefault="00A34857">
      <w:pPr>
        <w:rPr>
          <w:rFonts w:ascii="Meiryo UI" w:eastAsia="Meiryo UI" w:hAnsi="Meiryo UI"/>
          <w:szCs w:val="21"/>
        </w:rPr>
      </w:pPr>
    </w:p>
    <w:p w:rsidR="00587CB9" w:rsidRPr="00AC7F8C" w:rsidRDefault="00CB5B2C">
      <w:pPr>
        <w:rPr>
          <w:rFonts w:ascii="Meiryo UI" w:eastAsia="Meiryo UI" w:hAnsi="Meiryo UI"/>
          <w:color w:val="000000" w:themeColor="text1"/>
          <w:szCs w:val="21"/>
        </w:rPr>
      </w:pPr>
      <w:r w:rsidRPr="00AC7F8C">
        <w:rPr>
          <w:rFonts w:ascii="Meiryo UI" w:eastAsia="Meiryo UI" w:hAnsi="Meiryo UI" w:hint="eastAsia"/>
          <w:color w:val="000000" w:themeColor="text1"/>
          <w:szCs w:val="21"/>
        </w:rPr>
        <w:t>注　応援職員の本給</w:t>
      </w:r>
      <w:r w:rsidR="00587CB9" w:rsidRPr="00AC7F8C">
        <w:rPr>
          <w:rFonts w:ascii="Meiryo UI" w:eastAsia="Meiryo UI" w:hAnsi="Meiryo UI" w:hint="eastAsia"/>
          <w:color w:val="000000" w:themeColor="text1"/>
          <w:szCs w:val="21"/>
        </w:rPr>
        <w:t>（賃金）</w:t>
      </w:r>
      <w:r w:rsidRPr="00AC7F8C">
        <w:rPr>
          <w:rFonts w:ascii="Meiryo UI" w:eastAsia="Meiryo UI" w:hAnsi="Meiryo UI" w:hint="eastAsia"/>
          <w:color w:val="000000" w:themeColor="text1"/>
          <w:szCs w:val="21"/>
        </w:rPr>
        <w:t>等は</w:t>
      </w:r>
      <w:r w:rsidR="00587CB9" w:rsidRPr="00AC7F8C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Pr="00AC7F8C">
        <w:rPr>
          <w:rFonts w:ascii="Meiryo UI" w:eastAsia="Meiryo UI" w:hAnsi="Meiryo UI" w:hint="eastAsia"/>
          <w:color w:val="000000" w:themeColor="text1"/>
          <w:szCs w:val="21"/>
        </w:rPr>
        <w:t>応援協力施設のご負担となります</w:t>
      </w:r>
      <w:r w:rsidR="00587CB9" w:rsidRPr="00AC7F8C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:rsidR="00587CB9" w:rsidRPr="00CB5B2C" w:rsidRDefault="00587CB9">
      <w:pPr>
        <w:rPr>
          <w:rFonts w:ascii="Meiryo UI" w:eastAsia="Meiryo UI" w:hAnsi="Meiryo UI"/>
          <w:color w:val="FF0000"/>
          <w:szCs w:val="21"/>
        </w:rPr>
      </w:pPr>
      <w:r w:rsidRPr="00AC7F8C">
        <w:rPr>
          <w:rFonts w:ascii="Meiryo UI" w:eastAsia="Meiryo UI" w:hAnsi="Meiryo UI" w:hint="eastAsia"/>
          <w:color w:val="000000" w:themeColor="text1"/>
          <w:szCs w:val="21"/>
        </w:rPr>
        <w:t xml:space="preserve">注　</w:t>
      </w:r>
      <w:r w:rsidR="00CB5B2C" w:rsidRPr="00AC7F8C">
        <w:rPr>
          <w:rFonts w:ascii="Meiryo UI" w:eastAsia="Meiryo UI" w:hAnsi="Meiryo UI" w:hint="eastAsia"/>
          <w:color w:val="000000" w:themeColor="text1"/>
          <w:szCs w:val="21"/>
        </w:rPr>
        <w:t>応援派遣に係る上記の</w:t>
      </w:r>
      <w:r w:rsidRPr="00AC7F8C">
        <w:rPr>
          <w:rFonts w:ascii="Meiryo UI" w:eastAsia="Meiryo UI" w:hAnsi="Meiryo UI" w:hint="eastAsia"/>
          <w:color w:val="000000" w:themeColor="text1"/>
          <w:szCs w:val="21"/>
        </w:rPr>
        <w:t>費用は、派遣終</w:t>
      </w:r>
      <w:r w:rsidRPr="00E6393E">
        <w:rPr>
          <w:rFonts w:ascii="Meiryo UI" w:eastAsia="Meiryo UI" w:hAnsi="Meiryo UI" w:hint="eastAsia"/>
          <w:szCs w:val="21"/>
        </w:rPr>
        <w:t>了後に応援協力施設の請求に基づき精算します。</w:t>
      </w:r>
    </w:p>
    <w:sectPr w:rsidR="00587CB9" w:rsidRPr="00CB5B2C" w:rsidSect="00481DF0">
      <w:headerReference w:type="default" r:id="rId11"/>
      <w:pgSz w:w="11906" w:h="16838" w:code="9"/>
      <w:pgMar w:top="1560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6E" w:rsidRDefault="0049686E" w:rsidP="00A919FA">
      <w:r>
        <w:separator/>
      </w:r>
    </w:p>
  </w:endnote>
  <w:endnote w:type="continuationSeparator" w:id="0">
    <w:p w:rsidR="0049686E" w:rsidRDefault="0049686E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6E" w:rsidRDefault="0049686E" w:rsidP="00A919FA">
      <w:r>
        <w:separator/>
      </w:r>
    </w:p>
  </w:footnote>
  <w:footnote w:type="continuationSeparator" w:id="0">
    <w:p w:rsidR="0049686E" w:rsidRDefault="0049686E" w:rsidP="00A9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7A" w:rsidRPr="00DB5E23" w:rsidRDefault="0060397A" w:rsidP="002C6D4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676"/>
    <w:multiLevelType w:val="hybridMultilevel"/>
    <w:tmpl w:val="7054D886"/>
    <w:lvl w:ilvl="0" w:tplc="670EDF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B0A5E"/>
    <w:multiLevelType w:val="hybridMultilevel"/>
    <w:tmpl w:val="F4B8EAE4"/>
    <w:lvl w:ilvl="0" w:tplc="EB606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A316EF"/>
    <w:multiLevelType w:val="hybridMultilevel"/>
    <w:tmpl w:val="965A844C"/>
    <w:lvl w:ilvl="0" w:tplc="D8F8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9319F"/>
    <w:multiLevelType w:val="hybridMultilevel"/>
    <w:tmpl w:val="B614ADA8"/>
    <w:lvl w:ilvl="0" w:tplc="19E60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738DE"/>
    <w:multiLevelType w:val="hybridMultilevel"/>
    <w:tmpl w:val="32A0AF9E"/>
    <w:lvl w:ilvl="0" w:tplc="DF9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07794"/>
    <w:multiLevelType w:val="hybridMultilevel"/>
    <w:tmpl w:val="DDD269B8"/>
    <w:lvl w:ilvl="0" w:tplc="7DBE4BF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005F6"/>
    <w:rsid w:val="00034FBF"/>
    <w:rsid w:val="0005492C"/>
    <w:rsid w:val="00087C3D"/>
    <w:rsid w:val="00094E68"/>
    <w:rsid w:val="000A7E49"/>
    <w:rsid w:val="000C3E9B"/>
    <w:rsid w:val="000F6C89"/>
    <w:rsid w:val="0010163A"/>
    <w:rsid w:val="00103B3E"/>
    <w:rsid w:val="00115E51"/>
    <w:rsid w:val="00133FE3"/>
    <w:rsid w:val="0016699B"/>
    <w:rsid w:val="001751A7"/>
    <w:rsid w:val="001A0A57"/>
    <w:rsid w:val="001C3151"/>
    <w:rsid w:val="001E589F"/>
    <w:rsid w:val="00222E1E"/>
    <w:rsid w:val="00267195"/>
    <w:rsid w:val="002C6D4B"/>
    <w:rsid w:val="002D4193"/>
    <w:rsid w:val="002D556F"/>
    <w:rsid w:val="002D6AE7"/>
    <w:rsid w:val="002F214C"/>
    <w:rsid w:val="00304DFA"/>
    <w:rsid w:val="00314A83"/>
    <w:rsid w:val="00342340"/>
    <w:rsid w:val="00344EB4"/>
    <w:rsid w:val="0035279A"/>
    <w:rsid w:val="00390085"/>
    <w:rsid w:val="003937E0"/>
    <w:rsid w:val="003A1BFA"/>
    <w:rsid w:val="003A4CA5"/>
    <w:rsid w:val="003B335F"/>
    <w:rsid w:val="003B5EF7"/>
    <w:rsid w:val="003C317B"/>
    <w:rsid w:val="003D2FA1"/>
    <w:rsid w:val="003E2D7F"/>
    <w:rsid w:val="003E7989"/>
    <w:rsid w:val="0043110C"/>
    <w:rsid w:val="00431AA4"/>
    <w:rsid w:val="00443395"/>
    <w:rsid w:val="0045043E"/>
    <w:rsid w:val="004657C6"/>
    <w:rsid w:val="00481DF0"/>
    <w:rsid w:val="0049686E"/>
    <w:rsid w:val="004C479F"/>
    <w:rsid w:val="004E0A3D"/>
    <w:rsid w:val="004E1F64"/>
    <w:rsid w:val="004F70DC"/>
    <w:rsid w:val="0050267F"/>
    <w:rsid w:val="00506187"/>
    <w:rsid w:val="005335BA"/>
    <w:rsid w:val="005417EC"/>
    <w:rsid w:val="00542110"/>
    <w:rsid w:val="005553A4"/>
    <w:rsid w:val="00587CB9"/>
    <w:rsid w:val="005909DC"/>
    <w:rsid w:val="005A377E"/>
    <w:rsid w:val="005C6F4C"/>
    <w:rsid w:val="005D0F88"/>
    <w:rsid w:val="005F323F"/>
    <w:rsid w:val="0060397A"/>
    <w:rsid w:val="006039FC"/>
    <w:rsid w:val="00605D02"/>
    <w:rsid w:val="006138EC"/>
    <w:rsid w:val="006A6113"/>
    <w:rsid w:val="006C3381"/>
    <w:rsid w:val="006F6C5E"/>
    <w:rsid w:val="0072782B"/>
    <w:rsid w:val="00740F44"/>
    <w:rsid w:val="007470CC"/>
    <w:rsid w:val="00760A68"/>
    <w:rsid w:val="007640D1"/>
    <w:rsid w:val="00770D7C"/>
    <w:rsid w:val="00770FC4"/>
    <w:rsid w:val="0078180A"/>
    <w:rsid w:val="007830B9"/>
    <w:rsid w:val="00796000"/>
    <w:rsid w:val="007A52DB"/>
    <w:rsid w:val="007B001A"/>
    <w:rsid w:val="007E08DB"/>
    <w:rsid w:val="007E7C1C"/>
    <w:rsid w:val="007F358D"/>
    <w:rsid w:val="00883D21"/>
    <w:rsid w:val="00891F13"/>
    <w:rsid w:val="00893858"/>
    <w:rsid w:val="008B7A9C"/>
    <w:rsid w:val="008D7933"/>
    <w:rsid w:val="008F74D5"/>
    <w:rsid w:val="008F7BCB"/>
    <w:rsid w:val="00952F26"/>
    <w:rsid w:val="009636F5"/>
    <w:rsid w:val="0098434A"/>
    <w:rsid w:val="009B0E3A"/>
    <w:rsid w:val="009B5471"/>
    <w:rsid w:val="009D1B01"/>
    <w:rsid w:val="00A1256E"/>
    <w:rsid w:val="00A1553E"/>
    <w:rsid w:val="00A204CC"/>
    <w:rsid w:val="00A34857"/>
    <w:rsid w:val="00A42A46"/>
    <w:rsid w:val="00A6172B"/>
    <w:rsid w:val="00A8289F"/>
    <w:rsid w:val="00A919FA"/>
    <w:rsid w:val="00AB1E1C"/>
    <w:rsid w:val="00AC7F8C"/>
    <w:rsid w:val="00AE1219"/>
    <w:rsid w:val="00B02FAC"/>
    <w:rsid w:val="00B33552"/>
    <w:rsid w:val="00B37564"/>
    <w:rsid w:val="00B57F10"/>
    <w:rsid w:val="00B61004"/>
    <w:rsid w:val="00B66E98"/>
    <w:rsid w:val="00B82A74"/>
    <w:rsid w:val="00B97B99"/>
    <w:rsid w:val="00BA0021"/>
    <w:rsid w:val="00BB14D7"/>
    <w:rsid w:val="00BC2806"/>
    <w:rsid w:val="00BE3100"/>
    <w:rsid w:val="00BF0B4D"/>
    <w:rsid w:val="00BF5183"/>
    <w:rsid w:val="00BF77A1"/>
    <w:rsid w:val="00C4370A"/>
    <w:rsid w:val="00CA196B"/>
    <w:rsid w:val="00CA7E5A"/>
    <w:rsid w:val="00CB5B2C"/>
    <w:rsid w:val="00CB7BC8"/>
    <w:rsid w:val="00CE2A29"/>
    <w:rsid w:val="00CF6452"/>
    <w:rsid w:val="00D0547C"/>
    <w:rsid w:val="00D25D6B"/>
    <w:rsid w:val="00D401D0"/>
    <w:rsid w:val="00D6316B"/>
    <w:rsid w:val="00D70AD7"/>
    <w:rsid w:val="00D824AB"/>
    <w:rsid w:val="00D90BC2"/>
    <w:rsid w:val="00D97834"/>
    <w:rsid w:val="00DA72D6"/>
    <w:rsid w:val="00DA7652"/>
    <w:rsid w:val="00DB5E23"/>
    <w:rsid w:val="00DC2389"/>
    <w:rsid w:val="00DF153C"/>
    <w:rsid w:val="00E05F68"/>
    <w:rsid w:val="00E243C0"/>
    <w:rsid w:val="00E6393E"/>
    <w:rsid w:val="00E70444"/>
    <w:rsid w:val="00E82DE8"/>
    <w:rsid w:val="00E84228"/>
    <w:rsid w:val="00E912B5"/>
    <w:rsid w:val="00EB454F"/>
    <w:rsid w:val="00EC128A"/>
    <w:rsid w:val="00ED7AA0"/>
    <w:rsid w:val="00F168FD"/>
    <w:rsid w:val="00F273C0"/>
    <w:rsid w:val="00F3050E"/>
    <w:rsid w:val="00F74C99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E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6D4B"/>
    <w:pPr>
      <w:ind w:leftChars="400" w:left="840"/>
    </w:pPr>
  </w:style>
  <w:style w:type="character" w:styleId="ab">
    <w:name w:val="Hyperlink"/>
    <w:rsid w:val="00342340"/>
    <w:rPr>
      <w:color w:val="0000FF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342340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342340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B37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0AC0-35B1-4676-9698-583780D80408}">
  <ds:schemaRefs>
    <ds:schemaRef ds:uri="78a12b55-410d-4a82-a72d-333b878a8ad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C50857-1C15-4EAA-B526-FCBD7C0D2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9AE14-BB5B-49F1-A576-B393F7E10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FDDF-6D1F-44BB-9BCC-2A35D8C7BA1B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