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4D4BAAE9" w:rsidR="00BA2500" w:rsidRPr="00EE3098" w:rsidRDefault="00BA2500" w:rsidP="00DC63E3">
      <w:pPr>
        <w:snapToGrid w:val="0"/>
        <w:jc w:val="right"/>
        <w:rPr>
          <w:rFonts w:ascii="Meiryo UI" w:eastAsia="Meiryo UI" w:hAnsi="Meiryo UI"/>
          <w:bCs/>
          <w:sz w:val="22"/>
        </w:rPr>
      </w:pPr>
      <w:bookmarkStart w:id="0" w:name="_Hlk169548220"/>
      <w:r w:rsidRPr="00EE3098">
        <w:rPr>
          <w:rFonts w:ascii="Meiryo UI" w:eastAsia="Meiryo UI" w:hAnsi="Meiryo UI" w:hint="eastAsia"/>
          <w:bCs/>
          <w:sz w:val="22"/>
        </w:rPr>
        <w:t>(様式2)</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Look w:val="04A0" w:firstRow="1" w:lastRow="0" w:firstColumn="1" w:lastColumn="0" w:noHBand="0" w:noVBand="1"/>
      </w:tblPr>
      <w:tblGrid>
        <w:gridCol w:w="1686"/>
        <w:gridCol w:w="6788"/>
      </w:tblGrid>
      <w:tr w:rsidR="00F17DAA" w14:paraId="39A6BB83" w14:textId="77777777" w:rsidTr="00A56498">
        <w:tc>
          <w:tcPr>
            <w:tcW w:w="1686"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788"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A56498">
        <w:trPr>
          <w:trHeight w:val="636"/>
        </w:trPr>
        <w:tc>
          <w:tcPr>
            <w:tcW w:w="1686" w:type="dxa"/>
            <w:shd w:val="clear" w:color="auto" w:fill="D9D9D9" w:themeFill="background1" w:themeFillShade="D9"/>
          </w:tcPr>
          <w:p w14:paraId="7D35C482" w14:textId="5B2C236F"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施設種別</w:t>
            </w:r>
          </w:p>
        </w:tc>
        <w:tc>
          <w:tcPr>
            <w:tcW w:w="6788" w:type="dxa"/>
          </w:tcPr>
          <w:p w14:paraId="12C0A1CC" w14:textId="070A7936" w:rsidR="00F17DAA" w:rsidRPr="000D4B15" w:rsidRDefault="000D4B15" w:rsidP="006121A1">
            <w:pPr>
              <w:rPr>
                <w:rFonts w:ascii="Meiryo UI" w:eastAsia="Meiryo UI" w:hAnsi="Meiryo UI"/>
                <w:bCs/>
                <w:sz w:val="24"/>
                <w:szCs w:val="24"/>
              </w:rPr>
            </w:pPr>
            <w:r w:rsidRPr="000D4B15">
              <w:rPr>
                <w:rFonts w:ascii="Meiryo UI" w:eastAsia="Meiryo UI" w:hAnsi="Meiryo UI" w:hint="eastAsia"/>
                <w:bCs/>
                <w:sz w:val="24"/>
                <w:szCs w:val="24"/>
              </w:rPr>
              <w:t>特別養護老人ホーム（広域型・定員30人以上）</w:t>
            </w:r>
          </w:p>
        </w:tc>
      </w:tr>
    </w:tbl>
    <w:p w14:paraId="50918355" w14:textId="515B0979" w:rsidR="003D0B76" w:rsidRPr="006121A1" w:rsidRDefault="003D0B76"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応募</w:t>
      </w:r>
      <w:r w:rsidR="006121A1"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9E322B" w14:paraId="22E94B21" w14:textId="77777777" w:rsidTr="00A56498">
        <w:tc>
          <w:tcPr>
            <w:tcW w:w="5665" w:type="dxa"/>
            <w:shd w:val="clear" w:color="auto" w:fill="D9D9D9" w:themeFill="background1" w:themeFillShade="D9"/>
          </w:tcPr>
          <w:p w14:paraId="54F1A820" w14:textId="07196146" w:rsidR="009E322B" w:rsidRPr="00A3589A" w:rsidRDefault="00DF1A37" w:rsidP="009915D5">
            <w:pPr>
              <w:ind w:left="210" w:hangingChars="100" w:hanging="210"/>
              <w:rPr>
                <w:rFonts w:ascii="Meiryo UI" w:eastAsia="Meiryo UI" w:hAnsi="Meiryo UI"/>
                <w:szCs w:val="21"/>
              </w:rPr>
            </w:pPr>
            <w:r w:rsidRPr="0081032C">
              <w:rPr>
                <w:rFonts w:ascii="Meiryo UI" w:eastAsia="Meiryo UI" w:hAnsi="Meiryo UI" w:hint="eastAsia"/>
                <w:szCs w:val="21"/>
              </w:rPr>
              <w:t xml:space="preserve">1　</w:t>
            </w:r>
            <w:r w:rsidR="009915D5">
              <w:rPr>
                <w:rFonts w:ascii="Meiryo UI" w:eastAsia="Meiryo UI" w:hAnsi="Meiryo UI" w:hint="eastAsia"/>
                <w:szCs w:val="21"/>
              </w:rPr>
              <w:t xml:space="preserve">　</w:t>
            </w:r>
            <w:r w:rsidRPr="0081032C">
              <w:rPr>
                <w:rFonts w:ascii="Meiryo UI" w:eastAsia="Meiryo UI" w:hAnsi="Meiryo UI" w:hint="eastAsia"/>
                <w:szCs w:val="21"/>
              </w:rPr>
              <w:t>社会福祉法</w:t>
            </w:r>
            <w:r w:rsidRPr="0081032C">
              <w:rPr>
                <w:rFonts w:ascii="Meiryo UI" w:eastAsia="Meiryo UI" w:hAnsi="Meiryo UI" w:cs="Times New Roman" w:hint="eastAsia"/>
                <w:spacing w:val="2"/>
                <w:szCs w:val="21"/>
              </w:rPr>
              <w:t>（昭和26年法律第45号）第22条に規定する</w:t>
            </w:r>
            <w:r w:rsidRPr="0081032C">
              <w:rPr>
                <w:rFonts w:ascii="Meiryo UI" w:eastAsia="Meiryo UI" w:hAnsi="Meiryo UI" w:hint="eastAsia"/>
                <w:szCs w:val="21"/>
              </w:rPr>
              <w:t>社会福祉法人</w:t>
            </w:r>
            <w:r w:rsidR="00FE6F4B">
              <w:rPr>
                <w:rFonts w:ascii="Meiryo UI" w:eastAsia="Meiryo UI" w:hAnsi="Meiryo UI" w:hint="eastAsia"/>
                <w:szCs w:val="21"/>
              </w:rPr>
              <w:t>又はこれから社会福祉法人を設立しようとする者</w:t>
            </w:r>
            <w:r w:rsidRPr="0081032C">
              <w:rPr>
                <w:rFonts w:ascii="Meiryo UI" w:eastAsia="Meiryo UI" w:hAnsi="Meiryo UI" w:hint="eastAsia"/>
                <w:szCs w:val="21"/>
              </w:rPr>
              <w:t>であること。</w:t>
            </w:r>
          </w:p>
        </w:tc>
        <w:tc>
          <w:tcPr>
            <w:tcW w:w="1701" w:type="dxa"/>
            <w:vAlign w:val="center"/>
          </w:tcPr>
          <w:p w14:paraId="55CBBD59" w14:textId="5C52C9F0" w:rsidR="009E322B" w:rsidRPr="00E801F4" w:rsidRDefault="00E801F4" w:rsidP="00A56498">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042BE47D" w14:textId="77777777" w:rsidR="009E322B" w:rsidRPr="00651C5D" w:rsidRDefault="009E322B" w:rsidP="00A56498">
            <w:pPr>
              <w:jc w:val="center"/>
              <w:rPr>
                <w:rFonts w:ascii="Meiryo UI" w:eastAsia="Meiryo UI" w:hAnsi="Meiryo UI"/>
                <w:bCs/>
                <w:szCs w:val="21"/>
              </w:rPr>
            </w:pPr>
          </w:p>
        </w:tc>
      </w:tr>
      <w:tr w:rsidR="009E322B" w14:paraId="3801FE43" w14:textId="77777777" w:rsidTr="00A56498">
        <w:tc>
          <w:tcPr>
            <w:tcW w:w="5665" w:type="dxa"/>
            <w:shd w:val="clear" w:color="auto" w:fill="D9D9D9" w:themeFill="background1" w:themeFillShade="D9"/>
          </w:tcPr>
          <w:p w14:paraId="211FF0C3" w14:textId="3202BDBF" w:rsidR="00DF1A37" w:rsidRDefault="00DF1A37" w:rsidP="009915D5">
            <w:pPr>
              <w:ind w:left="210" w:hangingChars="100" w:hanging="210"/>
              <w:rPr>
                <w:rFonts w:ascii="Meiryo UI" w:eastAsia="Meiryo UI" w:hAnsi="Meiryo UI"/>
                <w:szCs w:val="21"/>
              </w:rPr>
            </w:pPr>
            <w:r w:rsidRPr="0081032C">
              <w:rPr>
                <w:rFonts w:ascii="Meiryo UI" w:eastAsia="Meiryo UI" w:hAnsi="Meiryo UI" w:hint="eastAsia"/>
                <w:szCs w:val="21"/>
              </w:rPr>
              <w:t>2</w:t>
            </w:r>
            <w:r w:rsidR="009915D5">
              <w:rPr>
                <w:rFonts w:ascii="Meiryo UI" w:eastAsia="Meiryo UI" w:hAnsi="Meiryo UI" w:hint="eastAsia"/>
                <w:szCs w:val="21"/>
              </w:rPr>
              <w:t xml:space="preserve">　　</w:t>
            </w:r>
            <w:r w:rsidRPr="0081032C">
              <w:rPr>
                <w:rFonts w:ascii="Meiryo UI" w:eastAsia="Meiryo UI" w:hAnsi="Meiryo UI" w:hint="eastAsia"/>
                <w:szCs w:val="21"/>
              </w:rPr>
              <w:t>社会福祉法人の</w:t>
            </w:r>
            <w:r w:rsidRPr="0081032C">
              <w:rPr>
                <w:rFonts w:ascii="Meiryo UI" w:eastAsia="Meiryo UI" w:hAnsi="Meiryo UI" w:cs="Times New Roman" w:hint="eastAsia"/>
                <w:spacing w:val="2"/>
                <w:szCs w:val="21"/>
              </w:rPr>
              <w:t>評議員及び</w:t>
            </w:r>
            <w:r w:rsidRPr="0081032C">
              <w:rPr>
                <w:rFonts w:ascii="Meiryo UI" w:eastAsia="Meiryo UI" w:hAnsi="Meiryo UI" w:hint="eastAsia"/>
                <w:szCs w:val="21"/>
              </w:rPr>
              <w:t>役員（就任予定者を含む。）に次の各号に該当する者がいないこと。</w:t>
            </w:r>
          </w:p>
          <w:p w14:paraId="61642B99" w14:textId="77777777" w:rsidR="00DF1A37"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(1)社会福祉法（昭和26年法律第45号）第40条第1項に掲げる者</w:t>
            </w:r>
          </w:p>
          <w:p w14:paraId="5AE986B7" w14:textId="77777777" w:rsidR="00DF1A37" w:rsidRPr="0005119E"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(2</w:t>
            </w:r>
            <w:r w:rsidRPr="0081032C">
              <w:rPr>
                <w:rFonts w:ascii="Meiryo UI" w:eastAsia="Meiryo UI" w:hAnsi="Meiryo UI" w:hint="eastAsia"/>
                <w:color w:val="000000" w:themeColor="text1"/>
                <w:szCs w:val="21"/>
              </w:rPr>
              <w:t>)</w:t>
            </w:r>
            <w:r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48664477" w14:textId="77777777" w:rsidR="009915D5" w:rsidRDefault="00DF1A37" w:rsidP="00A3589A">
            <w:pPr>
              <w:ind w:firstLineChars="100" w:firstLine="214"/>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(3)過去5年間に破産手続開始決定を受けて復権を得ない</w:t>
            </w:r>
            <w:r w:rsidR="009915D5">
              <w:rPr>
                <w:rFonts w:ascii="Meiryo UI" w:eastAsia="Meiryo UI" w:hAnsi="Meiryo UI" w:cs="Times New Roman" w:hint="eastAsia"/>
                <w:color w:val="000000" w:themeColor="text1"/>
                <w:spacing w:val="2"/>
                <w:szCs w:val="21"/>
              </w:rPr>
              <w:t xml:space="preserve">　　</w:t>
            </w:r>
          </w:p>
          <w:p w14:paraId="1FEEBEE9" w14:textId="1888F163" w:rsidR="009E322B" w:rsidRPr="00A3589A" w:rsidRDefault="009915D5" w:rsidP="00A3589A">
            <w:pPr>
              <w:ind w:firstLineChars="100" w:firstLine="214"/>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 xml:space="preserve">　　</w:t>
            </w:r>
            <w:r w:rsidR="00DF1A37" w:rsidRPr="0081032C">
              <w:rPr>
                <w:rFonts w:ascii="Meiryo UI" w:eastAsia="Meiryo UI" w:hAnsi="Meiryo UI" w:cs="Times New Roman" w:hint="eastAsia"/>
                <w:color w:val="000000" w:themeColor="text1"/>
                <w:spacing w:val="2"/>
                <w:szCs w:val="21"/>
              </w:rPr>
              <w:t>者</w:t>
            </w:r>
          </w:p>
        </w:tc>
        <w:tc>
          <w:tcPr>
            <w:tcW w:w="1701" w:type="dxa"/>
            <w:vAlign w:val="center"/>
          </w:tcPr>
          <w:p w14:paraId="251EA15A" w14:textId="655754B7" w:rsidR="009E322B" w:rsidRPr="00651C5D" w:rsidRDefault="00862CD5" w:rsidP="00A5649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2320AFB8" w14:textId="77777777" w:rsidR="009E322B" w:rsidRPr="00651C5D" w:rsidRDefault="009E322B" w:rsidP="00A56498">
            <w:pPr>
              <w:jc w:val="center"/>
              <w:rPr>
                <w:rFonts w:ascii="Meiryo UI" w:eastAsia="Meiryo UI" w:hAnsi="Meiryo UI"/>
                <w:bCs/>
                <w:szCs w:val="21"/>
              </w:rPr>
            </w:pPr>
          </w:p>
        </w:tc>
      </w:tr>
      <w:tr w:rsidR="009E322B" w14:paraId="5F45798E" w14:textId="77777777" w:rsidTr="00A56498">
        <w:tc>
          <w:tcPr>
            <w:tcW w:w="5665" w:type="dxa"/>
            <w:shd w:val="clear" w:color="auto" w:fill="D9D9D9" w:themeFill="background1" w:themeFillShade="D9"/>
          </w:tcPr>
          <w:p w14:paraId="3F8410B4" w14:textId="74874A7A" w:rsidR="009E322B" w:rsidRPr="00A3589A" w:rsidRDefault="00DF1A37" w:rsidP="00A3589A">
            <w:pPr>
              <w:ind w:left="210" w:hangingChars="100" w:hanging="210"/>
              <w:rPr>
                <w:rFonts w:ascii="Meiryo UI" w:eastAsia="Meiryo UI" w:hAnsi="Meiryo UI" w:cs="Times New Roman"/>
                <w:color w:val="000000" w:themeColor="text1"/>
                <w:spacing w:val="2"/>
                <w:szCs w:val="21"/>
              </w:rPr>
            </w:pPr>
            <w:r w:rsidRPr="0081032C">
              <w:rPr>
                <w:rFonts w:ascii="Meiryo UI" w:eastAsia="Meiryo UI" w:hAnsi="Meiryo UI" w:hint="eastAsia"/>
                <w:color w:val="000000" w:themeColor="text1"/>
                <w:szCs w:val="21"/>
              </w:rPr>
              <w:t xml:space="preserve">3　</w:t>
            </w:r>
            <w:r w:rsidR="008F5BB3">
              <w:rPr>
                <w:rFonts w:ascii="Meiryo UI" w:eastAsia="Meiryo UI" w:hAnsi="Meiryo UI" w:hint="eastAsia"/>
                <w:color w:val="000000" w:themeColor="text1"/>
                <w:szCs w:val="21"/>
              </w:rPr>
              <w:t xml:space="preserve">　</w:t>
            </w:r>
            <w:r w:rsidRPr="0081032C">
              <w:rPr>
                <w:rFonts w:ascii="Meiryo UI" w:eastAsia="Meiryo UI" w:hAnsi="Meiryo UI" w:cs="Times New Roman" w:hint="eastAsia"/>
                <w:color w:val="000000" w:themeColor="text1"/>
                <w:spacing w:val="2"/>
                <w:szCs w:val="21"/>
              </w:rPr>
              <w:t>法人税、消費税及び地方消費税を滞納していない法人であること。また、本市が課税する市税を滞納していないこと。</w:t>
            </w:r>
          </w:p>
        </w:tc>
        <w:tc>
          <w:tcPr>
            <w:tcW w:w="1701" w:type="dxa"/>
            <w:vAlign w:val="center"/>
          </w:tcPr>
          <w:p w14:paraId="4881A45A" w14:textId="0105098A" w:rsidR="009E322B" w:rsidRPr="00651C5D" w:rsidRDefault="00862CD5" w:rsidP="00A56498">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308AFE2B" w14:textId="77777777" w:rsidR="009E322B" w:rsidRPr="00651C5D" w:rsidRDefault="009E322B" w:rsidP="00A56498">
            <w:pPr>
              <w:jc w:val="center"/>
              <w:rPr>
                <w:rFonts w:ascii="Meiryo UI" w:eastAsia="Meiryo UI" w:hAnsi="Meiryo UI"/>
                <w:bCs/>
                <w:szCs w:val="21"/>
              </w:rPr>
            </w:pPr>
          </w:p>
        </w:tc>
      </w:tr>
      <w:tr w:rsidR="009E322B" w14:paraId="1CFA2B67" w14:textId="77777777" w:rsidTr="00A56498">
        <w:tc>
          <w:tcPr>
            <w:tcW w:w="5665" w:type="dxa"/>
            <w:shd w:val="clear" w:color="auto" w:fill="D9D9D9" w:themeFill="background1" w:themeFillShade="D9"/>
          </w:tcPr>
          <w:p w14:paraId="075536CC" w14:textId="1CB3DA38" w:rsidR="009E322B" w:rsidRPr="00A3589A" w:rsidRDefault="00DF1A37" w:rsidP="00A3589A">
            <w:pPr>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4　労働保険料を滞納していない法人であること。</w:t>
            </w:r>
          </w:p>
        </w:tc>
        <w:tc>
          <w:tcPr>
            <w:tcW w:w="1701" w:type="dxa"/>
            <w:vAlign w:val="center"/>
          </w:tcPr>
          <w:p w14:paraId="6B23ED66" w14:textId="394BA749" w:rsidR="009E322B" w:rsidRPr="00651C5D" w:rsidRDefault="00862CD5" w:rsidP="00A5649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5C575239" w14:textId="77777777" w:rsidR="009E322B" w:rsidRPr="00651C5D" w:rsidRDefault="009E322B" w:rsidP="00A56498">
            <w:pPr>
              <w:jc w:val="center"/>
              <w:rPr>
                <w:rFonts w:ascii="Meiryo UI" w:eastAsia="Meiryo UI" w:hAnsi="Meiryo UI"/>
                <w:bCs/>
                <w:szCs w:val="21"/>
              </w:rPr>
            </w:pPr>
          </w:p>
        </w:tc>
      </w:tr>
      <w:tr w:rsidR="009E322B" w14:paraId="126B4D80" w14:textId="77777777" w:rsidTr="00A56498">
        <w:tc>
          <w:tcPr>
            <w:tcW w:w="5665" w:type="dxa"/>
            <w:shd w:val="clear" w:color="auto" w:fill="D9D9D9" w:themeFill="background1" w:themeFillShade="D9"/>
          </w:tcPr>
          <w:p w14:paraId="445FC7F7" w14:textId="71F38D5D" w:rsidR="009E322B" w:rsidRPr="00A3589A" w:rsidRDefault="00A3589A" w:rsidP="00206C2E">
            <w:pPr>
              <w:ind w:left="210" w:hangingChars="100" w:hanging="210"/>
              <w:rPr>
                <w:rFonts w:ascii="Meiryo UI" w:eastAsia="Meiryo UI" w:hAnsi="Meiryo UI"/>
                <w:color w:val="000000" w:themeColor="text1"/>
                <w:szCs w:val="21"/>
              </w:rPr>
            </w:pPr>
            <w:r w:rsidRPr="0081032C">
              <w:rPr>
                <w:rFonts w:ascii="Meiryo UI" w:eastAsia="Meiryo UI" w:hAnsi="Meiryo UI" w:hint="eastAsia"/>
                <w:color w:val="000000" w:themeColor="text1"/>
                <w:szCs w:val="21"/>
              </w:rPr>
              <w:t xml:space="preserve">5　</w:t>
            </w:r>
            <w:r w:rsidR="008F5BB3">
              <w:rPr>
                <w:rFonts w:ascii="Meiryo UI" w:eastAsia="Meiryo UI" w:hAnsi="Meiryo UI" w:hint="eastAsia"/>
                <w:color w:val="000000" w:themeColor="text1"/>
                <w:szCs w:val="21"/>
              </w:rPr>
              <w:t xml:space="preserve">　</w:t>
            </w:r>
            <w:r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vAlign w:val="center"/>
          </w:tcPr>
          <w:p w14:paraId="29871564" w14:textId="75A9255F" w:rsidR="009E322B" w:rsidRPr="00651C5D" w:rsidRDefault="00862CD5" w:rsidP="00A5649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3E4C5BD2" w14:textId="77777777" w:rsidR="009E322B" w:rsidRPr="00651C5D" w:rsidRDefault="009E322B" w:rsidP="00A56498">
            <w:pPr>
              <w:jc w:val="center"/>
              <w:rPr>
                <w:rFonts w:ascii="Meiryo UI" w:eastAsia="Meiryo UI" w:hAnsi="Meiryo UI"/>
                <w:bCs/>
                <w:szCs w:val="21"/>
              </w:rPr>
            </w:pPr>
          </w:p>
        </w:tc>
      </w:tr>
      <w:tr w:rsidR="009E322B" w14:paraId="621676F6" w14:textId="77777777" w:rsidTr="00A56498">
        <w:tc>
          <w:tcPr>
            <w:tcW w:w="5665" w:type="dxa"/>
            <w:shd w:val="clear" w:color="auto" w:fill="D9D9D9" w:themeFill="background1" w:themeFillShade="D9"/>
          </w:tcPr>
          <w:p w14:paraId="3988E28B" w14:textId="103B7814" w:rsidR="009E322B" w:rsidRPr="008F5BB3" w:rsidRDefault="00A3589A" w:rsidP="008F5BB3">
            <w:pPr>
              <w:ind w:leftChars="8" w:left="227" w:hangingChars="100" w:hanging="210"/>
              <w:rPr>
                <w:rFonts w:ascii="Meiryo UI" w:eastAsia="Meiryo UI" w:hAnsi="Meiryo UI"/>
                <w:color w:val="000000" w:themeColor="text1"/>
                <w:szCs w:val="21"/>
              </w:rPr>
            </w:pPr>
            <w:r w:rsidRPr="0081032C">
              <w:rPr>
                <w:rFonts w:ascii="Meiryo UI" w:eastAsia="Meiryo UI" w:hAnsi="Meiryo UI" w:hint="eastAsia"/>
                <w:color w:val="000000" w:themeColor="text1"/>
                <w:szCs w:val="21"/>
              </w:rPr>
              <w:t xml:space="preserve">6　</w:t>
            </w:r>
            <w:r w:rsidR="008F5BB3">
              <w:rPr>
                <w:rFonts w:ascii="Meiryo UI" w:eastAsia="Meiryo UI" w:hAnsi="Meiryo UI" w:hint="eastAsia"/>
                <w:color w:val="000000" w:themeColor="text1"/>
                <w:szCs w:val="21"/>
              </w:rPr>
              <w:t xml:space="preserve">　</w:t>
            </w:r>
            <w:r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Pr="0081032C">
              <w:rPr>
                <w:rFonts w:ascii="Meiryo UI" w:eastAsia="Meiryo UI" w:hAnsi="Meiryo UI" w:cs="Times New Roman"/>
                <w:color w:val="000000" w:themeColor="text1"/>
                <w:spacing w:val="2"/>
                <w:szCs w:val="21"/>
              </w:rPr>
              <w:t xml:space="preserve"> </w:t>
            </w:r>
          </w:p>
        </w:tc>
        <w:tc>
          <w:tcPr>
            <w:tcW w:w="1701" w:type="dxa"/>
            <w:vAlign w:val="center"/>
          </w:tcPr>
          <w:p w14:paraId="5367CD6E" w14:textId="67194DD6" w:rsidR="009E322B" w:rsidRPr="00651C5D" w:rsidRDefault="00862CD5" w:rsidP="00A56498">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5040D41F" w14:textId="77777777" w:rsidR="009E322B" w:rsidRPr="00651C5D" w:rsidRDefault="009E322B" w:rsidP="00A56498">
            <w:pPr>
              <w:jc w:val="center"/>
              <w:rPr>
                <w:rFonts w:ascii="Meiryo UI" w:eastAsia="Meiryo UI" w:hAnsi="Meiryo UI"/>
                <w:bCs/>
                <w:szCs w:val="21"/>
              </w:rPr>
            </w:pPr>
          </w:p>
        </w:tc>
      </w:tr>
      <w:tr w:rsidR="00C66802" w14:paraId="73890038" w14:textId="77777777" w:rsidTr="00A56498">
        <w:trPr>
          <w:trHeight w:val="1233"/>
        </w:trPr>
        <w:tc>
          <w:tcPr>
            <w:tcW w:w="5665" w:type="dxa"/>
            <w:shd w:val="clear" w:color="auto" w:fill="D9D9D9" w:themeFill="background1" w:themeFillShade="D9"/>
          </w:tcPr>
          <w:p w14:paraId="0991AA7D" w14:textId="547A5920" w:rsidR="00C66802" w:rsidRPr="00C66802" w:rsidRDefault="00C66802" w:rsidP="00C66802">
            <w:pPr>
              <w:widowControl/>
              <w:ind w:left="214" w:hangingChars="100" w:hanging="214"/>
              <w:jc w:val="left"/>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 xml:space="preserve">7　</w:t>
            </w:r>
            <w:r w:rsidR="008F5BB3">
              <w:rPr>
                <w:rFonts w:ascii="Meiryo UI" w:eastAsia="Meiryo UI" w:hAnsi="Meiryo UI" w:cs="Times New Roman" w:hint="eastAsia"/>
                <w:color w:val="000000" w:themeColor="text1"/>
                <w:spacing w:val="2"/>
                <w:szCs w:val="21"/>
              </w:rPr>
              <w:t xml:space="preserve">　</w:t>
            </w:r>
            <w:r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vAlign w:val="center"/>
          </w:tcPr>
          <w:p w14:paraId="344643FE" w14:textId="0DB2D90B" w:rsidR="00C66802" w:rsidRPr="00651C5D" w:rsidRDefault="00862CD5" w:rsidP="00A56498">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vAlign w:val="center"/>
          </w:tcPr>
          <w:p w14:paraId="06AB452A" w14:textId="77777777" w:rsidR="00C66802" w:rsidRPr="00651C5D" w:rsidRDefault="00C66802" w:rsidP="00A56498">
            <w:pPr>
              <w:jc w:val="center"/>
              <w:rPr>
                <w:rFonts w:ascii="Meiryo UI" w:eastAsia="Meiryo UI" w:hAnsi="Meiryo UI"/>
                <w:bCs/>
                <w:szCs w:val="21"/>
              </w:rPr>
            </w:pPr>
          </w:p>
        </w:tc>
      </w:tr>
    </w:tbl>
    <w:bookmarkEnd w:id="0"/>
    <w:p w14:paraId="331DEFFB" w14:textId="5818F7D7" w:rsidR="009F3363"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てください。以下同じ。</w:t>
      </w:r>
    </w:p>
    <w:p w14:paraId="64C53BBD" w14:textId="77777777" w:rsidR="00932AF0" w:rsidRPr="00E5790C" w:rsidRDefault="00932AF0" w:rsidP="00CD3BD5">
      <w:pPr>
        <w:jc w:val="right"/>
        <w:rPr>
          <w:rFonts w:ascii="Meiryo UI" w:eastAsia="Meiryo UI" w:hAnsi="Meiryo UI" w:cs="Times New Roman"/>
          <w:dstrike/>
          <w:spacing w:val="2"/>
          <w:szCs w:val="21"/>
        </w:rPr>
      </w:pPr>
    </w:p>
    <w:sectPr w:rsidR="00932AF0" w:rsidRPr="00E5790C"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5"/>
  </w:num>
  <w:num w:numId="3">
    <w:abstractNumId w:val="3"/>
  </w:num>
  <w:num w:numId="4">
    <w:abstractNumId w:val="2"/>
  </w:num>
  <w:num w:numId="5">
    <w:abstractNumId w:val="6"/>
  </w:num>
  <w:num w:numId="6">
    <w:abstractNumId w:val="14"/>
  </w:num>
  <w:num w:numId="7">
    <w:abstractNumId w:val="26"/>
  </w:num>
  <w:num w:numId="8">
    <w:abstractNumId w:val="24"/>
  </w:num>
  <w:num w:numId="9">
    <w:abstractNumId w:val="16"/>
  </w:num>
  <w:num w:numId="10">
    <w:abstractNumId w:val="19"/>
  </w:num>
  <w:num w:numId="11">
    <w:abstractNumId w:val="17"/>
  </w:num>
  <w:num w:numId="12">
    <w:abstractNumId w:val="5"/>
  </w:num>
  <w:num w:numId="13">
    <w:abstractNumId w:val="21"/>
  </w:num>
  <w:num w:numId="14">
    <w:abstractNumId w:val="9"/>
  </w:num>
  <w:num w:numId="15">
    <w:abstractNumId w:val="25"/>
  </w:num>
  <w:num w:numId="16">
    <w:abstractNumId w:val="11"/>
  </w:num>
  <w:num w:numId="17">
    <w:abstractNumId w:val="4"/>
  </w:num>
  <w:num w:numId="18">
    <w:abstractNumId w:val="20"/>
  </w:num>
  <w:num w:numId="19">
    <w:abstractNumId w:val="22"/>
  </w:num>
  <w:num w:numId="20">
    <w:abstractNumId w:val="12"/>
  </w:num>
  <w:num w:numId="21">
    <w:abstractNumId w:val="1"/>
  </w:num>
  <w:num w:numId="22">
    <w:abstractNumId w:val="23"/>
  </w:num>
  <w:num w:numId="23">
    <w:abstractNumId w:val="13"/>
  </w:num>
  <w:num w:numId="24">
    <w:abstractNumId w:val="7"/>
  </w:num>
  <w:num w:numId="25">
    <w:abstractNumId w:val="8"/>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54C2"/>
    <w:rsid w:val="00255D9E"/>
    <w:rsid w:val="00256F41"/>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35EE"/>
    <w:rsid w:val="003535F1"/>
    <w:rsid w:val="00354276"/>
    <w:rsid w:val="00354561"/>
    <w:rsid w:val="00357BEF"/>
    <w:rsid w:val="0036114A"/>
    <w:rsid w:val="0036165F"/>
    <w:rsid w:val="003621E8"/>
    <w:rsid w:val="00362F43"/>
    <w:rsid w:val="00363BD8"/>
    <w:rsid w:val="00363D93"/>
    <w:rsid w:val="00363EF8"/>
    <w:rsid w:val="003644BC"/>
    <w:rsid w:val="00364D60"/>
    <w:rsid w:val="00364DC2"/>
    <w:rsid w:val="003651BE"/>
    <w:rsid w:val="003657E3"/>
    <w:rsid w:val="003658BE"/>
    <w:rsid w:val="00365D9A"/>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215C"/>
    <w:rsid w:val="003D42A4"/>
    <w:rsid w:val="003D4945"/>
    <w:rsid w:val="003D5558"/>
    <w:rsid w:val="003D5CD8"/>
    <w:rsid w:val="003D6C5B"/>
    <w:rsid w:val="003D6F39"/>
    <w:rsid w:val="003D77F0"/>
    <w:rsid w:val="003E0719"/>
    <w:rsid w:val="003E08C2"/>
    <w:rsid w:val="003E391A"/>
    <w:rsid w:val="003E39C2"/>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CB7"/>
    <w:rsid w:val="00552CAA"/>
    <w:rsid w:val="00553EFE"/>
    <w:rsid w:val="00553F45"/>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EFF"/>
    <w:rsid w:val="00670FB6"/>
    <w:rsid w:val="006710B0"/>
    <w:rsid w:val="006712C6"/>
    <w:rsid w:val="006723BD"/>
    <w:rsid w:val="00672781"/>
    <w:rsid w:val="006747E1"/>
    <w:rsid w:val="006749ED"/>
    <w:rsid w:val="00674F09"/>
    <w:rsid w:val="00676C50"/>
    <w:rsid w:val="0067701C"/>
    <w:rsid w:val="00677049"/>
    <w:rsid w:val="00677E8C"/>
    <w:rsid w:val="00680451"/>
    <w:rsid w:val="006810ED"/>
    <w:rsid w:val="00681646"/>
    <w:rsid w:val="006826E9"/>
    <w:rsid w:val="00684868"/>
    <w:rsid w:val="00684E0F"/>
    <w:rsid w:val="0068640D"/>
    <w:rsid w:val="006868B7"/>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1C4A"/>
    <w:rsid w:val="006D2D64"/>
    <w:rsid w:val="006D3A4C"/>
    <w:rsid w:val="006D3E09"/>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2225"/>
    <w:rsid w:val="00A33C32"/>
    <w:rsid w:val="00A33CCF"/>
    <w:rsid w:val="00A344C4"/>
    <w:rsid w:val="00A34C07"/>
    <w:rsid w:val="00A3589A"/>
    <w:rsid w:val="00A3608F"/>
    <w:rsid w:val="00A37052"/>
    <w:rsid w:val="00A37EA2"/>
    <w:rsid w:val="00A40641"/>
    <w:rsid w:val="00A4114C"/>
    <w:rsid w:val="00A41514"/>
    <w:rsid w:val="00A419C1"/>
    <w:rsid w:val="00A419F8"/>
    <w:rsid w:val="00A4335B"/>
    <w:rsid w:val="00A445D3"/>
    <w:rsid w:val="00A4475F"/>
    <w:rsid w:val="00A44EAF"/>
    <w:rsid w:val="00A456FB"/>
    <w:rsid w:val="00A45AB5"/>
    <w:rsid w:val="00A4625E"/>
    <w:rsid w:val="00A50148"/>
    <w:rsid w:val="00A508A3"/>
    <w:rsid w:val="00A508BF"/>
    <w:rsid w:val="00A549FC"/>
    <w:rsid w:val="00A54A00"/>
    <w:rsid w:val="00A54D1C"/>
    <w:rsid w:val="00A5570F"/>
    <w:rsid w:val="00A56498"/>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63CD"/>
    <w:rsid w:val="00C964BD"/>
    <w:rsid w:val="00C97ADB"/>
    <w:rsid w:val="00CA12E6"/>
    <w:rsid w:val="00CA1462"/>
    <w:rsid w:val="00CA2453"/>
    <w:rsid w:val="00CA2C04"/>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505B"/>
    <w:rsid w:val="00CC5116"/>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5790C"/>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562</cp:revision>
  <cp:lastPrinted>2025-02-20T06:19:00Z</cp:lastPrinted>
  <dcterms:created xsi:type="dcterms:W3CDTF">2024-08-07T02:03:00Z</dcterms:created>
  <dcterms:modified xsi:type="dcterms:W3CDTF">2025-02-20T06:19:00Z</dcterms:modified>
</cp:coreProperties>
</file>