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AEBD" w14:textId="77777777" w:rsidR="00CC0D88" w:rsidRDefault="00CC0D88">
      <w:pPr>
        <w:pStyle w:val="a3"/>
        <w:rPr>
          <w:spacing w:val="0"/>
        </w:rPr>
      </w:pPr>
    </w:p>
    <w:p w14:paraId="0F4A5FF4" w14:textId="77777777" w:rsidR="00CC0D88" w:rsidRPr="00792FCA" w:rsidRDefault="00CC0D88">
      <w:pPr>
        <w:pStyle w:val="a3"/>
        <w:jc w:val="center"/>
        <w:rPr>
          <w:spacing w:val="0"/>
          <w:sz w:val="24"/>
          <w:szCs w:val="24"/>
        </w:rPr>
      </w:pPr>
      <w:r w:rsidRPr="00792FCA">
        <w:rPr>
          <w:rFonts w:hint="eastAsia"/>
          <w:sz w:val="24"/>
          <w:szCs w:val="24"/>
        </w:rPr>
        <w:t>理　由</w:t>
      </w:r>
      <w:r w:rsidRPr="00792FCA">
        <w:rPr>
          <w:spacing w:val="7"/>
          <w:sz w:val="24"/>
          <w:szCs w:val="24"/>
        </w:rPr>
        <w:t xml:space="preserve">  </w:t>
      </w:r>
      <w:r w:rsidRPr="00792FCA">
        <w:rPr>
          <w:rFonts w:hint="eastAsia"/>
          <w:sz w:val="24"/>
          <w:szCs w:val="24"/>
        </w:rPr>
        <w:t>書</w:t>
      </w:r>
    </w:p>
    <w:p w14:paraId="334FDE92" w14:textId="77777777" w:rsidR="00CC0D88" w:rsidRPr="00792FCA" w:rsidRDefault="00CC0D88">
      <w:pPr>
        <w:pStyle w:val="a3"/>
        <w:rPr>
          <w:spacing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515"/>
        <w:gridCol w:w="3193"/>
        <w:gridCol w:w="1427"/>
        <w:gridCol w:w="1276"/>
        <w:gridCol w:w="2268"/>
      </w:tblGrid>
      <w:tr w:rsidR="00792FCA" w:rsidRPr="00086528" w14:paraId="6DE0015D" w14:textId="77777777" w:rsidTr="00086528">
        <w:trPr>
          <w:trHeight w:val="624"/>
        </w:trPr>
        <w:tc>
          <w:tcPr>
            <w:tcW w:w="1442" w:type="dxa"/>
            <w:gridSpan w:val="2"/>
            <w:vAlign w:val="center"/>
          </w:tcPr>
          <w:p w14:paraId="1A1A5318" w14:textId="77777777" w:rsidR="00792FCA" w:rsidRPr="00086528" w:rsidRDefault="00792FCA" w:rsidP="0008652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086528">
              <w:rPr>
                <w:rFonts w:hint="eastAsia"/>
                <w:spacing w:val="1"/>
                <w:sz w:val="24"/>
                <w:szCs w:val="24"/>
              </w:rPr>
              <w:t>施　設</w:t>
            </w:r>
            <w:r w:rsidRPr="00086528">
              <w:rPr>
                <w:spacing w:val="0"/>
                <w:sz w:val="24"/>
                <w:szCs w:val="24"/>
              </w:rPr>
              <w:t xml:space="preserve">  </w:t>
            </w:r>
            <w:r w:rsidRPr="00086528">
              <w:rPr>
                <w:rFonts w:hint="eastAsia"/>
                <w:spacing w:val="1"/>
                <w:sz w:val="24"/>
                <w:szCs w:val="24"/>
              </w:rPr>
              <w:t>名</w:t>
            </w:r>
          </w:p>
        </w:tc>
        <w:tc>
          <w:tcPr>
            <w:tcW w:w="3193" w:type="dxa"/>
            <w:vAlign w:val="center"/>
          </w:tcPr>
          <w:p w14:paraId="7EF28134" w14:textId="77777777" w:rsidR="00792FCA" w:rsidRPr="00086528" w:rsidRDefault="00792FCA" w:rsidP="0008652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38539EA7" w14:textId="77777777" w:rsidR="00792FCA" w:rsidRPr="00086528" w:rsidRDefault="00792FCA" w:rsidP="0008652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086528">
              <w:rPr>
                <w:rFonts w:hint="eastAsia"/>
                <w:spacing w:val="1"/>
                <w:sz w:val="24"/>
                <w:szCs w:val="24"/>
              </w:rPr>
              <w:t>施設種別</w:t>
            </w:r>
          </w:p>
        </w:tc>
        <w:tc>
          <w:tcPr>
            <w:tcW w:w="3544" w:type="dxa"/>
            <w:gridSpan w:val="2"/>
            <w:vAlign w:val="center"/>
          </w:tcPr>
          <w:p w14:paraId="7AFA42C2" w14:textId="77777777" w:rsidR="00792FCA" w:rsidRPr="00086528" w:rsidRDefault="00792FCA" w:rsidP="0008652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3A56536C" w14:textId="77777777" w:rsidTr="00086528">
        <w:trPr>
          <w:trHeight w:val="624"/>
        </w:trPr>
        <w:tc>
          <w:tcPr>
            <w:tcW w:w="1442" w:type="dxa"/>
            <w:gridSpan w:val="2"/>
            <w:vAlign w:val="center"/>
          </w:tcPr>
          <w:p w14:paraId="45A13469" w14:textId="77777777" w:rsidR="00792FCA" w:rsidRPr="00086528" w:rsidRDefault="00792FCA" w:rsidP="0008652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086528">
              <w:rPr>
                <w:rFonts w:hint="eastAsia"/>
                <w:spacing w:val="1"/>
                <w:sz w:val="24"/>
                <w:szCs w:val="24"/>
              </w:rPr>
              <w:t>施設所在</w:t>
            </w:r>
            <w:r w:rsidR="00B3272C" w:rsidRPr="00086528">
              <w:rPr>
                <w:rFonts w:hint="eastAsia"/>
                <w:spacing w:val="1"/>
                <w:sz w:val="24"/>
                <w:szCs w:val="24"/>
              </w:rPr>
              <w:t>（予定）</w:t>
            </w:r>
            <w:r w:rsidRPr="00086528">
              <w:rPr>
                <w:rFonts w:hint="eastAsia"/>
                <w:spacing w:val="1"/>
                <w:sz w:val="24"/>
                <w:szCs w:val="24"/>
              </w:rPr>
              <w:t>地</w:t>
            </w:r>
          </w:p>
        </w:tc>
        <w:tc>
          <w:tcPr>
            <w:tcW w:w="4620" w:type="dxa"/>
            <w:gridSpan w:val="2"/>
            <w:vAlign w:val="center"/>
          </w:tcPr>
          <w:p w14:paraId="54648213" w14:textId="77777777" w:rsidR="00792FCA" w:rsidRPr="00086528" w:rsidRDefault="00792FCA" w:rsidP="0008652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DEFC41" w14:textId="77777777" w:rsidR="00792FCA" w:rsidRPr="00086528" w:rsidRDefault="00792FCA" w:rsidP="0008652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086528">
              <w:rPr>
                <w:rFonts w:hint="eastAsia"/>
                <w:spacing w:val="1"/>
                <w:sz w:val="24"/>
                <w:szCs w:val="24"/>
              </w:rPr>
              <w:t>整備区分</w:t>
            </w:r>
          </w:p>
        </w:tc>
        <w:tc>
          <w:tcPr>
            <w:tcW w:w="2268" w:type="dxa"/>
            <w:vAlign w:val="center"/>
          </w:tcPr>
          <w:p w14:paraId="3B800BED" w14:textId="6644B637" w:rsidR="00792FCA" w:rsidRPr="00086528" w:rsidRDefault="00AA3DF1" w:rsidP="00E64C43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看取り環境の整備</w:t>
            </w:r>
          </w:p>
        </w:tc>
      </w:tr>
      <w:tr w:rsidR="00792FCA" w:rsidRPr="00086528" w14:paraId="296CC28A" w14:textId="77777777" w:rsidTr="00086528">
        <w:trPr>
          <w:trHeight w:val="481"/>
        </w:trPr>
        <w:tc>
          <w:tcPr>
            <w:tcW w:w="927" w:type="dxa"/>
            <w:vMerge w:val="restart"/>
            <w:textDirection w:val="tbRlV"/>
            <w:vAlign w:val="center"/>
          </w:tcPr>
          <w:p w14:paraId="1CCB2549" w14:textId="77777777" w:rsidR="00792FCA" w:rsidRPr="00086528" w:rsidRDefault="00051B72" w:rsidP="00086528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4"/>
                <w:szCs w:val="24"/>
              </w:rPr>
            </w:pP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整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備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を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必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要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と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す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る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理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792FCA" w:rsidRPr="00086528">
              <w:rPr>
                <w:rFonts w:hint="eastAsia"/>
                <w:spacing w:val="0"/>
                <w:sz w:val="24"/>
                <w:szCs w:val="24"/>
              </w:rPr>
              <w:t>由</w:t>
            </w:r>
          </w:p>
        </w:tc>
        <w:tc>
          <w:tcPr>
            <w:tcW w:w="8679" w:type="dxa"/>
            <w:gridSpan w:val="5"/>
            <w:tcBorders>
              <w:bottom w:val="nil"/>
            </w:tcBorders>
            <w:vAlign w:val="center"/>
          </w:tcPr>
          <w:p w14:paraId="38622D33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0329C812" w14:textId="77777777" w:rsidTr="00086528">
        <w:trPr>
          <w:trHeight w:val="481"/>
        </w:trPr>
        <w:tc>
          <w:tcPr>
            <w:tcW w:w="927" w:type="dxa"/>
            <w:vMerge/>
          </w:tcPr>
          <w:p w14:paraId="4C6FE6C6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7BF50E12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C712DF" w:rsidRPr="00086528" w14:paraId="264AB059" w14:textId="77777777" w:rsidTr="00086528">
        <w:trPr>
          <w:trHeight w:val="481"/>
        </w:trPr>
        <w:tc>
          <w:tcPr>
            <w:tcW w:w="927" w:type="dxa"/>
            <w:vMerge/>
          </w:tcPr>
          <w:p w14:paraId="74ED1402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462576C8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559A45AD" w14:textId="77777777" w:rsidTr="00086528">
        <w:trPr>
          <w:trHeight w:val="481"/>
        </w:trPr>
        <w:tc>
          <w:tcPr>
            <w:tcW w:w="927" w:type="dxa"/>
            <w:vMerge/>
          </w:tcPr>
          <w:p w14:paraId="1A5C0A12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57FB0FCE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0856F458" w14:textId="77777777" w:rsidTr="00086528">
        <w:trPr>
          <w:trHeight w:val="481"/>
        </w:trPr>
        <w:tc>
          <w:tcPr>
            <w:tcW w:w="927" w:type="dxa"/>
            <w:vMerge/>
          </w:tcPr>
          <w:p w14:paraId="1A6FD0A5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4EA418C4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2D5F51BD" w14:textId="77777777" w:rsidTr="00086528">
        <w:trPr>
          <w:trHeight w:val="481"/>
        </w:trPr>
        <w:tc>
          <w:tcPr>
            <w:tcW w:w="927" w:type="dxa"/>
            <w:vMerge/>
          </w:tcPr>
          <w:p w14:paraId="0AE87EFB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145C20B4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C712DF" w:rsidRPr="00086528" w14:paraId="4671891E" w14:textId="77777777" w:rsidTr="00086528">
        <w:trPr>
          <w:trHeight w:val="481"/>
        </w:trPr>
        <w:tc>
          <w:tcPr>
            <w:tcW w:w="927" w:type="dxa"/>
            <w:vMerge/>
          </w:tcPr>
          <w:p w14:paraId="3CCF89EA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00EAB013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C712DF" w:rsidRPr="00086528" w14:paraId="21E8802E" w14:textId="77777777" w:rsidTr="00086528">
        <w:trPr>
          <w:trHeight w:val="481"/>
        </w:trPr>
        <w:tc>
          <w:tcPr>
            <w:tcW w:w="927" w:type="dxa"/>
            <w:vMerge/>
          </w:tcPr>
          <w:p w14:paraId="0CA610EE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59E42EE9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5E444F81" w14:textId="77777777" w:rsidTr="00086528">
        <w:trPr>
          <w:trHeight w:val="481"/>
        </w:trPr>
        <w:tc>
          <w:tcPr>
            <w:tcW w:w="927" w:type="dxa"/>
            <w:vMerge/>
          </w:tcPr>
          <w:p w14:paraId="6F8A2EE3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2335B3ED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5EED1A5F" w14:textId="77777777" w:rsidTr="00086528">
        <w:trPr>
          <w:trHeight w:val="481"/>
        </w:trPr>
        <w:tc>
          <w:tcPr>
            <w:tcW w:w="927" w:type="dxa"/>
            <w:vMerge/>
          </w:tcPr>
          <w:p w14:paraId="7DAB01D8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2472B095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255187B7" w14:textId="77777777" w:rsidTr="00086528">
        <w:trPr>
          <w:trHeight w:val="481"/>
        </w:trPr>
        <w:tc>
          <w:tcPr>
            <w:tcW w:w="927" w:type="dxa"/>
            <w:vMerge/>
          </w:tcPr>
          <w:p w14:paraId="49198AF9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73F551D7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C712DF" w:rsidRPr="00086528" w14:paraId="37486E0D" w14:textId="77777777" w:rsidTr="00086528">
        <w:trPr>
          <w:trHeight w:val="481"/>
        </w:trPr>
        <w:tc>
          <w:tcPr>
            <w:tcW w:w="927" w:type="dxa"/>
            <w:vMerge/>
          </w:tcPr>
          <w:p w14:paraId="43D02C74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24464817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1422E007" w14:textId="77777777" w:rsidTr="00086528">
        <w:trPr>
          <w:trHeight w:val="481"/>
        </w:trPr>
        <w:tc>
          <w:tcPr>
            <w:tcW w:w="927" w:type="dxa"/>
            <w:vMerge/>
          </w:tcPr>
          <w:p w14:paraId="70B2BE70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1440C71A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3CEFC4AB" w14:textId="77777777" w:rsidTr="00086528">
        <w:trPr>
          <w:trHeight w:val="481"/>
        </w:trPr>
        <w:tc>
          <w:tcPr>
            <w:tcW w:w="927" w:type="dxa"/>
            <w:vMerge/>
          </w:tcPr>
          <w:p w14:paraId="18F92D22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2A453ADC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C712DF" w:rsidRPr="00086528" w14:paraId="75D00242" w14:textId="77777777" w:rsidTr="00086528">
        <w:trPr>
          <w:trHeight w:val="481"/>
        </w:trPr>
        <w:tc>
          <w:tcPr>
            <w:tcW w:w="927" w:type="dxa"/>
            <w:vMerge/>
          </w:tcPr>
          <w:p w14:paraId="5558972E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42ACAF5B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39FA3631" w14:textId="77777777" w:rsidTr="00086528">
        <w:trPr>
          <w:trHeight w:val="481"/>
        </w:trPr>
        <w:tc>
          <w:tcPr>
            <w:tcW w:w="927" w:type="dxa"/>
            <w:vMerge/>
          </w:tcPr>
          <w:p w14:paraId="47F393C4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66788E5B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C712DF" w:rsidRPr="00086528" w14:paraId="43CCD998" w14:textId="77777777" w:rsidTr="00086528">
        <w:trPr>
          <w:trHeight w:val="481"/>
        </w:trPr>
        <w:tc>
          <w:tcPr>
            <w:tcW w:w="927" w:type="dxa"/>
            <w:vMerge/>
          </w:tcPr>
          <w:p w14:paraId="4EFDB650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764803F6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7F8BB358" w14:textId="77777777" w:rsidTr="008B7946">
        <w:trPr>
          <w:trHeight w:val="481"/>
        </w:trPr>
        <w:tc>
          <w:tcPr>
            <w:tcW w:w="927" w:type="dxa"/>
            <w:vMerge/>
          </w:tcPr>
          <w:p w14:paraId="24C48558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223C54BE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6C9F95CE" w14:textId="77777777" w:rsidTr="008B7946">
        <w:trPr>
          <w:trHeight w:val="481"/>
        </w:trPr>
        <w:tc>
          <w:tcPr>
            <w:tcW w:w="927" w:type="dxa"/>
            <w:vMerge/>
          </w:tcPr>
          <w:p w14:paraId="2D6C2B42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9C45939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14:paraId="4142DF38" w14:textId="77777777" w:rsidR="00D0486F" w:rsidRPr="00964A26" w:rsidRDefault="00D0486F" w:rsidP="00751F90">
      <w:pPr>
        <w:pStyle w:val="a3"/>
        <w:rPr>
          <w:spacing w:val="0"/>
        </w:rPr>
      </w:pPr>
    </w:p>
    <w:sectPr w:rsidR="00D0486F" w:rsidRPr="00964A26" w:rsidSect="00051B72"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0B49D" w14:textId="77777777" w:rsidR="002956F4" w:rsidRDefault="002956F4" w:rsidP="00792FCA">
      <w:r>
        <w:separator/>
      </w:r>
    </w:p>
  </w:endnote>
  <w:endnote w:type="continuationSeparator" w:id="0">
    <w:p w14:paraId="0EB807EF" w14:textId="77777777" w:rsidR="002956F4" w:rsidRDefault="002956F4" w:rsidP="0079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4A06" w14:textId="77777777" w:rsidR="002956F4" w:rsidRDefault="002956F4" w:rsidP="00792FCA">
      <w:r>
        <w:separator/>
      </w:r>
    </w:p>
  </w:footnote>
  <w:footnote w:type="continuationSeparator" w:id="0">
    <w:p w14:paraId="3E773CE0" w14:textId="77777777" w:rsidR="002956F4" w:rsidRDefault="002956F4" w:rsidP="0079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047C4"/>
    <w:multiLevelType w:val="singleLevel"/>
    <w:tmpl w:val="C9C4F126"/>
    <w:lvl w:ilvl="0">
      <w:start w:val="1"/>
      <w:numFmt w:val="decimalFullWidth"/>
      <w:lvlText w:val="%1．"/>
      <w:lvlJc w:val="left"/>
      <w:pPr>
        <w:tabs>
          <w:tab w:val="num" w:pos="912"/>
        </w:tabs>
        <w:ind w:left="912" w:hanging="456"/>
      </w:pPr>
      <w:rPr>
        <w:rFonts w:hint="eastAsia"/>
      </w:rPr>
    </w:lvl>
  </w:abstractNum>
  <w:num w:numId="1" w16cid:durableId="63926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FCA"/>
    <w:rsid w:val="00025794"/>
    <w:rsid w:val="00031BD3"/>
    <w:rsid w:val="00051B72"/>
    <w:rsid w:val="00086528"/>
    <w:rsid w:val="00093A8A"/>
    <w:rsid w:val="00196B17"/>
    <w:rsid w:val="001B38AD"/>
    <w:rsid w:val="002956F4"/>
    <w:rsid w:val="002C3D7A"/>
    <w:rsid w:val="003B2284"/>
    <w:rsid w:val="00447171"/>
    <w:rsid w:val="004A4811"/>
    <w:rsid w:val="004C5D86"/>
    <w:rsid w:val="0054753C"/>
    <w:rsid w:val="006D2522"/>
    <w:rsid w:val="007130A6"/>
    <w:rsid w:val="00742EF5"/>
    <w:rsid w:val="00751F90"/>
    <w:rsid w:val="00792FCA"/>
    <w:rsid w:val="008633A3"/>
    <w:rsid w:val="00885CC5"/>
    <w:rsid w:val="008B7946"/>
    <w:rsid w:val="00964A26"/>
    <w:rsid w:val="009F0F64"/>
    <w:rsid w:val="00AA3DF1"/>
    <w:rsid w:val="00AD5BCC"/>
    <w:rsid w:val="00AE3333"/>
    <w:rsid w:val="00B3272C"/>
    <w:rsid w:val="00B55DE7"/>
    <w:rsid w:val="00C55F7C"/>
    <w:rsid w:val="00C712DF"/>
    <w:rsid w:val="00C759CE"/>
    <w:rsid w:val="00CA0CBF"/>
    <w:rsid w:val="00CC0D88"/>
    <w:rsid w:val="00D0486F"/>
    <w:rsid w:val="00D15C95"/>
    <w:rsid w:val="00D25542"/>
    <w:rsid w:val="00D90144"/>
    <w:rsid w:val="00DF16E5"/>
    <w:rsid w:val="00E64C43"/>
    <w:rsid w:val="00F176E8"/>
    <w:rsid w:val="00F21E5D"/>
    <w:rsid w:val="00F2351C"/>
    <w:rsid w:val="00F3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0EDBF"/>
  <w15:chartTrackingRefBased/>
  <w15:docId w15:val="{87624E0B-63EE-40B6-9B80-4E2AFB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ＭＳ 明朝"/>
      <w:spacing w:val="14"/>
    </w:rPr>
  </w:style>
  <w:style w:type="paragraph" w:styleId="a4">
    <w:name w:val="header"/>
    <w:basedOn w:val="a"/>
    <w:link w:val="a5"/>
    <w:uiPriority w:val="99"/>
    <w:semiHidden/>
    <w:unhideWhenUsed/>
    <w:rsid w:val="00792F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792FCA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792F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792FCA"/>
    <w:rPr>
      <w:kern w:val="2"/>
      <w:sz w:val="21"/>
    </w:rPr>
  </w:style>
  <w:style w:type="table" w:styleId="a8">
    <w:name w:val="Table Grid"/>
    <w:basedOn w:val="a1"/>
    <w:uiPriority w:val="59"/>
    <w:rsid w:val="00C712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6BCB6-A219-4746-9E5A-31265A0B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整備必要理由書</vt:lpstr>
      <vt:lpstr>整備必要理由書</vt:lpstr>
    </vt:vector>
  </TitlesOfParts>
  <Company> 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堺市</cp:lastModifiedBy>
  <cp:revision>7</cp:revision>
  <cp:lastPrinted>2000-08-25T06:47:00Z</cp:lastPrinted>
  <dcterms:created xsi:type="dcterms:W3CDTF">2025-05-21T01:13:00Z</dcterms:created>
  <dcterms:modified xsi:type="dcterms:W3CDTF">2025-10-27T05:57:00Z</dcterms:modified>
</cp:coreProperties>
</file>