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="-327" w:tblpY="261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76"/>
        <w:gridCol w:w="7371"/>
      </w:tblGrid>
      <w:tr w:rsidR="00602E4E" w:rsidRPr="00602E4E" w14:paraId="55772DD2" w14:textId="77777777" w:rsidTr="002405F7">
        <w:trPr>
          <w:trHeight w:val="280"/>
        </w:trPr>
        <w:tc>
          <w:tcPr>
            <w:tcW w:w="10447" w:type="dxa"/>
            <w:gridSpan w:val="2"/>
            <w:shd w:val="clear" w:color="auto" w:fill="548DD4" w:themeFill="text2" w:themeFillTint="99"/>
            <w:vAlign w:val="center"/>
          </w:tcPr>
          <w:p w14:paraId="6C42B06D" w14:textId="268D291E" w:rsidR="00602E4E" w:rsidRPr="004A0D2D" w:rsidRDefault="00602E4E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4A0D2D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演題名</w:t>
            </w:r>
          </w:p>
        </w:tc>
      </w:tr>
      <w:tr w:rsidR="00602E4E" w14:paraId="3BF436B1" w14:textId="77777777" w:rsidTr="00C329FB">
        <w:trPr>
          <w:trHeight w:val="461"/>
        </w:trPr>
        <w:tc>
          <w:tcPr>
            <w:tcW w:w="10447" w:type="dxa"/>
            <w:gridSpan w:val="2"/>
            <w:vAlign w:val="center"/>
          </w:tcPr>
          <w:p w14:paraId="0FB3B7CC" w14:textId="77777777" w:rsidR="00C24D99" w:rsidRPr="00075904" w:rsidRDefault="00C24D99" w:rsidP="00C24D99">
            <w:pPr>
              <w:ind w:left="120"/>
              <w:rPr>
                <w:rFonts w:ascii="HG丸ｺﾞｼｯｸM-PRO" w:eastAsia="HG丸ｺﾞｼｯｸM-PRO" w:hAnsi="HG丸ｺﾞｼｯｸM-PRO"/>
                <w:b/>
                <w:sz w:val="20"/>
                <w:szCs w:val="20"/>
              </w:rPr>
            </w:pPr>
            <w:r w:rsidRPr="00075904">
              <w:rPr>
                <w:rFonts w:ascii="HG丸ｺﾞｼｯｸM-PRO" w:eastAsia="HG丸ｺﾞｼｯｸM-PRO" w:hAnsi="HG丸ｺﾞｼｯｸM-PRO" w:hint="eastAsia"/>
                <w:b/>
                <w:sz w:val="20"/>
                <w:szCs w:val="20"/>
              </w:rPr>
              <w:t>※30文字程度で記載してください</w:t>
            </w:r>
          </w:p>
          <w:p w14:paraId="5825C49A" w14:textId="6ED4AD1C" w:rsidR="00602E4E" w:rsidRPr="00C24D99" w:rsidRDefault="00602E4E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sz w:val="24"/>
              </w:rPr>
            </w:pPr>
          </w:p>
        </w:tc>
      </w:tr>
      <w:tr w:rsidR="0035692F" w:rsidRPr="00602E4E" w14:paraId="7628E02F" w14:textId="77777777" w:rsidTr="002405F7">
        <w:trPr>
          <w:trHeight w:val="224"/>
        </w:trPr>
        <w:tc>
          <w:tcPr>
            <w:tcW w:w="10447" w:type="dxa"/>
            <w:gridSpan w:val="2"/>
            <w:shd w:val="clear" w:color="auto" w:fill="548DD4" w:themeFill="text2" w:themeFillTint="99"/>
            <w:vAlign w:val="center"/>
          </w:tcPr>
          <w:p w14:paraId="22E2E99D" w14:textId="15F1628A" w:rsidR="0035692F" w:rsidRPr="004A0D2D" w:rsidRDefault="0035692F" w:rsidP="00ED1C31">
            <w:pPr>
              <w:ind w:left="12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4A0D2D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発表テーマ</w:t>
            </w:r>
            <w:r w:rsidR="00C329F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 xml:space="preserve">　</w:t>
            </w:r>
            <w:r w:rsidR="00C329FB" w:rsidRPr="00C329F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18"/>
              </w:rPr>
              <w:t>※</w:t>
            </w:r>
            <w:r w:rsidR="00C329F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18"/>
              </w:rPr>
              <w:t>部門及び</w:t>
            </w:r>
            <w:r w:rsidR="00C329FB" w:rsidRPr="00C329F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18"/>
              </w:rPr>
              <w:t>取組をいずれか一つ選択</w:t>
            </w:r>
            <w:r w:rsidR="00FA5975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18"/>
              </w:rPr>
              <w:t>（１部門につき１取組まで）</w:t>
            </w:r>
          </w:p>
        </w:tc>
      </w:tr>
      <w:tr w:rsidR="00C329FB" w:rsidRPr="00571E93" w14:paraId="452C9FB0" w14:textId="77777777" w:rsidTr="001646EB">
        <w:trPr>
          <w:trHeight w:val="386"/>
        </w:trPr>
        <w:tc>
          <w:tcPr>
            <w:tcW w:w="3076" w:type="dxa"/>
            <w:vMerge w:val="restart"/>
          </w:tcPr>
          <w:p w14:paraId="2F89E59A" w14:textId="31C96157" w:rsidR="00C329FB" w:rsidRDefault="003B38B0" w:rsidP="00C329FB">
            <w:pPr>
              <w:spacing w:before="240" w:line="720" w:lineRule="auto"/>
              <w:jc w:val="left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bookmarkStart w:id="0" w:name="_Hlk164084824"/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■</w:t>
            </w:r>
            <w:r w:rsidR="00C329F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サービスの質の向上部門</w:t>
            </w:r>
          </w:p>
        </w:tc>
        <w:tc>
          <w:tcPr>
            <w:tcW w:w="7371" w:type="dxa"/>
          </w:tcPr>
          <w:p w14:paraId="583A0708" w14:textId="39E74C1C" w:rsidR="00C329FB" w:rsidRDefault="003B38B0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■</w:t>
            </w:r>
            <w:r w:rsidR="00C329F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要介護度の維持・改善のための取組</w:t>
            </w:r>
          </w:p>
        </w:tc>
      </w:tr>
      <w:tr w:rsidR="00C329FB" w:rsidRPr="00571E93" w14:paraId="365D8FEA" w14:textId="77777777" w:rsidTr="001646EB">
        <w:trPr>
          <w:trHeight w:val="386"/>
        </w:trPr>
        <w:tc>
          <w:tcPr>
            <w:tcW w:w="3076" w:type="dxa"/>
            <w:vMerge/>
          </w:tcPr>
          <w:p w14:paraId="5BAF6F2E" w14:textId="77777777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74492D58" w14:textId="6BCAB538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□自立支援・重度化防止のための取組</w:t>
            </w:r>
          </w:p>
        </w:tc>
      </w:tr>
      <w:tr w:rsidR="00C329FB" w:rsidRPr="00571E93" w14:paraId="5C4E6BE1" w14:textId="77777777" w:rsidTr="001646EB">
        <w:trPr>
          <w:trHeight w:val="386"/>
        </w:trPr>
        <w:tc>
          <w:tcPr>
            <w:tcW w:w="3076" w:type="dxa"/>
            <w:vMerge/>
          </w:tcPr>
          <w:p w14:paraId="231D473D" w14:textId="77777777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3542BCB6" w14:textId="73AEE61C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□利用者</w:t>
            </w:r>
            <w:r w:rsidR="0046708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個々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の個性や生活リズムを尊重した取組</w:t>
            </w:r>
          </w:p>
        </w:tc>
      </w:tr>
      <w:tr w:rsidR="00C329FB" w:rsidRPr="00571E93" w14:paraId="6A198317" w14:textId="77777777" w:rsidTr="001646EB">
        <w:trPr>
          <w:trHeight w:val="386"/>
        </w:trPr>
        <w:tc>
          <w:tcPr>
            <w:tcW w:w="3076" w:type="dxa"/>
            <w:vMerge/>
          </w:tcPr>
          <w:p w14:paraId="0B99BEBC" w14:textId="77777777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2436EC71" w14:textId="167D1EDE" w:rsidR="00C329FB" w:rsidRDefault="00C329FB" w:rsidP="00A35C9B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□地域（外部）の視点を取り入れるなど、</w:t>
            </w:r>
            <w:r w:rsidR="0046708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更なる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質</w:t>
            </w:r>
            <w:r w:rsidR="0046708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の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向上のための取組</w:t>
            </w:r>
          </w:p>
        </w:tc>
      </w:tr>
      <w:bookmarkEnd w:id="0"/>
      <w:tr w:rsidR="001646EB" w14:paraId="2CF99F8C" w14:textId="77777777" w:rsidTr="001646EB">
        <w:trPr>
          <w:trHeight w:val="386"/>
        </w:trPr>
        <w:tc>
          <w:tcPr>
            <w:tcW w:w="3076" w:type="dxa"/>
            <w:vMerge w:val="restart"/>
          </w:tcPr>
          <w:p w14:paraId="2E5EF04F" w14:textId="5F131EF6" w:rsidR="001646EB" w:rsidRDefault="003B38B0" w:rsidP="00C329FB">
            <w:pPr>
              <w:spacing w:line="720" w:lineRule="auto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1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514905" wp14:editId="02EFD2F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262254</wp:posOffset>
                      </wp:positionV>
                      <wp:extent cx="1790700" cy="771525"/>
                      <wp:effectExtent l="0" t="666750" r="19050" b="28575"/>
                      <wp:wrapNone/>
                      <wp:docPr id="3" name="吹き出し: 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771525"/>
                              </a:xfrm>
                              <a:prstGeom prst="wedgeRectCallout">
                                <a:avLst>
                                  <a:gd name="adj1" fmla="val -13386"/>
                                  <a:gd name="adj2" fmla="val -134470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746F4F" w14:textId="06229E7C" w:rsidR="003B38B0" w:rsidRPr="007A0029" w:rsidRDefault="003B38B0" w:rsidP="003B38B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 w:rsidRPr="007A002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応募する部門及び取組をいず</w:t>
                                  </w:r>
                                  <w:r w:rsidRPr="007B6CE0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れか一つ</w:t>
                                  </w:r>
                                  <w:r w:rsidRPr="007A0029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</w:rPr>
                                    <w:t>選択してください。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14905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3" o:spid="_x0000_s1026" type="#_x0000_t61" style="position:absolute;left:0;text-align:left;margin-left:77.35pt;margin-top:20.65pt;width:141pt;height:6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" adj="7909,-18246" fillcolor="white [3212]" strokecolor="red" strokeweight="2pt">
                      <v:textbox>
                        <w:txbxContent>
                          <w:p w14:paraId="53746F4F" w14:textId="06229E7C" w:rsidR="003B38B0" w:rsidRPr="007A0029" w:rsidRDefault="003B38B0" w:rsidP="003B38B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7A002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応募する部門及び取組をいず</w:t>
                            </w:r>
                            <w:r w:rsidRPr="007B6CE0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れか一つ</w:t>
                            </w:r>
                            <w:r w:rsidRPr="007A002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選択してください。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329F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</w:t>
            </w:r>
            <w:r w:rsidR="001646E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人材育成部門</w:t>
            </w:r>
          </w:p>
        </w:tc>
        <w:tc>
          <w:tcPr>
            <w:tcW w:w="7371" w:type="dxa"/>
          </w:tcPr>
          <w:p w14:paraId="0B35E0B1" w14:textId="7825D96D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□離職防止</w:t>
            </w:r>
            <w:r w:rsidR="00C329FB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定着促進に向けた取組</w:t>
            </w:r>
          </w:p>
        </w:tc>
      </w:tr>
      <w:tr w:rsidR="001646EB" w14:paraId="4829D440" w14:textId="77777777" w:rsidTr="001646EB">
        <w:trPr>
          <w:trHeight w:val="386"/>
        </w:trPr>
        <w:tc>
          <w:tcPr>
            <w:tcW w:w="3076" w:type="dxa"/>
            <w:vMerge/>
          </w:tcPr>
          <w:p w14:paraId="7F6A8F01" w14:textId="77777777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35FD0EB4" w14:textId="17C0A57E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□人材育成のための取組</w:t>
            </w:r>
          </w:p>
        </w:tc>
      </w:tr>
      <w:tr w:rsidR="001646EB" w14:paraId="615E28FA" w14:textId="77777777" w:rsidTr="001646EB">
        <w:trPr>
          <w:trHeight w:val="386"/>
        </w:trPr>
        <w:tc>
          <w:tcPr>
            <w:tcW w:w="3076" w:type="dxa"/>
            <w:vMerge/>
          </w:tcPr>
          <w:p w14:paraId="07C07252" w14:textId="77777777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</w:p>
        </w:tc>
        <w:tc>
          <w:tcPr>
            <w:tcW w:w="7371" w:type="dxa"/>
          </w:tcPr>
          <w:p w14:paraId="7CEE69CF" w14:textId="692F8EBD" w:rsidR="001646EB" w:rsidRDefault="001646EB" w:rsidP="0073252D">
            <w:pPr>
              <w:ind w:left="120"/>
              <w:rPr>
                <w:rFonts w:ascii="HG丸ｺﾞｼｯｸM-PRO" w:eastAsia="HG丸ｺﾞｼｯｸM-PRO" w:hAnsi="HG丸ｺﾞｼｯｸM-PRO"/>
                <w:sz w:val="18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□働きやすい職場</w:t>
            </w:r>
            <w:r w:rsidR="0046708D"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環境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21"/>
              </w:rPr>
              <w:t>のための取組</w:t>
            </w:r>
          </w:p>
        </w:tc>
      </w:tr>
    </w:tbl>
    <w:p w14:paraId="0E42A2DC" w14:textId="23E74A37" w:rsidR="00602E4E" w:rsidRPr="00571E93" w:rsidRDefault="00D63512">
      <w:pPr>
        <w:rPr>
          <w:rFonts w:ascii="HG丸ｺﾞｼｯｸM-PRO" w:eastAsia="HG丸ｺﾞｼｯｸM-PRO" w:hAnsi="HG丸ｺﾞｼｯｸM-PRO"/>
          <w:sz w:val="2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1A2CB" wp14:editId="3A472CCD">
                <wp:simplePos x="0" y="0"/>
                <wp:positionH relativeFrom="column">
                  <wp:posOffset>5818505</wp:posOffset>
                </wp:positionH>
                <wp:positionV relativeFrom="paragraph">
                  <wp:posOffset>-454660</wp:posOffset>
                </wp:positionV>
                <wp:extent cx="599846" cy="319532"/>
                <wp:effectExtent l="0" t="0" r="10160" b="2349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46" cy="3195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E7D27E1" w14:textId="181D999E" w:rsidR="00D63512" w:rsidRPr="00D63512" w:rsidRDefault="00D6351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</w:rPr>
                            </w:pPr>
                            <w:r w:rsidRPr="00D635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1A2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58.15pt;margin-top:-35.8pt;width:47.25pt;height:2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" fillcolor="white [3201]" strokecolor="red" strokeweight=".5pt">
                <v:textbox>
                  <w:txbxContent>
                    <w:p w14:paraId="2E7D27E1" w14:textId="181D999E" w:rsidR="00D63512" w:rsidRPr="00D63512" w:rsidRDefault="00D63512">
                      <w:pPr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</w:rPr>
                      </w:pPr>
                      <w:r w:rsidRPr="00D635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71E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931F98" wp14:editId="692FD4D8">
                <wp:simplePos x="0" y="0"/>
                <wp:positionH relativeFrom="column">
                  <wp:posOffset>3022600</wp:posOffset>
                </wp:positionH>
                <wp:positionV relativeFrom="paragraph">
                  <wp:posOffset>-154940</wp:posOffset>
                </wp:positionV>
                <wp:extent cx="1828800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FB2AEF6" w14:textId="1F193658" w:rsidR="00571E93" w:rsidRPr="00571E93" w:rsidRDefault="009714FF" w:rsidP="00571E9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令和</w:t>
                            </w:r>
                            <w:r w:rsidR="0097771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8</w:t>
                            </w:r>
                            <w:r w:rsidR="000E171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年度　</w:t>
                            </w:r>
                            <w:r w:rsidR="000E1718" w:rsidRPr="00C329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さかい福祉と介護の実践</w:t>
                            </w:r>
                            <w:r w:rsidR="00571E93" w:rsidRPr="00C329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EEECE1" w:themeColor="background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発表会　抄録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931F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8" type="#_x0000_t202" style="position:absolute;left:0;text-align:left;margin-left:238pt;margin-top:-12.2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" filled="f" stroked="f">
                <v:textbox style="mso-fit-shape-to-text:t" inset="5.85pt,.7pt,5.85pt,.7pt">
                  <w:txbxContent>
                    <w:p w14:paraId="1FB2AEF6" w14:textId="1F193658" w:rsidR="00571E93" w:rsidRPr="00571E93" w:rsidRDefault="009714FF" w:rsidP="00571E9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令和</w:t>
                      </w:r>
                      <w:r w:rsidR="00977715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8</w:t>
                      </w:r>
                      <w:r w:rsidR="000E1718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年度　</w:t>
                      </w:r>
                      <w:r w:rsidR="000E1718" w:rsidRPr="00C329FB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さかい福祉と介護の実践</w:t>
                      </w:r>
                      <w:r w:rsidR="00571E93" w:rsidRPr="00C329FB">
                        <w:rPr>
                          <w:rFonts w:ascii="HG丸ｺﾞｼｯｸM-PRO" w:eastAsia="HG丸ｺﾞｼｯｸM-PRO" w:hAnsi="HG丸ｺﾞｼｯｸM-PRO" w:hint="eastAsia"/>
                          <w:b/>
                          <w:color w:val="EEECE1" w:themeColor="background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発表会　抄録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4"/>
        <w:gridCol w:w="5387"/>
      </w:tblGrid>
      <w:tr w:rsidR="00602E4E" w:rsidRPr="00571E93" w14:paraId="024B7F63" w14:textId="77777777" w:rsidTr="002405F7">
        <w:trPr>
          <w:trHeight w:val="247"/>
        </w:trPr>
        <w:tc>
          <w:tcPr>
            <w:tcW w:w="10491" w:type="dxa"/>
            <w:gridSpan w:val="2"/>
            <w:shd w:val="clear" w:color="auto" w:fill="548DD4" w:themeFill="text2" w:themeFillTint="99"/>
            <w:vAlign w:val="center"/>
          </w:tcPr>
          <w:p w14:paraId="2D6E7A03" w14:textId="5D093EFB" w:rsidR="00602E4E" w:rsidRPr="00571E93" w:rsidRDefault="00647E8E" w:rsidP="00602E4E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事業所</w:t>
            </w:r>
            <w:r w:rsidR="003343EB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・</w:t>
            </w:r>
            <w:r w:rsidR="00602E4E"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施設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名称</w:t>
            </w:r>
          </w:p>
        </w:tc>
      </w:tr>
      <w:tr w:rsidR="00602E4E" w:rsidRPr="00571E93" w14:paraId="574FE7C6" w14:textId="77777777" w:rsidTr="002405F7">
        <w:trPr>
          <w:trHeight w:val="464"/>
        </w:trPr>
        <w:tc>
          <w:tcPr>
            <w:tcW w:w="10491" w:type="dxa"/>
            <w:gridSpan w:val="2"/>
            <w:vAlign w:val="center"/>
          </w:tcPr>
          <w:p w14:paraId="2562B895" w14:textId="74EB0451" w:rsidR="00602E4E" w:rsidRPr="001969BF" w:rsidRDefault="00602E4E" w:rsidP="00571E93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A35C9B" w:rsidRPr="00A35C9B" w14:paraId="2EB31AF4" w14:textId="77777777" w:rsidTr="00736939">
        <w:trPr>
          <w:trHeight w:val="336"/>
        </w:trPr>
        <w:tc>
          <w:tcPr>
            <w:tcW w:w="10491" w:type="dxa"/>
            <w:gridSpan w:val="2"/>
            <w:shd w:val="clear" w:color="auto" w:fill="548DD4" w:themeFill="text2" w:themeFillTint="99"/>
            <w:vAlign w:val="center"/>
          </w:tcPr>
          <w:p w14:paraId="2F7B77E3" w14:textId="3B209CD3" w:rsidR="00A35C9B" w:rsidRPr="00571E93" w:rsidRDefault="00A35C9B" w:rsidP="00A35C9B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  <w:t>発表者氏名</w:t>
            </w: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ふりがな</w:t>
            </w: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）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 xml:space="preserve">：職種　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21"/>
              </w:rPr>
              <w:t>※</w:t>
            </w:r>
            <w:r w:rsidR="0082528A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 w:val="18"/>
                <w:szCs w:val="21"/>
              </w:rPr>
              <w:t>発表者が複数いる場合は、すべての発表者について記入してください。</w:t>
            </w:r>
          </w:p>
        </w:tc>
      </w:tr>
      <w:tr w:rsidR="00A35C9B" w:rsidRPr="00571E93" w14:paraId="1B611AB7" w14:textId="77777777" w:rsidTr="00277B92">
        <w:trPr>
          <w:trHeight w:val="448"/>
        </w:trPr>
        <w:tc>
          <w:tcPr>
            <w:tcW w:w="10491" w:type="dxa"/>
            <w:gridSpan w:val="2"/>
            <w:vAlign w:val="center"/>
          </w:tcPr>
          <w:p w14:paraId="281DD42A" w14:textId="2D5E497B" w:rsidR="00A35C9B" w:rsidRPr="0082528A" w:rsidRDefault="0082528A" w:rsidP="0082528A">
            <w:pPr>
              <w:pStyle w:val="a7"/>
              <w:numPr>
                <w:ilvl w:val="0"/>
                <w:numId w:val="1"/>
              </w:numPr>
              <w:ind w:leftChars="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堺太郎（さかいたろう）看護師　　②堺花子（さかいはなこ）看護師</w:t>
            </w:r>
          </w:p>
        </w:tc>
      </w:tr>
      <w:tr w:rsidR="0035692F" w:rsidRPr="00571E93" w14:paraId="598D6A3B" w14:textId="77777777" w:rsidTr="00A35C9B">
        <w:trPr>
          <w:trHeight w:val="420"/>
        </w:trPr>
        <w:tc>
          <w:tcPr>
            <w:tcW w:w="5104" w:type="dxa"/>
            <w:tcBorders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774A8E95" w14:textId="0C7DF9D6" w:rsidR="0035692F" w:rsidRPr="00571E93" w:rsidRDefault="00467175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サービス</w:t>
            </w:r>
            <w:r w:rsidR="0035692F"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種別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548DD4" w:themeFill="text2" w:themeFillTint="99"/>
            <w:vAlign w:val="center"/>
          </w:tcPr>
          <w:p w14:paraId="024CDB80" w14:textId="37DB7852" w:rsidR="0035692F" w:rsidRPr="00571E93" w:rsidRDefault="0035692F" w:rsidP="0035692F">
            <w:pPr>
              <w:rPr>
                <w:rFonts w:ascii="HG丸ｺﾞｼｯｸM-PRO" w:eastAsia="HG丸ｺﾞｼｯｸM-PRO" w:hAnsi="HG丸ｺﾞｼｯｸM-PRO"/>
                <w:b/>
                <w:color w:val="FFFFFF" w:themeColor="background1"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法人名</w:t>
            </w:r>
          </w:p>
        </w:tc>
      </w:tr>
      <w:tr w:rsidR="0035692F" w:rsidRPr="00571E93" w14:paraId="46E00688" w14:textId="77777777" w:rsidTr="00A35C9B">
        <w:trPr>
          <w:trHeight w:val="414"/>
        </w:trPr>
        <w:tc>
          <w:tcPr>
            <w:tcW w:w="5104" w:type="dxa"/>
            <w:tcBorders>
              <w:right w:val="single" w:sz="4" w:space="0" w:color="auto"/>
            </w:tcBorders>
          </w:tcPr>
          <w:p w14:paraId="21314423" w14:textId="49DD44EF" w:rsidR="0035692F" w:rsidRPr="00571E93" w:rsidRDefault="0035692F" w:rsidP="002A65BA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  <w:tc>
          <w:tcPr>
            <w:tcW w:w="5387" w:type="dxa"/>
            <w:tcBorders>
              <w:left w:val="single" w:sz="4" w:space="0" w:color="auto"/>
            </w:tcBorders>
          </w:tcPr>
          <w:p w14:paraId="7A0FB001" w14:textId="0951F0C3" w:rsidR="0035692F" w:rsidRPr="00571E93" w:rsidRDefault="0082528A" w:rsidP="00602E4E">
            <w:pPr>
              <w:ind w:left="140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社会福祉法人●●●●</w:t>
            </w:r>
          </w:p>
        </w:tc>
      </w:tr>
      <w:tr w:rsidR="00602E4E" w:rsidRPr="00571E93" w14:paraId="68C4ACFD" w14:textId="77777777" w:rsidTr="002405F7">
        <w:trPr>
          <w:trHeight w:val="320"/>
        </w:trPr>
        <w:tc>
          <w:tcPr>
            <w:tcW w:w="10491" w:type="dxa"/>
            <w:gridSpan w:val="2"/>
            <w:tcBorders>
              <w:bottom w:val="single" w:sz="4" w:space="0" w:color="auto"/>
            </w:tcBorders>
            <w:shd w:val="clear" w:color="auto" w:fill="548DD4" w:themeFill="text2" w:themeFillTint="99"/>
            <w:vAlign w:val="center"/>
          </w:tcPr>
          <w:p w14:paraId="1B67661A" w14:textId="0CF20519" w:rsidR="0035692F" w:rsidRPr="00571E93" w:rsidRDefault="00602E4E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今回発表の事業所・サービスの紹介</w:t>
            </w:r>
          </w:p>
        </w:tc>
      </w:tr>
      <w:tr w:rsidR="0035692F" w:rsidRPr="00571E93" w14:paraId="34163EA2" w14:textId="77777777" w:rsidTr="00C329FB">
        <w:trPr>
          <w:trHeight w:val="630"/>
        </w:trPr>
        <w:tc>
          <w:tcPr>
            <w:tcW w:w="10491" w:type="dxa"/>
            <w:gridSpan w:val="2"/>
            <w:tcBorders>
              <w:top w:val="single" w:sz="4" w:space="0" w:color="auto"/>
            </w:tcBorders>
          </w:tcPr>
          <w:p w14:paraId="5C2D52EE" w14:textId="5740868A" w:rsidR="0035692F" w:rsidRDefault="0035692F" w:rsidP="002405F7">
            <w:pPr>
              <w:spacing w:line="300" w:lineRule="exact"/>
              <w:ind w:left="142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51D35950" w14:textId="77777777" w:rsidR="002A65BA" w:rsidRPr="00571E93" w:rsidRDefault="002A65BA" w:rsidP="002405F7">
            <w:pPr>
              <w:spacing w:line="300" w:lineRule="exact"/>
              <w:ind w:left="142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</w:tbl>
    <w:p w14:paraId="546DAE42" w14:textId="4A18423D" w:rsidR="003B287C" w:rsidRPr="008D3417" w:rsidRDefault="003B287C" w:rsidP="00602E4E">
      <w:pPr>
        <w:jc w:val="left"/>
        <w:rPr>
          <w:rFonts w:ascii="HG丸ｺﾞｼｯｸM-PRO" w:eastAsia="HG丸ｺﾞｼｯｸM-PRO" w:hAnsi="HG丸ｺﾞｼｯｸM-PRO"/>
          <w:sz w:val="16"/>
          <w:szCs w:val="21"/>
        </w:rPr>
      </w:pPr>
    </w:p>
    <w:tbl>
      <w:tblPr>
        <w:tblW w:w="10491" w:type="dxa"/>
        <w:tblInd w:w="-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91"/>
      </w:tblGrid>
      <w:tr w:rsidR="0035692F" w:rsidRPr="00571E93" w14:paraId="68D3E1CD" w14:textId="77777777" w:rsidTr="00966DD8">
        <w:trPr>
          <w:trHeight w:val="402"/>
        </w:trPr>
        <w:tc>
          <w:tcPr>
            <w:tcW w:w="10491" w:type="dxa"/>
            <w:shd w:val="clear" w:color="auto" w:fill="548DD4" w:themeFill="text2" w:themeFillTint="99"/>
            <w:vAlign w:val="center"/>
          </w:tcPr>
          <w:p w14:paraId="0EC2F8EA" w14:textId="77777777" w:rsidR="0035692F" w:rsidRPr="00571E93" w:rsidRDefault="0035692F" w:rsidP="0035692F">
            <w:pPr>
              <w:ind w:left="140"/>
              <w:rPr>
                <w:rFonts w:ascii="HG丸ｺﾞｼｯｸM-PRO" w:eastAsia="HG丸ｺﾞｼｯｸM-PRO" w:hAnsi="HG丸ｺﾞｼｯｸM-PRO"/>
                <w:b/>
                <w:szCs w:val="21"/>
              </w:rPr>
            </w:pPr>
            <w:r w:rsidRPr="00571E93">
              <w:rPr>
                <w:rFonts w:ascii="HG丸ｺﾞｼｯｸM-PRO" w:eastAsia="HG丸ｺﾞｼｯｸM-PRO" w:hAnsi="HG丸ｺﾞｼｯｸM-PRO" w:hint="eastAsia"/>
                <w:b/>
                <w:color w:val="FFFFFF" w:themeColor="background1"/>
                <w:szCs w:val="21"/>
              </w:rPr>
              <w:t>発表の要旨</w:t>
            </w:r>
          </w:p>
        </w:tc>
      </w:tr>
      <w:tr w:rsidR="0035692F" w:rsidRPr="00571E93" w14:paraId="0FFF9479" w14:textId="77777777" w:rsidTr="00C329FB">
        <w:trPr>
          <w:trHeight w:val="1182"/>
        </w:trPr>
        <w:tc>
          <w:tcPr>
            <w:tcW w:w="10491" w:type="dxa"/>
            <w:tcBorders>
              <w:bottom w:val="dashed" w:sz="4" w:space="0" w:color="auto"/>
            </w:tcBorders>
          </w:tcPr>
          <w:p w14:paraId="151A40B2" w14:textId="66498B30" w:rsidR="00FA5975" w:rsidRDefault="00571E93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35692F"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取り組んだ課題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  <w:r w:rsid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（取組例）</w:t>
            </w:r>
          </w:p>
          <w:p w14:paraId="0384F65E" w14:textId="642F7488" w:rsidR="00FA5975" w:rsidRDefault="00D63512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・利用者の希望や状態に応じた介護の工夫</w:t>
            </w:r>
          </w:p>
          <w:p w14:paraId="1E3AF7B1" w14:textId="77777777" w:rsidR="00D63512" w:rsidRPr="00D63512" w:rsidRDefault="00D63512" w:rsidP="00D635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63512">
              <w:rPr>
                <w:rFonts w:ascii="HG丸ｺﾞｼｯｸM-PRO" w:eastAsia="HG丸ｺﾞｼｯｸM-PRO" w:hAnsi="HG丸ｺﾞｼｯｸM-PRO" w:hint="eastAsia"/>
                <w:szCs w:val="21"/>
              </w:rPr>
              <w:t>・職員提案制度の実施</w:t>
            </w:r>
          </w:p>
          <w:p w14:paraId="238A698A" w14:textId="573D039C" w:rsidR="00FA5975" w:rsidRPr="00571E93" w:rsidRDefault="00D63512" w:rsidP="00D63512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D63512">
              <w:rPr>
                <w:rFonts w:ascii="HG丸ｺﾞｼｯｸM-PRO" w:eastAsia="HG丸ｺﾞｼｯｸM-PRO" w:hAnsi="HG丸ｺﾞｼｯｸM-PRO" w:hint="eastAsia"/>
                <w:szCs w:val="21"/>
              </w:rPr>
              <w:t>・職員による自主勉強会への支援</w:t>
            </w:r>
          </w:p>
        </w:tc>
      </w:tr>
      <w:tr w:rsidR="00BB672D" w:rsidRPr="00571E93" w14:paraId="371CEF22" w14:textId="77777777" w:rsidTr="00FA5975">
        <w:trPr>
          <w:trHeight w:val="1850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14:paraId="7995C3AE" w14:textId="5F47CB27"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具体的な</w:t>
            </w:r>
            <w:r w:rsidR="00C329F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内容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14:paraId="4A20B115" w14:textId="46D42F4D" w:rsidR="00FA5975" w:rsidRDefault="00D63512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（取組を始めたきかっけや課題、工夫した点、苦労した点など）</w:t>
            </w:r>
          </w:p>
          <w:p w14:paraId="34659D23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6A976609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1C829AA3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5AEFA86B" w14:textId="6E288F3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BB672D" w:rsidRPr="00571E93" w14:paraId="3FB47D1E" w14:textId="77777777" w:rsidTr="00C24D99">
        <w:trPr>
          <w:trHeight w:val="1766"/>
        </w:trPr>
        <w:tc>
          <w:tcPr>
            <w:tcW w:w="10491" w:type="dxa"/>
            <w:tcBorders>
              <w:top w:val="dashed" w:sz="4" w:space="0" w:color="auto"/>
              <w:bottom w:val="dashed" w:sz="4" w:space="0" w:color="auto"/>
            </w:tcBorders>
          </w:tcPr>
          <w:p w14:paraId="6C0EB228" w14:textId="403B00EE" w:rsidR="00BB672D" w:rsidRDefault="00BB672D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</w:t>
            </w:r>
            <w:r w:rsidR="00C329F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取組</w:t>
            </w:r>
            <w:r w:rsidRPr="00571E93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の成果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</w:p>
          <w:p w14:paraId="33696AE2" w14:textId="329F8FB1" w:rsidR="002A65BA" w:rsidRDefault="007B6CE0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EC987EA" wp14:editId="0990A33B">
                      <wp:simplePos x="0" y="0"/>
                      <wp:positionH relativeFrom="column">
                        <wp:posOffset>4572635</wp:posOffset>
                      </wp:positionH>
                      <wp:positionV relativeFrom="paragraph">
                        <wp:posOffset>165735</wp:posOffset>
                      </wp:positionV>
                      <wp:extent cx="1819275" cy="695325"/>
                      <wp:effectExtent l="0" t="228600" r="28575" b="28575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19275" cy="695325"/>
                              </a:xfrm>
                              <a:prstGeom prst="wedgeRectCallout">
                                <a:avLst>
                                  <a:gd name="adj1" fmla="val -45529"/>
                                  <a:gd name="adj2" fmla="val -80227"/>
                                </a:avLst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8BB70DE" w14:textId="77777777" w:rsidR="007B6CE0" w:rsidRPr="007B6CE0" w:rsidRDefault="007B6CE0" w:rsidP="007B6C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987EA" id="吹き出し: 四角形 5" o:spid="_x0000_s1029" type="#_x0000_t61" style="position:absolute;margin-left:360.05pt;margin-top:13.05pt;width:143.25pt;height:5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" adj="966,-6529" filled="f" strokecolor="red" strokeweight="2pt">
                      <v:textbox>
                        <w:txbxContent>
                          <w:p w14:paraId="78BB70DE" w14:textId="77777777" w:rsidR="007B6CE0" w:rsidRPr="007B6CE0" w:rsidRDefault="007B6CE0" w:rsidP="007B6CE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/>
                <w:noProof/>
                <w:sz w:val="2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3CA88BC" wp14:editId="198B22B7">
                      <wp:simplePos x="0" y="0"/>
                      <wp:positionH relativeFrom="column">
                        <wp:posOffset>4570095</wp:posOffset>
                      </wp:positionH>
                      <wp:positionV relativeFrom="paragraph">
                        <wp:posOffset>132080</wp:posOffset>
                      </wp:positionV>
                      <wp:extent cx="1819275" cy="790575"/>
                      <wp:effectExtent l="0" t="0" r="9525" b="9525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A7E6D6" w14:textId="77777777" w:rsidR="007B6CE0" w:rsidRDefault="007B6C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B6CE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取組の成果について、箇条</w:t>
                                  </w:r>
                                </w:p>
                                <w:p w14:paraId="644302F2" w14:textId="77777777" w:rsidR="007B6CE0" w:rsidRDefault="007B6C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B6CE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書きではなく文章でご記入</w:t>
                                  </w:r>
                                </w:p>
                                <w:p w14:paraId="2E7626C2" w14:textId="554F74DC" w:rsidR="007B6CE0" w:rsidRPr="007B6CE0" w:rsidRDefault="007B6CE0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7B6CE0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CA88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" o:spid="_x0000_s1030" type="#_x0000_t202" style="position:absolute;margin-left:359.85pt;margin-top:10.4pt;width:143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" fillcolor="white [3201]" stroked="f" strokeweight=".5pt">
                      <v:textbox>
                        <w:txbxContent>
                          <w:p w14:paraId="45A7E6D6" w14:textId="77777777" w:rsidR="007B6CE0" w:rsidRDefault="007B6C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6C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取組の成果について、箇条</w:t>
                            </w:r>
                          </w:p>
                          <w:p w14:paraId="644302F2" w14:textId="77777777" w:rsidR="007B6CE0" w:rsidRDefault="007B6C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6C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書きではなく文章でご記入</w:t>
                            </w:r>
                          </w:p>
                          <w:p w14:paraId="2E7626C2" w14:textId="554F74DC" w:rsidR="007B6CE0" w:rsidRPr="007B6CE0" w:rsidRDefault="007B6CE0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B6CE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（サービスの質の向上、離職</w:t>
            </w:r>
            <w:r w:rsidR="0082528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率</w:t>
            </w:r>
            <w:r w:rsid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の</w:t>
            </w:r>
            <w:r w:rsidR="0082528A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低下</w:t>
            </w:r>
            <w:r w:rsid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、利用者や職員の声、今後についてなど）</w:t>
            </w:r>
          </w:p>
          <w:p w14:paraId="2CE75770" w14:textId="5DFDF820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  <w:p w14:paraId="5353B692" w14:textId="77777777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</w:pPr>
          </w:p>
          <w:p w14:paraId="0AD59B53" w14:textId="5649411C" w:rsidR="00FA5975" w:rsidRDefault="00FA5975" w:rsidP="002A65BA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</w:p>
        </w:tc>
      </w:tr>
      <w:tr w:rsidR="00BB672D" w:rsidRPr="00571E93" w14:paraId="0CC452FB" w14:textId="77777777" w:rsidTr="00C329FB">
        <w:trPr>
          <w:trHeight w:val="1109"/>
        </w:trPr>
        <w:tc>
          <w:tcPr>
            <w:tcW w:w="10491" w:type="dxa"/>
            <w:tcBorders>
              <w:top w:val="dashed" w:sz="4" w:space="0" w:color="auto"/>
              <w:bottom w:val="single" w:sz="4" w:space="0" w:color="auto"/>
            </w:tcBorders>
          </w:tcPr>
          <w:p w14:paraId="1D8A5300" w14:textId="624ECDF6" w:rsidR="003C7B4D" w:rsidRDefault="003C7B4D" w:rsidP="003C7B4D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【参考</w:t>
            </w:r>
            <w:r w:rsidR="00C329FB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数値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】</w:t>
            </w:r>
            <w:r w:rsid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（記載例）</w:t>
            </w:r>
          </w:p>
          <w:p w14:paraId="135D9BE3" w14:textId="103088A3" w:rsidR="00FA5975" w:rsidRDefault="00D63512" w:rsidP="003C7B4D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・排泄がオムツ使用からトイレ介助に移行した割合　●●％（令和</w:t>
            </w:r>
            <w:r w:rsidR="008871A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</w:t>
            </w:r>
            <w:r w:rsidRP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年度）</w:t>
            </w:r>
          </w:p>
          <w:p w14:paraId="0A30CA0F" w14:textId="2F21A015" w:rsidR="00FA5975" w:rsidRPr="003C7B4D" w:rsidRDefault="00D63512" w:rsidP="003C7B4D">
            <w:pPr>
              <w:rPr>
                <w:rFonts w:ascii="HG丸ｺﾞｼｯｸM-PRO" w:eastAsia="HG丸ｺﾞｼｯｸM-PRO" w:hAnsi="HG丸ｺﾞｼｯｸM-PRO"/>
                <w:sz w:val="20"/>
                <w:szCs w:val="21"/>
              </w:rPr>
            </w:pPr>
            <w:r w:rsidRP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・入職５年まで</w:t>
            </w:r>
            <w:r w:rsidR="004E6F76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の</w:t>
            </w:r>
            <w:r w:rsidRP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離職者　令和</w:t>
            </w:r>
            <w:r w:rsidR="008871A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</w:t>
            </w:r>
            <w:r w:rsidRP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年度：５人→令和</w:t>
            </w:r>
            <w:r w:rsidR="008871A7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●</w:t>
            </w:r>
            <w:r w:rsidRPr="00D63512">
              <w:rPr>
                <w:rFonts w:ascii="HG丸ｺﾞｼｯｸM-PRO" w:eastAsia="HG丸ｺﾞｼｯｸM-PRO" w:hAnsi="HG丸ｺﾞｼｯｸM-PRO" w:hint="eastAsia"/>
                <w:sz w:val="20"/>
                <w:szCs w:val="21"/>
              </w:rPr>
              <w:t>年度：１人</w:t>
            </w:r>
          </w:p>
        </w:tc>
      </w:tr>
    </w:tbl>
    <w:p w14:paraId="3DF2E6F5" w14:textId="77777777" w:rsidR="0035692F" w:rsidRPr="004E6F76" w:rsidRDefault="0035692F" w:rsidP="0035692F">
      <w:pPr>
        <w:jc w:val="left"/>
        <w:rPr>
          <w:rFonts w:ascii="HG丸ｺﾞｼｯｸM-PRO" w:eastAsia="HG丸ｺﾞｼｯｸM-PRO" w:hAnsi="HG丸ｺﾞｼｯｸM-PRO" w:hint="eastAsia"/>
          <w:szCs w:val="21"/>
        </w:rPr>
      </w:pPr>
    </w:p>
    <w:sectPr w:rsidR="0035692F" w:rsidRPr="004E6F76" w:rsidSect="00571E93">
      <w:pgSz w:w="11906" w:h="16838"/>
      <w:pgMar w:top="1021" w:right="1077" w:bottom="28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4E0AB" w14:textId="77777777" w:rsidR="001969BF" w:rsidRDefault="001969BF" w:rsidP="001969BF">
      <w:r>
        <w:separator/>
      </w:r>
    </w:p>
  </w:endnote>
  <w:endnote w:type="continuationSeparator" w:id="0">
    <w:p w14:paraId="3894F2DB" w14:textId="77777777" w:rsidR="001969BF" w:rsidRDefault="001969BF" w:rsidP="00196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55F5F" w14:textId="77777777" w:rsidR="001969BF" w:rsidRDefault="001969BF" w:rsidP="001969BF">
      <w:r>
        <w:separator/>
      </w:r>
    </w:p>
  </w:footnote>
  <w:footnote w:type="continuationSeparator" w:id="0">
    <w:p w14:paraId="5D21CEE1" w14:textId="77777777" w:rsidR="001969BF" w:rsidRDefault="001969BF" w:rsidP="00196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0011"/>
    <w:multiLevelType w:val="hybridMultilevel"/>
    <w:tmpl w:val="826017B8"/>
    <w:lvl w:ilvl="0" w:tplc="9056D1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676362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9B8"/>
    <w:rsid w:val="00071171"/>
    <w:rsid w:val="000E1718"/>
    <w:rsid w:val="000F5D42"/>
    <w:rsid w:val="001646EB"/>
    <w:rsid w:val="001969BF"/>
    <w:rsid w:val="001B16FF"/>
    <w:rsid w:val="001E294D"/>
    <w:rsid w:val="002405F7"/>
    <w:rsid w:val="002A65BA"/>
    <w:rsid w:val="003343EB"/>
    <w:rsid w:val="0035692F"/>
    <w:rsid w:val="003B287C"/>
    <w:rsid w:val="003B38B0"/>
    <w:rsid w:val="003C7B4D"/>
    <w:rsid w:val="003E6A7C"/>
    <w:rsid w:val="0046708D"/>
    <w:rsid w:val="00467175"/>
    <w:rsid w:val="004A0D2D"/>
    <w:rsid w:val="004E6F76"/>
    <w:rsid w:val="00541232"/>
    <w:rsid w:val="0056028E"/>
    <w:rsid w:val="00564AC8"/>
    <w:rsid w:val="00571E93"/>
    <w:rsid w:val="00602E4E"/>
    <w:rsid w:val="006434FD"/>
    <w:rsid w:val="00647E8E"/>
    <w:rsid w:val="00736939"/>
    <w:rsid w:val="007A0029"/>
    <w:rsid w:val="007B6CE0"/>
    <w:rsid w:val="007D6C12"/>
    <w:rsid w:val="008215A2"/>
    <w:rsid w:val="0082528A"/>
    <w:rsid w:val="00825C29"/>
    <w:rsid w:val="008871A7"/>
    <w:rsid w:val="008D3417"/>
    <w:rsid w:val="00936ED4"/>
    <w:rsid w:val="00966DD8"/>
    <w:rsid w:val="009714FF"/>
    <w:rsid w:val="00977715"/>
    <w:rsid w:val="009C0625"/>
    <w:rsid w:val="00A20714"/>
    <w:rsid w:val="00A35C9B"/>
    <w:rsid w:val="00A60347"/>
    <w:rsid w:val="00A87B5B"/>
    <w:rsid w:val="00A901B8"/>
    <w:rsid w:val="00AE7FF2"/>
    <w:rsid w:val="00BB672D"/>
    <w:rsid w:val="00C24D99"/>
    <w:rsid w:val="00C329FB"/>
    <w:rsid w:val="00C429B8"/>
    <w:rsid w:val="00D504D4"/>
    <w:rsid w:val="00D63512"/>
    <w:rsid w:val="00D733F0"/>
    <w:rsid w:val="00E16453"/>
    <w:rsid w:val="00E508F6"/>
    <w:rsid w:val="00ED1C31"/>
    <w:rsid w:val="00F106C3"/>
    <w:rsid w:val="00F21A15"/>
    <w:rsid w:val="00F54EFC"/>
    <w:rsid w:val="00F72411"/>
    <w:rsid w:val="00FA5975"/>
    <w:rsid w:val="00FC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83F7579"/>
  <w15:docId w15:val="{B5A6D782-18B9-4F6D-A117-2BCF726FA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9BF"/>
  </w:style>
  <w:style w:type="paragraph" w:styleId="a5">
    <w:name w:val="footer"/>
    <w:basedOn w:val="a"/>
    <w:link w:val="a6"/>
    <w:uiPriority w:val="99"/>
    <w:unhideWhenUsed/>
    <w:rsid w:val="001969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9BF"/>
  </w:style>
  <w:style w:type="paragraph" w:styleId="a7">
    <w:name w:val="List Paragraph"/>
    <w:basedOn w:val="a"/>
    <w:uiPriority w:val="34"/>
    <w:qFormat/>
    <w:rsid w:val="0082528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堺市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堺市</cp:lastModifiedBy>
  <cp:revision>2</cp:revision>
  <cp:lastPrinted>2024-07-17T10:55:00Z</cp:lastPrinted>
  <dcterms:created xsi:type="dcterms:W3CDTF">2026-06-26T05:26:00Z</dcterms:created>
  <dcterms:modified xsi:type="dcterms:W3CDTF">2026-06-26T05:26:00Z</dcterms:modified>
</cp:coreProperties>
</file>