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="-327" w:tblpY="261"/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6"/>
        <w:gridCol w:w="7371"/>
      </w:tblGrid>
      <w:tr w:rsidR="00602E4E" w:rsidRPr="00602E4E" w14:paraId="55772DD2" w14:textId="77777777" w:rsidTr="002405F7">
        <w:trPr>
          <w:trHeight w:val="280"/>
        </w:trPr>
        <w:tc>
          <w:tcPr>
            <w:tcW w:w="10447" w:type="dxa"/>
            <w:gridSpan w:val="2"/>
            <w:shd w:val="clear" w:color="auto" w:fill="548DD4" w:themeFill="text2" w:themeFillTint="99"/>
            <w:vAlign w:val="center"/>
          </w:tcPr>
          <w:p w14:paraId="6C42B06D" w14:textId="12CDC1DC" w:rsidR="00602E4E" w:rsidRPr="004A0D2D" w:rsidRDefault="00602E4E" w:rsidP="00ED1C31">
            <w:pPr>
              <w:ind w:left="120"/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 w:rsidRPr="004A0D2D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演題名</w:t>
            </w:r>
          </w:p>
        </w:tc>
      </w:tr>
      <w:tr w:rsidR="00602E4E" w14:paraId="3BF436B1" w14:textId="77777777" w:rsidTr="00C329FB">
        <w:trPr>
          <w:trHeight w:val="461"/>
        </w:trPr>
        <w:tc>
          <w:tcPr>
            <w:tcW w:w="10447" w:type="dxa"/>
            <w:gridSpan w:val="2"/>
            <w:vAlign w:val="center"/>
          </w:tcPr>
          <w:p w14:paraId="5825C49A" w14:textId="77777777" w:rsidR="00602E4E" w:rsidRPr="007D6C12" w:rsidRDefault="00602E4E" w:rsidP="00ED1C31">
            <w:pPr>
              <w:ind w:left="120"/>
              <w:rPr>
                <w:rFonts w:ascii="HG丸ｺﾞｼｯｸM-PRO" w:eastAsia="HG丸ｺﾞｼｯｸM-PRO" w:hAnsi="HG丸ｺﾞｼｯｸM-PRO"/>
                <w:b/>
                <w:sz w:val="24"/>
              </w:rPr>
            </w:pPr>
          </w:p>
        </w:tc>
      </w:tr>
      <w:tr w:rsidR="0035692F" w:rsidRPr="00602E4E" w14:paraId="7628E02F" w14:textId="77777777" w:rsidTr="002405F7">
        <w:trPr>
          <w:trHeight w:val="224"/>
        </w:trPr>
        <w:tc>
          <w:tcPr>
            <w:tcW w:w="10447" w:type="dxa"/>
            <w:gridSpan w:val="2"/>
            <w:shd w:val="clear" w:color="auto" w:fill="548DD4" w:themeFill="text2" w:themeFillTint="99"/>
            <w:vAlign w:val="center"/>
          </w:tcPr>
          <w:p w14:paraId="22E2E99D" w14:textId="15F1628A" w:rsidR="0035692F" w:rsidRPr="004A0D2D" w:rsidRDefault="0035692F" w:rsidP="00ED1C31">
            <w:pPr>
              <w:ind w:left="120"/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 w:rsidRPr="004A0D2D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発表テーマ</w:t>
            </w:r>
            <w:r w:rsidR="00C329FB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 xml:space="preserve">　</w:t>
            </w:r>
            <w:r w:rsidR="00C329FB" w:rsidRPr="00C329FB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8"/>
                <w:szCs w:val="18"/>
              </w:rPr>
              <w:t>※</w:t>
            </w:r>
            <w:r w:rsidR="00C329FB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8"/>
                <w:szCs w:val="18"/>
              </w:rPr>
              <w:t>部門及び</w:t>
            </w:r>
            <w:r w:rsidR="00C329FB" w:rsidRPr="00C329FB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8"/>
                <w:szCs w:val="18"/>
              </w:rPr>
              <w:t>取組をいずれか一つ選択</w:t>
            </w:r>
            <w:r w:rsidR="00FA5975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8"/>
                <w:szCs w:val="18"/>
              </w:rPr>
              <w:t>（１部門につき１取組まで）</w:t>
            </w:r>
          </w:p>
        </w:tc>
      </w:tr>
      <w:tr w:rsidR="00C329FB" w:rsidRPr="00571E93" w14:paraId="452C9FB0" w14:textId="77777777" w:rsidTr="001646EB">
        <w:trPr>
          <w:trHeight w:val="386"/>
        </w:trPr>
        <w:tc>
          <w:tcPr>
            <w:tcW w:w="3076" w:type="dxa"/>
            <w:vMerge w:val="restart"/>
          </w:tcPr>
          <w:p w14:paraId="2F89E59A" w14:textId="31C96157" w:rsidR="00C329FB" w:rsidRDefault="003B38B0" w:rsidP="00C329FB">
            <w:pPr>
              <w:spacing w:before="240" w:line="720" w:lineRule="auto"/>
              <w:jc w:val="left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bookmarkStart w:id="0" w:name="_Hlk164084824"/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■</w:t>
            </w:r>
            <w:r w:rsidR="00C329F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サービスの質の向上部門</w:t>
            </w:r>
          </w:p>
        </w:tc>
        <w:tc>
          <w:tcPr>
            <w:tcW w:w="7371" w:type="dxa"/>
          </w:tcPr>
          <w:p w14:paraId="583A0708" w14:textId="63B251E2" w:rsidR="00C329FB" w:rsidRDefault="003B38B0" w:rsidP="00A35C9B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■</w:t>
            </w:r>
            <w:r w:rsidR="00C329F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要介護度の維持・改善のための取組</w:t>
            </w:r>
          </w:p>
        </w:tc>
      </w:tr>
      <w:tr w:rsidR="00C329FB" w:rsidRPr="00571E93" w14:paraId="365D8FEA" w14:textId="77777777" w:rsidTr="001646EB">
        <w:trPr>
          <w:trHeight w:val="386"/>
        </w:trPr>
        <w:tc>
          <w:tcPr>
            <w:tcW w:w="3076" w:type="dxa"/>
            <w:vMerge/>
          </w:tcPr>
          <w:p w14:paraId="5BAF6F2E" w14:textId="77777777" w:rsidR="00C329FB" w:rsidRDefault="00C329FB" w:rsidP="00A35C9B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7371" w:type="dxa"/>
          </w:tcPr>
          <w:p w14:paraId="74492D58" w14:textId="25056EF3" w:rsidR="00C329FB" w:rsidRDefault="00C329FB" w:rsidP="00A35C9B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□自立支援・重度化防止のための取組</w:t>
            </w:r>
          </w:p>
        </w:tc>
      </w:tr>
      <w:tr w:rsidR="00C329FB" w:rsidRPr="00571E93" w14:paraId="5C4E6BE1" w14:textId="77777777" w:rsidTr="001646EB">
        <w:trPr>
          <w:trHeight w:val="386"/>
        </w:trPr>
        <w:tc>
          <w:tcPr>
            <w:tcW w:w="3076" w:type="dxa"/>
            <w:vMerge/>
          </w:tcPr>
          <w:p w14:paraId="231D473D" w14:textId="77777777" w:rsidR="00C329FB" w:rsidRDefault="00C329FB" w:rsidP="00A35C9B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7371" w:type="dxa"/>
          </w:tcPr>
          <w:p w14:paraId="3542BCB6" w14:textId="2E3153BD" w:rsidR="00C329FB" w:rsidRDefault="00C329FB" w:rsidP="00A35C9B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□利用者</w:t>
            </w:r>
            <w:r w:rsidR="0046708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個々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の個性や生活リズムを尊重した取組</w:t>
            </w:r>
          </w:p>
        </w:tc>
      </w:tr>
      <w:tr w:rsidR="00C329FB" w:rsidRPr="00571E93" w14:paraId="6A198317" w14:textId="77777777" w:rsidTr="001646EB">
        <w:trPr>
          <w:trHeight w:val="386"/>
        </w:trPr>
        <w:tc>
          <w:tcPr>
            <w:tcW w:w="3076" w:type="dxa"/>
            <w:vMerge/>
          </w:tcPr>
          <w:p w14:paraId="0B99BEBC" w14:textId="77777777" w:rsidR="00C329FB" w:rsidRDefault="00C329FB" w:rsidP="00A35C9B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7371" w:type="dxa"/>
          </w:tcPr>
          <w:p w14:paraId="2436EC71" w14:textId="789DD230" w:rsidR="00C329FB" w:rsidRDefault="00C329FB" w:rsidP="00A35C9B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□地域（外部）の視点を取り入れるなど、</w:t>
            </w:r>
            <w:r w:rsidR="0046708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更なる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質</w:t>
            </w:r>
            <w:r w:rsidR="0046708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の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向上のための取組</w:t>
            </w:r>
          </w:p>
        </w:tc>
      </w:tr>
      <w:bookmarkEnd w:id="0"/>
      <w:tr w:rsidR="001646EB" w14:paraId="2CF99F8C" w14:textId="77777777" w:rsidTr="001646EB">
        <w:trPr>
          <w:trHeight w:val="386"/>
        </w:trPr>
        <w:tc>
          <w:tcPr>
            <w:tcW w:w="3076" w:type="dxa"/>
            <w:vMerge w:val="restart"/>
          </w:tcPr>
          <w:p w14:paraId="2E5EF04F" w14:textId="5F131EF6" w:rsidR="001646EB" w:rsidRDefault="003B38B0" w:rsidP="00C329FB">
            <w:pPr>
              <w:spacing w:line="720" w:lineRule="auto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noProof/>
                <w:sz w:val="18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4514905" wp14:editId="02EFD2F2">
                      <wp:simplePos x="0" y="0"/>
                      <wp:positionH relativeFrom="column">
                        <wp:posOffset>982345</wp:posOffset>
                      </wp:positionH>
                      <wp:positionV relativeFrom="paragraph">
                        <wp:posOffset>262254</wp:posOffset>
                      </wp:positionV>
                      <wp:extent cx="1790700" cy="771525"/>
                      <wp:effectExtent l="0" t="666750" r="19050" b="28575"/>
                      <wp:wrapNone/>
                      <wp:docPr id="3" name="吹き出し: 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90700" cy="771525"/>
                              </a:xfrm>
                              <a:prstGeom prst="wedgeRectCallout">
                                <a:avLst>
                                  <a:gd name="adj1" fmla="val -13386"/>
                                  <a:gd name="adj2" fmla="val -134470"/>
                                </a:avLst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53746F4F" w14:textId="06229E7C" w:rsidR="003B38B0" w:rsidRPr="007A0029" w:rsidRDefault="003B38B0" w:rsidP="003B38B0">
                                  <w:pPr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000000" w:themeColor="text1"/>
                                    </w:rPr>
                                  </w:pPr>
                                  <w:r w:rsidRPr="007A0029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0000" w:themeColor="text1"/>
                                    </w:rPr>
                                    <w:t>応募する部門及び取組をいずれか一つ選択してください。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4514905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吹き出し: 四角形 3" o:spid="_x0000_s1026" type="#_x0000_t61" style="position:absolute;left:0;text-align:left;margin-left:77.35pt;margin-top:20.65pt;width:141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" adj="7909,-18246" fillcolor="white [3212]" strokecolor="red" strokeweight="2pt">
                      <v:textbox>
                        <w:txbxContent>
                          <w:p w14:paraId="53746F4F" w14:textId="06229E7C" w:rsidR="003B38B0" w:rsidRPr="007A0029" w:rsidRDefault="003B38B0" w:rsidP="003B38B0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7A0029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応募する部門及び取組をいずれか一つ選択してください。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329F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□</w:t>
            </w:r>
            <w:r w:rsidR="001646E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人材育成部門</w:t>
            </w:r>
          </w:p>
        </w:tc>
        <w:tc>
          <w:tcPr>
            <w:tcW w:w="7371" w:type="dxa"/>
          </w:tcPr>
          <w:p w14:paraId="0B35E0B1" w14:textId="7825D96D" w:rsidR="001646EB" w:rsidRDefault="001646EB" w:rsidP="0073252D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□離職防止</w:t>
            </w:r>
            <w:r w:rsidR="00C329FB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定着促進に向けた取組</w:t>
            </w:r>
          </w:p>
        </w:tc>
      </w:tr>
      <w:tr w:rsidR="001646EB" w14:paraId="4829D440" w14:textId="77777777" w:rsidTr="001646EB">
        <w:trPr>
          <w:trHeight w:val="386"/>
        </w:trPr>
        <w:tc>
          <w:tcPr>
            <w:tcW w:w="3076" w:type="dxa"/>
            <w:vMerge/>
          </w:tcPr>
          <w:p w14:paraId="7F6A8F01" w14:textId="77777777" w:rsidR="001646EB" w:rsidRDefault="001646EB" w:rsidP="0073252D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7371" w:type="dxa"/>
          </w:tcPr>
          <w:p w14:paraId="35FD0EB4" w14:textId="079ADEBC" w:rsidR="001646EB" w:rsidRDefault="001646EB" w:rsidP="0073252D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□人材育成のための取組</w:t>
            </w:r>
          </w:p>
        </w:tc>
      </w:tr>
      <w:tr w:rsidR="001646EB" w14:paraId="615E28FA" w14:textId="77777777" w:rsidTr="001646EB">
        <w:trPr>
          <w:trHeight w:val="386"/>
        </w:trPr>
        <w:tc>
          <w:tcPr>
            <w:tcW w:w="3076" w:type="dxa"/>
            <w:vMerge/>
          </w:tcPr>
          <w:p w14:paraId="07C07252" w14:textId="77777777" w:rsidR="001646EB" w:rsidRDefault="001646EB" w:rsidP="0073252D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</w:p>
        </w:tc>
        <w:tc>
          <w:tcPr>
            <w:tcW w:w="7371" w:type="dxa"/>
          </w:tcPr>
          <w:p w14:paraId="7CEE69CF" w14:textId="692F8EBD" w:rsidR="001646EB" w:rsidRDefault="001646EB" w:rsidP="0073252D">
            <w:pPr>
              <w:ind w:left="120"/>
              <w:rPr>
                <w:rFonts w:ascii="HG丸ｺﾞｼｯｸM-PRO" w:eastAsia="HG丸ｺﾞｼｯｸM-PRO" w:hAnsi="HG丸ｺﾞｼｯｸM-PRO"/>
                <w:sz w:val="18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□働きやすい職場</w:t>
            </w:r>
            <w:r w:rsidR="0046708D"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環境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21"/>
              </w:rPr>
              <w:t>のための取組</w:t>
            </w:r>
          </w:p>
        </w:tc>
      </w:tr>
    </w:tbl>
    <w:p w14:paraId="0E42A2DC" w14:textId="0F201C63" w:rsidR="00602E4E" w:rsidRPr="00571E93" w:rsidRDefault="00D63512">
      <w:pPr>
        <w:rPr>
          <w:rFonts w:ascii="HG丸ｺﾞｼｯｸM-PRO" w:eastAsia="HG丸ｺﾞｼｯｸM-PRO" w:hAnsi="HG丸ｺﾞｼｯｸM-PRO"/>
          <w:sz w:val="2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D31A2CB" wp14:editId="1B90ED33">
                <wp:simplePos x="0" y="0"/>
                <wp:positionH relativeFrom="column">
                  <wp:posOffset>5818505</wp:posOffset>
                </wp:positionH>
                <wp:positionV relativeFrom="paragraph">
                  <wp:posOffset>-454660</wp:posOffset>
                </wp:positionV>
                <wp:extent cx="599846" cy="319532"/>
                <wp:effectExtent l="0" t="0" r="10160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846" cy="3195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2E7D27E1" w14:textId="181D999E" w:rsidR="00D63512" w:rsidRPr="00D63512" w:rsidRDefault="00D63512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0000"/>
                              </w:rPr>
                            </w:pPr>
                            <w:r w:rsidRPr="00D63512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31A2C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458.15pt;margin-top:-35.8pt;width:47.25pt;height:25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" fillcolor="white [3201]" strokecolor="red" strokeweight=".5pt">
                <v:textbox>
                  <w:txbxContent>
                    <w:p w14:paraId="2E7D27E1" w14:textId="181D999E" w:rsidR="00D63512" w:rsidRPr="00D63512" w:rsidRDefault="00D63512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0000"/>
                        </w:rPr>
                      </w:pPr>
                      <w:r w:rsidRPr="00D63512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FF0000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571E93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931F98" wp14:editId="692FD4D8">
                <wp:simplePos x="0" y="0"/>
                <wp:positionH relativeFrom="column">
                  <wp:posOffset>3022600</wp:posOffset>
                </wp:positionH>
                <wp:positionV relativeFrom="paragraph">
                  <wp:posOffset>-154940</wp:posOffset>
                </wp:positionV>
                <wp:extent cx="1828800" cy="1828800"/>
                <wp:effectExtent l="0" t="0" r="0" b="12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1FB2AEF6" w14:textId="2E11976B" w:rsidR="00571E93" w:rsidRPr="00571E93" w:rsidRDefault="009714FF" w:rsidP="00571E9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令和</w:t>
                            </w:r>
                            <w:r w:rsidR="001646E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６</w:t>
                            </w:r>
                            <w:r w:rsidR="000E171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 xml:space="preserve">年度　</w:t>
                            </w:r>
                            <w:r w:rsidR="000E1718" w:rsidRPr="00C329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さかい福祉と介護の実践</w:t>
                            </w:r>
                            <w:r w:rsidR="00571E93" w:rsidRPr="00C329F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EEECE1" w:themeColor="background2"/>
                                <w:szCs w:val="72"/>
                                <w14:shadow w14:blurRad="41275" w14:dist="20320" w14:dir="18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2700" w14:cap="flat" w14:cmpd="sng" w14:algn="ctr">
                                  <w14:solidFill>
                                    <w14:schemeClr w14:val="tx2">
                                      <w14:satMod w14:val="155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chemeClr w14:val="bg2">
                                      <w14:tint w14:val="85000"/>
                                      <w14:satMod w14:val="155000"/>
                                    </w14:schemeClr>
                                  </w14:solidFill>
                                </w14:textFill>
                              </w:rPr>
                              <w:t>発表会　抄録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A931F9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38pt;margin-top:-12.2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" filled="f" stroked="f">
                <v:textbox style="mso-fit-shape-to-text:t" inset="5.85pt,.7pt,5.85pt,.7pt">
                  <w:txbxContent>
                    <w:p w14:paraId="1FB2AEF6" w14:textId="2E11976B" w:rsidR="00571E93" w:rsidRPr="00571E93" w:rsidRDefault="009714FF" w:rsidP="00571E9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令和</w:t>
                      </w:r>
                      <w:r w:rsidR="001646EB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６</w:t>
                      </w:r>
                      <w:r w:rsidR="000E1718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 xml:space="preserve">年度　</w:t>
                      </w:r>
                      <w:r w:rsidR="000E1718" w:rsidRPr="00C329FB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さかい福祉と介護の実践</w:t>
                      </w:r>
                      <w:r w:rsidR="00571E93" w:rsidRPr="00C329FB">
                        <w:rPr>
                          <w:rFonts w:ascii="HG丸ｺﾞｼｯｸM-PRO" w:eastAsia="HG丸ｺﾞｼｯｸM-PRO" w:hAnsi="HG丸ｺﾞｼｯｸM-PRO" w:hint="eastAsia"/>
                          <w:b/>
                          <w:color w:val="EEECE1" w:themeColor="background2"/>
                          <w:szCs w:val="72"/>
                          <w14:shadow w14:blurRad="41275" w14:dist="20320" w14:dir="18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2700" w14:cap="flat" w14:cmpd="sng" w14:algn="ctr">
                            <w14:solidFill>
                              <w14:schemeClr w14:val="tx2">
                                <w14:satMod w14:val="155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chemeClr w14:val="bg2">
                                <w14:tint w14:val="85000"/>
                                <w14:satMod w14:val="155000"/>
                              </w14:schemeClr>
                            </w14:solidFill>
                          </w14:textFill>
                        </w:rPr>
                        <w:t>発表会　抄録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491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4"/>
        <w:gridCol w:w="5387"/>
      </w:tblGrid>
      <w:tr w:rsidR="00602E4E" w:rsidRPr="00571E93" w14:paraId="024B7F63" w14:textId="77777777" w:rsidTr="002405F7">
        <w:trPr>
          <w:trHeight w:val="247"/>
        </w:trPr>
        <w:tc>
          <w:tcPr>
            <w:tcW w:w="10491" w:type="dxa"/>
            <w:gridSpan w:val="2"/>
            <w:shd w:val="clear" w:color="auto" w:fill="548DD4" w:themeFill="text2" w:themeFillTint="99"/>
            <w:vAlign w:val="center"/>
          </w:tcPr>
          <w:p w14:paraId="2D6E7A03" w14:textId="39C62C88" w:rsidR="00602E4E" w:rsidRPr="00571E93" w:rsidRDefault="00647E8E" w:rsidP="00602E4E">
            <w:pPr>
              <w:ind w:left="14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事業所</w:t>
            </w:r>
            <w:r w:rsidR="003343EB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・</w:t>
            </w:r>
            <w:r w:rsidR="00602E4E"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施設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名称</w:t>
            </w:r>
          </w:p>
        </w:tc>
      </w:tr>
      <w:tr w:rsidR="00602E4E" w:rsidRPr="00571E93" w14:paraId="574FE7C6" w14:textId="77777777" w:rsidTr="002405F7">
        <w:trPr>
          <w:trHeight w:val="464"/>
        </w:trPr>
        <w:tc>
          <w:tcPr>
            <w:tcW w:w="10491" w:type="dxa"/>
            <w:gridSpan w:val="2"/>
            <w:vAlign w:val="center"/>
          </w:tcPr>
          <w:p w14:paraId="2562B895" w14:textId="1CD6912B" w:rsidR="00602E4E" w:rsidRPr="001969BF" w:rsidRDefault="00602E4E" w:rsidP="00571E93">
            <w:pPr>
              <w:ind w:left="14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A35C9B" w:rsidRPr="00A35C9B" w14:paraId="2EB31AF4" w14:textId="77777777" w:rsidTr="00F07513">
        <w:trPr>
          <w:trHeight w:val="401"/>
        </w:trPr>
        <w:tc>
          <w:tcPr>
            <w:tcW w:w="10491" w:type="dxa"/>
            <w:gridSpan w:val="2"/>
            <w:shd w:val="clear" w:color="auto" w:fill="548DD4" w:themeFill="text2" w:themeFillTint="99"/>
            <w:vAlign w:val="center"/>
          </w:tcPr>
          <w:p w14:paraId="2F7B77E3" w14:textId="5A0D2708" w:rsidR="00A35C9B" w:rsidRPr="00571E93" w:rsidRDefault="00A35C9B" w:rsidP="00A35C9B">
            <w:pPr>
              <w:ind w:left="14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  <w:t>発表者氏名</w:t>
            </w: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ふりがな</w:t>
            </w: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）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 xml:space="preserve">：職種　</w:t>
            </w: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8"/>
                <w:szCs w:val="21"/>
              </w:rPr>
              <w:t>※</w:t>
            </w:r>
            <w:r w:rsidR="0082528A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 w:val="18"/>
                <w:szCs w:val="21"/>
              </w:rPr>
              <w:t>発表者が複数いる場合は、すべての発表者について記入してください。</w:t>
            </w:r>
          </w:p>
        </w:tc>
      </w:tr>
      <w:tr w:rsidR="00A35C9B" w:rsidRPr="00571E93" w14:paraId="1B611AB7" w14:textId="77777777" w:rsidTr="00277B92">
        <w:trPr>
          <w:trHeight w:val="448"/>
        </w:trPr>
        <w:tc>
          <w:tcPr>
            <w:tcW w:w="10491" w:type="dxa"/>
            <w:gridSpan w:val="2"/>
            <w:vAlign w:val="center"/>
          </w:tcPr>
          <w:p w14:paraId="281DD42A" w14:textId="7686C889" w:rsidR="00A35C9B" w:rsidRPr="0082528A" w:rsidRDefault="0082528A" w:rsidP="0082528A">
            <w:pPr>
              <w:pStyle w:val="a7"/>
              <w:numPr>
                <w:ilvl w:val="0"/>
                <w:numId w:val="1"/>
              </w:numPr>
              <w:ind w:leftChars="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堺太郎（さかいたろう）看護師　　②堺花子（さかいはなこ）看護師</w:t>
            </w:r>
          </w:p>
        </w:tc>
      </w:tr>
      <w:tr w:rsidR="0035692F" w:rsidRPr="00571E93" w14:paraId="598D6A3B" w14:textId="77777777" w:rsidTr="00A35C9B">
        <w:trPr>
          <w:trHeight w:val="420"/>
        </w:trPr>
        <w:tc>
          <w:tcPr>
            <w:tcW w:w="5104" w:type="dxa"/>
            <w:tcBorders>
              <w:right w:val="single" w:sz="4" w:space="0" w:color="auto"/>
            </w:tcBorders>
            <w:shd w:val="clear" w:color="auto" w:fill="548DD4" w:themeFill="text2" w:themeFillTint="99"/>
            <w:vAlign w:val="center"/>
          </w:tcPr>
          <w:p w14:paraId="774A8E95" w14:textId="1B8C37EB" w:rsidR="0035692F" w:rsidRPr="00571E93" w:rsidRDefault="00467175" w:rsidP="0035692F">
            <w:pPr>
              <w:ind w:left="140"/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サービス</w:t>
            </w:r>
            <w:r w:rsidR="0035692F"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種別</w:t>
            </w:r>
          </w:p>
        </w:tc>
        <w:tc>
          <w:tcPr>
            <w:tcW w:w="5387" w:type="dxa"/>
            <w:tcBorders>
              <w:left w:val="single" w:sz="4" w:space="0" w:color="auto"/>
            </w:tcBorders>
            <w:shd w:val="clear" w:color="auto" w:fill="548DD4" w:themeFill="text2" w:themeFillTint="99"/>
            <w:vAlign w:val="center"/>
          </w:tcPr>
          <w:p w14:paraId="024CDB80" w14:textId="77777777" w:rsidR="0035692F" w:rsidRPr="00571E93" w:rsidRDefault="0035692F" w:rsidP="0035692F">
            <w:pPr>
              <w:rPr>
                <w:rFonts w:ascii="HG丸ｺﾞｼｯｸM-PRO" w:eastAsia="HG丸ｺﾞｼｯｸM-PRO" w:hAnsi="HG丸ｺﾞｼｯｸM-PRO"/>
                <w:b/>
                <w:color w:val="FFFFFF" w:themeColor="background1"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法人名</w:t>
            </w:r>
          </w:p>
        </w:tc>
      </w:tr>
      <w:tr w:rsidR="0035692F" w:rsidRPr="00571E93" w14:paraId="46E00688" w14:textId="77777777" w:rsidTr="00A35C9B">
        <w:trPr>
          <w:trHeight w:val="414"/>
        </w:trPr>
        <w:tc>
          <w:tcPr>
            <w:tcW w:w="5104" w:type="dxa"/>
            <w:tcBorders>
              <w:right w:val="single" w:sz="4" w:space="0" w:color="auto"/>
            </w:tcBorders>
          </w:tcPr>
          <w:p w14:paraId="21314423" w14:textId="77777777" w:rsidR="0035692F" w:rsidRPr="00571E93" w:rsidRDefault="0035692F" w:rsidP="002A65BA">
            <w:pPr>
              <w:ind w:left="14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  <w:tc>
          <w:tcPr>
            <w:tcW w:w="5387" w:type="dxa"/>
            <w:tcBorders>
              <w:left w:val="single" w:sz="4" w:space="0" w:color="auto"/>
            </w:tcBorders>
          </w:tcPr>
          <w:p w14:paraId="7A0FB001" w14:textId="551583F5" w:rsidR="0035692F" w:rsidRPr="00571E93" w:rsidRDefault="0082528A" w:rsidP="00602E4E">
            <w:pPr>
              <w:ind w:left="140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社会福祉法人●●●●</w:t>
            </w:r>
          </w:p>
        </w:tc>
      </w:tr>
      <w:tr w:rsidR="00602E4E" w:rsidRPr="00571E93" w14:paraId="68C4ACFD" w14:textId="77777777" w:rsidTr="002405F7">
        <w:trPr>
          <w:trHeight w:val="320"/>
        </w:trPr>
        <w:tc>
          <w:tcPr>
            <w:tcW w:w="10491" w:type="dxa"/>
            <w:gridSpan w:val="2"/>
            <w:tcBorders>
              <w:bottom w:val="single" w:sz="4" w:space="0" w:color="auto"/>
            </w:tcBorders>
            <w:shd w:val="clear" w:color="auto" w:fill="548DD4" w:themeFill="text2" w:themeFillTint="99"/>
            <w:vAlign w:val="center"/>
          </w:tcPr>
          <w:p w14:paraId="1B67661A" w14:textId="77777777" w:rsidR="0035692F" w:rsidRPr="00571E93" w:rsidRDefault="00602E4E" w:rsidP="0035692F">
            <w:pPr>
              <w:ind w:left="14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今回発表の事業所・サービスの紹介</w:t>
            </w:r>
          </w:p>
        </w:tc>
      </w:tr>
      <w:tr w:rsidR="0035692F" w:rsidRPr="00571E93" w14:paraId="34163EA2" w14:textId="77777777" w:rsidTr="00C329FB">
        <w:trPr>
          <w:trHeight w:val="630"/>
        </w:trPr>
        <w:tc>
          <w:tcPr>
            <w:tcW w:w="10491" w:type="dxa"/>
            <w:gridSpan w:val="2"/>
            <w:tcBorders>
              <w:top w:val="single" w:sz="4" w:space="0" w:color="auto"/>
            </w:tcBorders>
          </w:tcPr>
          <w:p w14:paraId="5C2D52EE" w14:textId="3E9C7A1F" w:rsidR="0035692F" w:rsidRDefault="0035692F" w:rsidP="002405F7">
            <w:pPr>
              <w:spacing w:line="300" w:lineRule="exact"/>
              <w:ind w:left="142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51D35950" w14:textId="77777777" w:rsidR="002A65BA" w:rsidRPr="00571E93" w:rsidRDefault="002A65BA" w:rsidP="002405F7">
            <w:pPr>
              <w:spacing w:line="300" w:lineRule="exact"/>
              <w:ind w:left="142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</w:tbl>
    <w:p w14:paraId="546DAE42" w14:textId="77777777" w:rsidR="003B287C" w:rsidRPr="008D3417" w:rsidRDefault="003B287C" w:rsidP="00602E4E">
      <w:pPr>
        <w:jc w:val="left"/>
        <w:rPr>
          <w:rFonts w:ascii="HG丸ｺﾞｼｯｸM-PRO" w:eastAsia="HG丸ｺﾞｼｯｸM-PRO" w:hAnsi="HG丸ｺﾞｼｯｸM-PRO"/>
          <w:sz w:val="16"/>
          <w:szCs w:val="21"/>
        </w:rPr>
      </w:pPr>
    </w:p>
    <w:tbl>
      <w:tblPr>
        <w:tblW w:w="10491" w:type="dxa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491"/>
      </w:tblGrid>
      <w:tr w:rsidR="0035692F" w:rsidRPr="00571E93" w14:paraId="68D3E1CD" w14:textId="77777777" w:rsidTr="00966DD8">
        <w:trPr>
          <w:trHeight w:val="402"/>
        </w:trPr>
        <w:tc>
          <w:tcPr>
            <w:tcW w:w="10491" w:type="dxa"/>
            <w:shd w:val="clear" w:color="auto" w:fill="548DD4" w:themeFill="text2" w:themeFillTint="99"/>
            <w:vAlign w:val="center"/>
          </w:tcPr>
          <w:p w14:paraId="0EC2F8EA" w14:textId="77777777" w:rsidR="0035692F" w:rsidRPr="00571E93" w:rsidRDefault="0035692F" w:rsidP="0035692F">
            <w:pPr>
              <w:ind w:left="140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571E93">
              <w:rPr>
                <w:rFonts w:ascii="HG丸ｺﾞｼｯｸM-PRO" w:eastAsia="HG丸ｺﾞｼｯｸM-PRO" w:hAnsi="HG丸ｺﾞｼｯｸM-PRO" w:hint="eastAsia"/>
                <w:b/>
                <w:color w:val="FFFFFF" w:themeColor="background1"/>
                <w:szCs w:val="21"/>
              </w:rPr>
              <w:t>発表の要旨</w:t>
            </w:r>
          </w:p>
        </w:tc>
      </w:tr>
      <w:tr w:rsidR="0035692F" w:rsidRPr="00571E93" w14:paraId="0FFF9479" w14:textId="77777777" w:rsidTr="00C329FB">
        <w:trPr>
          <w:trHeight w:val="1182"/>
        </w:trPr>
        <w:tc>
          <w:tcPr>
            <w:tcW w:w="10491" w:type="dxa"/>
            <w:tcBorders>
              <w:bottom w:val="dashed" w:sz="4" w:space="0" w:color="auto"/>
            </w:tcBorders>
          </w:tcPr>
          <w:p w14:paraId="151A40B2" w14:textId="3ED1FE8B" w:rsidR="00FA5975" w:rsidRDefault="00571E93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</w:t>
            </w:r>
            <w:r w:rsidR="0035692F" w:rsidRPr="00571E9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取り組んだ課題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】</w:t>
            </w:r>
            <w:r w:rsidR="00D6351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（取組例）</w:t>
            </w:r>
          </w:p>
          <w:p w14:paraId="0384F65E" w14:textId="642F7488" w:rsidR="00FA5975" w:rsidRDefault="00D63512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・利用者の希望や状態に応じた介護の工夫</w:t>
            </w:r>
          </w:p>
          <w:p w14:paraId="1E3AF7B1" w14:textId="77777777" w:rsidR="00D63512" w:rsidRPr="00D63512" w:rsidRDefault="00D63512" w:rsidP="00D635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D63512">
              <w:rPr>
                <w:rFonts w:ascii="HG丸ｺﾞｼｯｸM-PRO" w:eastAsia="HG丸ｺﾞｼｯｸM-PRO" w:hAnsi="HG丸ｺﾞｼｯｸM-PRO" w:hint="eastAsia"/>
                <w:szCs w:val="21"/>
              </w:rPr>
              <w:t>・職員提案制度の実施</w:t>
            </w:r>
          </w:p>
          <w:p w14:paraId="238A698A" w14:textId="573D039C" w:rsidR="00FA5975" w:rsidRPr="00571E93" w:rsidRDefault="00D63512" w:rsidP="00D63512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D63512">
              <w:rPr>
                <w:rFonts w:ascii="HG丸ｺﾞｼｯｸM-PRO" w:eastAsia="HG丸ｺﾞｼｯｸM-PRO" w:hAnsi="HG丸ｺﾞｼｯｸM-PRO" w:hint="eastAsia"/>
                <w:szCs w:val="21"/>
              </w:rPr>
              <w:t>・職員による自主勉強会への支援</w:t>
            </w:r>
          </w:p>
        </w:tc>
      </w:tr>
      <w:tr w:rsidR="00BB672D" w:rsidRPr="00571E93" w14:paraId="371CEF22" w14:textId="77777777" w:rsidTr="00FA5975">
        <w:trPr>
          <w:trHeight w:val="1850"/>
        </w:trPr>
        <w:tc>
          <w:tcPr>
            <w:tcW w:w="10491" w:type="dxa"/>
            <w:tcBorders>
              <w:top w:val="dashed" w:sz="4" w:space="0" w:color="auto"/>
              <w:bottom w:val="dashed" w:sz="4" w:space="0" w:color="auto"/>
            </w:tcBorders>
          </w:tcPr>
          <w:p w14:paraId="7995C3AE" w14:textId="77777777" w:rsidR="00BB672D" w:rsidRDefault="00BB672D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</w:t>
            </w:r>
            <w:r w:rsidRPr="00571E9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具体的な</w:t>
            </w:r>
            <w:r w:rsidR="00C329F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内容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】</w:t>
            </w:r>
          </w:p>
          <w:p w14:paraId="4A20B115" w14:textId="6BBFAAF1" w:rsidR="00FA5975" w:rsidRDefault="00D63512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（取組を始めたきかっけや課題、工夫した点、苦労した点など）</w:t>
            </w:r>
          </w:p>
          <w:p w14:paraId="34659D23" w14:textId="77777777" w:rsidR="00FA5975" w:rsidRDefault="00FA5975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6A976609" w14:textId="77777777" w:rsidR="00FA5975" w:rsidRDefault="00FA5975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1C829AA3" w14:textId="77777777" w:rsidR="00FA5975" w:rsidRDefault="00FA5975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5AEFA86B" w14:textId="4D3244B4" w:rsidR="00FA5975" w:rsidRDefault="00FA5975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BB672D" w:rsidRPr="00571E93" w14:paraId="3FB47D1E" w14:textId="77777777" w:rsidTr="00FA5975">
        <w:trPr>
          <w:trHeight w:val="1848"/>
        </w:trPr>
        <w:tc>
          <w:tcPr>
            <w:tcW w:w="10491" w:type="dxa"/>
            <w:tcBorders>
              <w:top w:val="dashed" w:sz="4" w:space="0" w:color="auto"/>
              <w:bottom w:val="dashed" w:sz="4" w:space="0" w:color="auto"/>
            </w:tcBorders>
          </w:tcPr>
          <w:p w14:paraId="6C0EB228" w14:textId="1EFAE282" w:rsidR="00BB672D" w:rsidRDefault="00BB672D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</w:t>
            </w:r>
            <w:r w:rsidR="00C329F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取組</w:t>
            </w:r>
            <w:r w:rsidRPr="00571E93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の成果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】</w:t>
            </w:r>
          </w:p>
          <w:p w14:paraId="33696AE2" w14:textId="2AD4A66B" w:rsidR="002A65BA" w:rsidRDefault="00D63512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（サービスの質の向上、離職</w:t>
            </w:r>
            <w:r w:rsidR="0082528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率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の</w:t>
            </w:r>
            <w:r w:rsidR="0082528A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低下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、利用者や職員の声、今後についてなど）</w:t>
            </w:r>
          </w:p>
          <w:p w14:paraId="2CE75770" w14:textId="77777777" w:rsidR="00FA5975" w:rsidRDefault="00FA5975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4E1D54C1" w14:textId="77777777" w:rsidR="00FA5975" w:rsidRDefault="00FA5975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5353B692" w14:textId="77777777" w:rsidR="00FA5975" w:rsidRDefault="00FA5975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  <w:p w14:paraId="0AD59B53" w14:textId="5649411C" w:rsidR="00FA5975" w:rsidRDefault="00FA5975" w:rsidP="002A65BA">
            <w:pPr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</w:p>
        </w:tc>
      </w:tr>
      <w:tr w:rsidR="00BB672D" w:rsidRPr="00571E93" w14:paraId="0CC452FB" w14:textId="77777777" w:rsidTr="00C329FB">
        <w:trPr>
          <w:trHeight w:val="1109"/>
        </w:trPr>
        <w:tc>
          <w:tcPr>
            <w:tcW w:w="10491" w:type="dxa"/>
            <w:tcBorders>
              <w:top w:val="dashed" w:sz="4" w:space="0" w:color="auto"/>
              <w:bottom w:val="single" w:sz="4" w:space="0" w:color="auto"/>
            </w:tcBorders>
          </w:tcPr>
          <w:p w14:paraId="1D8A5300" w14:textId="79F25907" w:rsidR="003C7B4D" w:rsidRDefault="003C7B4D" w:rsidP="003C7B4D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【参考</w:t>
            </w:r>
            <w:r w:rsidR="00C329FB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数値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】</w:t>
            </w:r>
            <w:r w:rsidR="00D6351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（記載例）</w:t>
            </w:r>
          </w:p>
          <w:p w14:paraId="135D9BE3" w14:textId="05A95C85" w:rsidR="00FA5975" w:rsidRDefault="00D63512" w:rsidP="003C7B4D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D6351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・排泄がオムツ使用からトイレ介助に移行した割合　●●％（令和５年度）</w:t>
            </w:r>
          </w:p>
          <w:p w14:paraId="0A30CA0F" w14:textId="0BBF79F6" w:rsidR="00FA5975" w:rsidRPr="003C7B4D" w:rsidRDefault="00D63512" w:rsidP="003C7B4D">
            <w:pPr>
              <w:rPr>
                <w:rFonts w:ascii="HG丸ｺﾞｼｯｸM-PRO" w:eastAsia="HG丸ｺﾞｼｯｸM-PRO" w:hAnsi="HG丸ｺﾞｼｯｸM-PRO"/>
                <w:sz w:val="20"/>
                <w:szCs w:val="21"/>
              </w:rPr>
            </w:pPr>
            <w:r w:rsidRPr="00D6351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・入職５年まで</w:t>
            </w:r>
            <w:r w:rsidR="004E6F76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の</w:t>
            </w:r>
            <w:r w:rsidRPr="00D63512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離職者　令和元年度：５人→令和５年度：１人</w:t>
            </w:r>
          </w:p>
        </w:tc>
      </w:tr>
    </w:tbl>
    <w:p w14:paraId="3DF2E6F5" w14:textId="77777777" w:rsidR="0035692F" w:rsidRPr="004E6F76" w:rsidRDefault="0035692F" w:rsidP="0035692F">
      <w:pPr>
        <w:jc w:val="left"/>
        <w:rPr>
          <w:rFonts w:ascii="HG丸ｺﾞｼｯｸM-PRO" w:eastAsia="HG丸ｺﾞｼｯｸM-PRO" w:hAnsi="HG丸ｺﾞｼｯｸM-PRO"/>
          <w:szCs w:val="21"/>
        </w:rPr>
      </w:pPr>
    </w:p>
    <w:sectPr w:rsidR="0035692F" w:rsidRPr="004E6F76" w:rsidSect="00571E93">
      <w:pgSz w:w="11906" w:h="16838"/>
      <w:pgMar w:top="1021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D4E0AB" w14:textId="77777777" w:rsidR="001969BF" w:rsidRDefault="001969BF" w:rsidP="001969BF">
      <w:r>
        <w:separator/>
      </w:r>
    </w:p>
  </w:endnote>
  <w:endnote w:type="continuationSeparator" w:id="0">
    <w:p w14:paraId="3894F2DB" w14:textId="77777777" w:rsidR="001969BF" w:rsidRDefault="001969BF" w:rsidP="00196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055F5F" w14:textId="77777777" w:rsidR="001969BF" w:rsidRDefault="001969BF" w:rsidP="001969BF">
      <w:r>
        <w:separator/>
      </w:r>
    </w:p>
  </w:footnote>
  <w:footnote w:type="continuationSeparator" w:id="0">
    <w:p w14:paraId="5D21CEE1" w14:textId="77777777" w:rsidR="001969BF" w:rsidRDefault="001969BF" w:rsidP="001969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C0011"/>
    <w:multiLevelType w:val="hybridMultilevel"/>
    <w:tmpl w:val="826017B8"/>
    <w:lvl w:ilvl="0" w:tplc="9056D1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9B8"/>
    <w:rsid w:val="00071171"/>
    <w:rsid w:val="000E1718"/>
    <w:rsid w:val="000F5D42"/>
    <w:rsid w:val="001646EB"/>
    <w:rsid w:val="001969BF"/>
    <w:rsid w:val="001B16FF"/>
    <w:rsid w:val="001E294D"/>
    <w:rsid w:val="002405F7"/>
    <w:rsid w:val="002A65BA"/>
    <w:rsid w:val="003343EB"/>
    <w:rsid w:val="0035692F"/>
    <w:rsid w:val="003B287C"/>
    <w:rsid w:val="003B38B0"/>
    <w:rsid w:val="003C7B4D"/>
    <w:rsid w:val="003E6A7C"/>
    <w:rsid w:val="0046708D"/>
    <w:rsid w:val="00467175"/>
    <w:rsid w:val="004A0D2D"/>
    <w:rsid w:val="004E6F76"/>
    <w:rsid w:val="00541232"/>
    <w:rsid w:val="0056028E"/>
    <w:rsid w:val="00564AC8"/>
    <w:rsid w:val="00571E93"/>
    <w:rsid w:val="00602E4E"/>
    <w:rsid w:val="006434FD"/>
    <w:rsid w:val="00647E8E"/>
    <w:rsid w:val="007A0029"/>
    <w:rsid w:val="007D6C12"/>
    <w:rsid w:val="008215A2"/>
    <w:rsid w:val="0082528A"/>
    <w:rsid w:val="00825C29"/>
    <w:rsid w:val="008D3417"/>
    <w:rsid w:val="00936ED4"/>
    <w:rsid w:val="00966DD8"/>
    <w:rsid w:val="009714FF"/>
    <w:rsid w:val="009C0625"/>
    <w:rsid w:val="00A20714"/>
    <w:rsid w:val="00A35C9B"/>
    <w:rsid w:val="00A87B5B"/>
    <w:rsid w:val="00AE7FF2"/>
    <w:rsid w:val="00BB672D"/>
    <w:rsid w:val="00C329FB"/>
    <w:rsid w:val="00C429B8"/>
    <w:rsid w:val="00D504D4"/>
    <w:rsid w:val="00D63512"/>
    <w:rsid w:val="00E508F6"/>
    <w:rsid w:val="00ED1C31"/>
    <w:rsid w:val="00FA5975"/>
    <w:rsid w:val="00FC2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83F7579"/>
  <w15:docId w15:val="{B5A6D782-18B9-4F6D-A117-2BCF726FA5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969BF"/>
  </w:style>
  <w:style w:type="paragraph" w:styleId="a5">
    <w:name w:val="footer"/>
    <w:basedOn w:val="a"/>
    <w:link w:val="a6"/>
    <w:uiPriority w:val="99"/>
    <w:unhideWhenUsed/>
    <w:rsid w:val="00196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969BF"/>
  </w:style>
  <w:style w:type="paragraph" w:styleId="a7">
    <w:name w:val="List Paragraph"/>
    <w:basedOn w:val="a"/>
    <w:uiPriority w:val="34"/>
    <w:qFormat/>
    <w:rsid w:val="008252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12</cp:revision>
  <cp:lastPrinted>2024-07-17T10:55:00Z</cp:lastPrinted>
  <dcterms:created xsi:type="dcterms:W3CDTF">2024-05-31T05:04:00Z</dcterms:created>
  <dcterms:modified xsi:type="dcterms:W3CDTF">2024-08-05T08:24:00Z</dcterms:modified>
</cp:coreProperties>
</file>