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371"/>
      </w:tblGrid>
      <w:tr w:rsidR="00602E4E" w:rsidRPr="00602E4E" w14:paraId="55772DD2" w14:textId="77777777" w:rsidTr="002405F7">
        <w:trPr>
          <w:trHeight w:val="280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6C42B06D" w14:textId="268D291E"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14:paraId="3BF436B1" w14:textId="77777777" w:rsidTr="00C329FB">
        <w:trPr>
          <w:trHeight w:val="461"/>
        </w:trPr>
        <w:tc>
          <w:tcPr>
            <w:tcW w:w="10447" w:type="dxa"/>
            <w:gridSpan w:val="2"/>
            <w:vAlign w:val="center"/>
          </w:tcPr>
          <w:p w14:paraId="5825C49A" w14:textId="6ED4AD1C"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14:paraId="7628E02F" w14:textId="77777777" w:rsidTr="002405F7">
        <w:trPr>
          <w:trHeight w:val="224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22E2E99D" w14:textId="15F1628A"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※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部門及び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取組をいずれか一つ選択</w:t>
            </w:r>
            <w:r w:rsidR="00FA597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（１部門につき１取組まで）</w:t>
            </w:r>
          </w:p>
        </w:tc>
      </w:tr>
      <w:tr w:rsidR="00C329FB" w:rsidRPr="00571E93" w14:paraId="452C9FB0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F89E59A" w14:textId="31C96157" w:rsidR="00C329FB" w:rsidRDefault="003B38B0" w:rsidP="00C329FB">
            <w:pPr>
              <w:spacing w:before="240" w:line="72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bookmarkStart w:id="0" w:name="_Hlk164084824"/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■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サービスの質の向上部門</w:t>
            </w:r>
          </w:p>
        </w:tc>
        <w:tc>
          <w:tcPr>
            <w:tcW w:w="7371" w:type="dxa"/>
          </w:tcPr>
          <w:p w14:paraId="583A0708" w14:textId="39E74C1C" w:rsidR="00C329FB" w:rsidRDefault="003B38B0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■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要介護度の維持・改善のための取組</w:t>
            </w:r>
          </w:p>
        </w:tc>
      </w:tr>
      <w:tr w:rsidR="00C329FB" w:rsidRPr="00571E93" w14:paraId="365D8FEA" w14:textId="77777777" w:rsidTr="001646EB">
        <w:trPr>
          <w:trHeight w:val="386"/>
        </w:trPr>
        <w:tc>
          <w:tcPr>
            <w:tcW w:w="3076" w:type="dxa"/>
            <w:vMerge/>
          </w:tcPr>
          <w:p w14:paraId="5BAF6F2E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4492D58" w14:textId="6BCAB538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□自立支援・重度化防止のための取組</w:t>
            </w:r>
          </w:p>
        </w:tc>
      </w:tr>
      <w:tr w:rsidR="00C329FB" w:rsidRPr="00571E93" w14:paraId="5C4E6BE1" w14:textId="77777777" w:rsidTr="001646EB">
        <w:trPr>
          <w:trHeight w:val="386"/>
        </w:trPr>
        <w:tc>
          <w:tcPr>
            <w:tcW w:w="3076" w:type="dxa"/>
            <w:vMerge/>
          </w:tcPr>
          <w:p w14:paraId="231D473D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42BCB6" w14:textId="73AEE61C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□利用者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個々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の個性や生活リズムを尊重した取組</w:t>
            </w:r>
          </w:p>
        </w:tc>
      </w:tr>
      <w:tr w:rsidR="00C329FB" w:rsidRPr="00571E93" w14:paraId="6A198317" w14:textId="77777777" w:rsidTr="001646EB">
        <w:trPr>
          <w:trHeight w:val="386"/>
        </w:trPr>
        <w:tc>
          <w:tcPr>
            <w:tcW w:w="3076" w:type="dxa"/>
            <w:vMerge/>
          </w:tcPr>
          <w:p w14:paraId="0B99BEBC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2436EC71" w14:textId="167D1EDE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□地域（外部）の視点を取り入れるなど、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更なる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質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向上のための取組</w:t>
            </w:r>
          </w:p>
        </w:tc>
      </w:tr>
      <w:bookmarkEnd w:id="0"/>
      <w:tr w:rsidR="001646EB" w14:paraId="2CF99F8C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E5EF04F" w14:textId="5F131EF6" w:rsidR="001646EB" w:rsidRDefault="003B38B0" w:rsidP="00C329FB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14905" wp14:editId="02EFD2F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262254</wp:posOffset>
                      </wp:positionV>
                      <wp:extent cx="1790700" cy="771525"/>
                      <wp:effectExtent l="0" t="666750" r="19050" b="2857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771525"/>
                              </a:xfrm>
                              <a:prstGeom prst="wedgeRectCallout">
                                <a:avLst>
                                  <a:gd name="adj1" fmla="val -13386"/>
                                  <a:gd name="adj2" fmla="val -13447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46F4F" w14:textId="06229E7C" w:rsidR="003B38B0" w:rsidRPr="007A0029" w:rsidRDefault="003B38B0" w:rsidP="003B38B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7A00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応募する部門及び取組をいず</w:t>
                                  </w:r>
                                  <w:r w:rsidRPr="007B6CE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れか一つ</w:t>
                                  </w:r>
                                  <w:r w:rsidRPr="007A00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490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77.35pt;margin-top:20.65pt;width:14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" adj="7909,-18246" fillcolor="white [3212]" strokecolor="red" strokeweight="2pt">
                      <v:textbox>
                        <w:txbxContent>
                          <w:p w14:paraId="53746F4F" w14:textId="06229E7C" w:rsidR="003B38B0" w:rsidRPr="007A0029" w:rsidRDefault="003B38B0" w:rsidP="003B38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A00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応募する部門及び取組をいず</w:t>
                            </w:r>
                            <w:r w:rsidRPr="007B6C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れか一つ</w:t>
                            </w:r>
                            <w:r w:rsidRPr="007A00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</w:t>
            </w:r>
            <w:r w:rsidR="001646E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人材育成部門</w:t>
            </w:r>
          </w:p>
        </w:tc>
        <w:tc>
          <w:tcPr>
            <w:tcW w:w="7371" w:type="dxa"/>
          </w:tcPr>
          <w:p w14:paraId="0B35E0B1" w14:textId="7825D96D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□離職防止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定着促進に向けた取組</w:t>
            </w:r>
          </w:p>
        </w:tc>
      </w:tr>
      <w:tr w:rsidR="001646EB" w14:paraId="4829D440" w14:textId="77777777" w:rsidTr="001646EB">
        <w:trPr>
          <w:trHeight w:val="386"/>
        </w:trPr>
        <w:tc>
          <w:tcPr>
            <w:tcW w:w="3076" w:type="dxa"/>
            <w:vMerge/>
          </w:tcPr>
          <w:p w14:paraId="7F6A8F01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FD0EB4" w14:textId="17C0A57E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□人材育成のための取組</w:t>
            </w:r>
          </w:p>
        </w:tc>
      </w:tr>
      <w:tr w:rsidR="001646EB" w14:paraId="615E28FA" w14:textId="77777777" w:rsidTr="001646EB">
        <w:trPr>
          <w:trHeight w:val="386"/>
        </w:trPr>
        <w:tc>
          <w:tcPr>
            <w:tcW w:w="3076" w:type="dxa"/>
            <w:vMerge/>
          </w:tcPr>
          <w:p w14:paraId="07C07252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CEE69CF" w14:textId="692F8EBD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□働きやすい職場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のための取組</w:t>
            </w:r>
          </w:p>
        </w:tc>
      </w:tr>
    </w:tbl>
    <w:p w14:paraId="0E42A2DC" w14:textId="23E74A37" w:rsidR="00602E4E" w:rsidRPr="00571E93" w:rsidRDefault="00D63512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A2CB" wp14:editId="3A472CCD">
                <wp:simplePos x="0" y="0"/>
                <wp:positionH relativeFrom="column">
                  <wp:posOffset>5818505</wp:posOffset>
                </wp:positionH>
                <wp:positionV relativeFrom="paragraph">
                  <wp:posOffset>-454660</wp:posOffset>
                </wp:positionV>
                <wp:extent cx="599846" cy="319532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19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7D27E1" w14:textId="181D999E" w:rsidR="00D63512" w:rsidRPr="00D63512" w:rsidRDefault="00D635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D63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A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8.15pt;margin-top:-35.8pt;width:47.2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" fillcolor="white [3201]" strokecolor="red" strokeweight=".5pt">
                <v:textbox>
                  <w:txbxContent>
                    <w:p w14:paraId="2E7D27E1" w14:textId="181D999E" w:rsidR="00D63512" w:rsidRPr="00D63512" w:rsidRDefault="00D6351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D635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71E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1F98" wp14:editId="692FD4D8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2AEF6" w14:textId="5AA53AD4" w:rsidR="00571E93" w:rsidRPr="00571E93" w:rsidRDefault="009714FF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E164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年度　</w:t>
                            </w:r>
                            <w:r w:rsidR="000E1718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さかい福祉と介護の実践</w:t>
                            </w:r>
                            <w:r w:rsidR="00571E93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31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" filled="f" stroked="f">
                <v:textbox style="mso-fit-shape-to-text:t" inset="5.85pt,.7pt,5.85pt,.7pt">
                  <w:txbxContent>
                    <w:p w14:paraId="1FB2AEF6" w14:textId="5AA53AD4" w:rsidR="00571E93" w:rsidRPr="00571E93" w:rsidRDefault="009714FF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E1645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年度　</w:t>
                      </w:r>
                      <w:r w:rsidR="000E1718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さかい福祉と介護の実践</w:t>
                      </w:r>
                      <w:r w:rsidR="00571E93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14:paraId="024B7F63" w14:textId="77777777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D6E7A03" w14:textId="5D093EFB" w:rsidR="00602E4E" w:rsidRPr="00571E93" w:rsidRDefault="00647E8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事業所</w:t>
            </w:r>
            <w:r w:rsidR="003343E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</w:t>
            </w:r>
            <w:r w:rsidR="00602E4E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名称</w:t>
            </w:r>
          </w:p>
        </w:tc>
      </w:tr>
      <w:tr w:rsidR="00602E4E" w:rsidRPr="00571E93" w14:paraId="574FE7C6" w14:textId="77777777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14:paraId="2562B895" w14:textId="74EB0451"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14:paraId="2EB31AF4" w14:textId="77777777" w:rsidTr="00736939">
        <w:trPr>
          <w:trHeight w:val="336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F7B77E3" w14:textId="3B209CD3"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</w:t>
            </w:r>
            <w:r w:rsidR="0082528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発表者が複数いる場合は、すべての発表者について記入してください。</w:t>
            </w:r>
          </w:p>
        </w:tc>
      </w:tr>
      <w:tr w:rsidR="00A35C9B" w:rsidRPr="00571E93" w14:paraId="1B611AB7" w14:textId="77777777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14:paraId="281DD42A" w14:textId="2D5E497B" w:rsidR="00A35C9B" w:rsidRPr="0082528A" w:rsidRDefault="0082528A" w:rsidP="0082528A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堺太郎（さかいたろう）看護師　　②堺花子（さかいはなこ）看護師</w:t>
            </w:r>
          </w:p>
        </w:tc>
      </w:tr>
      <w:tr w:rsidR="0035692F" w:rsidRPr="00571E93" w14:paraId="598D6A3B" w14:textId="77777777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4A8E95" w14:textId="0C7DF9D6" w:rsidR="0035692F" w:rsidRPr="00571E93" w:rsidRDefault="00467175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サービス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024CDB80" w14:textId="37DB7852"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14:paraId="46E00688" w14:textId="77777777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14:paraId="21314423" w14:textId="49DD44EF"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A0FB001" w14:textId="0951F0C3" w:rsidR="0035692F" w:rsidRPr="00571E93" w:rsidRDefault="0082528A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社会福祉法人●●●●</w:t>
            </w:r>
          </w:p>
        </w:tc>
      </w:tr>
      <w:tr w:rsidR="00602E4E" w:rsidRPr="00571E93" w14:paraId="68C4ACFD" w14:textId="77777777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B67661A" w14:textId="0CF20519"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14:paraId="34163EA2" w14:textId="77777777" w:rsidTr="00C329FB">
        <w:trPr>
          <w:trHeight w:val="630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14:paraId="5C2D52EE" w14:textId="5740868A"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1D35950" w14:textId="77777777"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46DAE42" w14:textId="4A18423D"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14:paraId="68D3E1CD" w14:textId="77777777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14:paraId="0EC2F8EA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14:paraId="0FFF9479" w14:textId="77777777" w:rsidTr="00C329FB">
        <w:trPr>
          <w:trHeight w:val="1182"/>
        </w:trPr>
        <w:tc>
          <w:tcPr>
            <w:tcW w:w="10491" w:type="dxa"/>
            <w:tcBorders>
              <w:bottom w:val="dashed" w:sz="4" w:space="0" w:color="auto"/>
            </w:tcBorders>
          </w:tcPr>
          <w:p w14:paraId="151A40B2" w14:textId="66498B30" w:rsidR="00FA5975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（取組例）</w:t>
            </w:r>
          </w:p>
          <w:p w14:paraId="0384F65E" w14:textId="642F7488" w:rsidR="00FA5975" w:rsidRDefault="00D63512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・利用者の希望や状態に応じた介護の工夫</w:t>
            </w:r>
          </w:p>
          <w:p w14:paraId="1E3AF7B1" w14:textId="77777777" w:rsidR="00D63512" w:rsidRPr="00D63512" w:rsidRDefault="00D63512" w:rsidP="00D635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Cs w:val="21"/>
              </w:rPr>
              <w:t>・職員提案制度の実施</w:t>
            </w:r>
          </w:p>
          <w:p w14:paraId="238A698A" w14:textId="573D039C" w:rsidR="00FA5975" w:rsidRPr="00571E93" w:rsidRDefault="00D63512" w:rsidP="00D635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Cs w:val="21"/>
              </w:rPr>
              <w:t>・職員による自主勉強会への支援</w:t>
            </w:r>
          </w:p>
        </w:tc>
      </w:tr>
      <w:tr w:rsidR="00BB672D" w:rsidRPr="00571E93" w14:paraId="371CEF22" w14:textId="77777777" w:rsidTr="00FA5975">
        <w:trPr>
          <w:trHeight w:val="185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7995C3AE" w14:textId="5F47CB2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4A20B115" w14:textId="46D42F4D" w:rsidR="00FA5975" w:rsidRDefault="00D63512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（取組を始めたきかっけや課題、工夫した点、苦労した点など）</w:t>
            </w:r>
          </w:p>
          <w:p w14:paraId="34659D2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A976609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C829AA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FA86B" w14:textId="6E288F3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3FB47D1E" w14:textId="77777777" w:rsidTr="00FA5975">
        <w:trPr>
          <w:trHeight w:val="1848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6C0EB228" w14:textId="403B00EE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取組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の成果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33696AE2" w14:textId="329F8FB1" w:rsidR="002A65BA" w:rsidRDefault="007B6CE0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987EA" wp14:editId="0990A33B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165735</wp:posOffset>
                      </wp:positionV>
                      <wp:extent cx="1819275" cy="695325"/>
                      <wp:effectExtent l="0" t="228600" r="28575" b="28575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695325"/>
                              </a:xfrm>
                              <a:prstGeom prst="wedgeRectCallout">
                                <a:avLst>
                                  <a:gd name="adj1" fmla="val -45529"/>
                                  <a:gd name="adj2" fmla="val -8022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BB70DE" w14:textId="77777777" w:rsidR="007B6CE0" w:rsidRPr="007B6CE0" w:rsidRDefault="007B6CE0" w:rsidP="007B6C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87EA" id="吹き出し: 四角形 5" o:spid="_x0000_s1029" type="#_x0000_t61" style="position:absolute;margin-left:360.05pt;margin-top:13.05pt;width:143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" adj="966,-6529" filled="f" strokecolor="red" strokeweight="2pt">
                      <v:textbox>
                        <w:txbxContent>
                          <w:p w14:paraId="78BB70DE" w14:textId="77777777" w:rsidR="007B6CE0" w:rsidRPr="007B6CE0" w:rsidRDefault="007B6CE0" w:rsidP="007B6CE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A88BC" wp14:editId="198B22B7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132080</wp:posOffset>
                      </wp:positionV>
                      <wp:extent cx="1819275" cy="7905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7E6D6" w14:textId="77777777" w:rsidR="007B6CE0" w:rsidRDefault="007B6C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B6C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取組の成果について、箇条</w:t>
                                  </w:r>
                                </w:p>
                                <w:p w14:paraId="644302F2" w14:textId="77777777" w:rsidR="007B6CE0" w:rsidRDefault="007B6C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B6C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書きではなく文章でご記入</w:t>
                                  </w:r>
                                </w:p>
                                <w:p w14:paraId="2E7626C2" w14:textId="554F74DC" w:rsidR="007B6CE0" w:rsidRPr="007B6CE0" w:rsidRDefault="007B6C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B6C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88BC" id="テキスト ボックス 4" o:spid="_x0000_s1030" type="#_x0000_t202" style="position:absolute;margin-left:359.85pt;margin-top:10.4pt;width:143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" fillcolor="white [3201]" stroked="f" strokeweight=".5pt">
                      <v:textbox>
                        <w:txbxContent>
                          <w:p w14:paraId="45A7E6D6" w14:textId="77777777" w:rsidR="007B6CE0" w:rsidRDefault="007B6C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6C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取組の成果について、箇条</w:t>
                            </w:r>
                          </w:p>
                          <w:p w14:paraId="644302F2" w14:textId="77777777" w:rsidR="007B6CE0" w:rsidRDefault="007B6C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6C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書きではなく文章でご記入</w:t>
                            </w:r>
                          </w:p>
                          <w:p w14:paraId="2E7626C2" w14:textId="554F74DC" w:rsidR="007B6CE0" w:rsidRPr="007B6CE0" w:rsidRDefault="007B6CE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7B6C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（サービスの質の向上、離職</w:t>
            </w:r>
            <w:r w:rsidR="008252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率</w: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</w:t>
            </w:r>
            <w:r w:rsidR="008252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低下</w: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、利用者や職員の声、今後についてなど）</w:t>
            </w:r>
          </w:p>
          <w:p w14:paraId="2CE75770" w14:textId="5DFDF820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E1D54C1" w14:textId="4908AB66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353B692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AD59B53" w14:textId="5649411C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0CC452FB" w14:textId="77777777" w:rsidTr="00C329FB">
        <w:trPr>
          <w:trHeight w:val="1109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14:paraId="1D8A5300" w14:textId="624ECDF6" w:rsidR="003C7B4D" w:rsidRDefault="003C7B4D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数値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（記載例）</w:t>
            </w:r>
          </w:p>
          <w:p w14:paraId="135D9BE3" w14:textId="5DE2A72A" w:rsidR="00FA5975" w:rsidRDefault="00D63512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・排泄がオムツ使用からトイレ介助に移行した割合　●●％（令和</w:t>
            </w:r>
            <w:r w:rsidR="00F21A1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6</w:t>
            </w: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年度）</w:t>
            </w:r>
          </w:p>
          <w:p w14:paraId="0A30CA0F" w14:textId="6B6F2D57" w:rsidR="00FA5975" w:rsidRPr="003C7B4D" w:rsidRDefault="00D63512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・入職５年まで</w:t>
            </w:r>
            <w:r w:rsidR="004E6F7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</w:t>
            </w: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離職者　令和</w:t>
            </w:r>
            <w:r w:rsidR="00F21A1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2</w:t>
            </w: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年度：５人→令和</w:t>
            </w:r>
            <w:r w:rsidR="00F21A1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6</w:t>
            </w: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年度：１人</w:t>
            </w:r>
          </w:p>
        </w:tc>
      </w:tr>
    </w:tbl>
    <w:p w14:paraId="3DF2E6F5" w14:textId="77777777" w:rsidR="0035692F" w:rsidRPr="004E6F76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4E6F76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E0AB" w14:textId="77777777" w:rsidR="001969BF" w:rsidRDefault="001969BF" w:rsidP="001969BF">
      <w:r>
        <w:separator/>
      </w:r>
    </w:p>
  </w:endnote>
  <w:endnote w:type="continuationSeparator" w:id="0">
    <w:p w14:paraId="3894F2DB" w14:textId="77777777"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5F5F" w14:textId="77777777" w:rsidR="001969BF" w:rsidRDefault="001969BF" w:rsidP="001969BF">
      <w:r>
        <w:separator/>
      </w:r>
    </w:p>
  </w:footnote>
  <w:footnote w:type="continuationSeparator" w:id="0">
    <w:p w14:paraId="5D21CEE1" w14:textId="77777777" w:rsidR="001969BF" w:rsidRDefault="001969BF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0011"/>
    <w:multiLevelType w:val="hybridMultilevel"/>
    <w:tmpl w:val="826017B8"/>
    <w:lvl w:ilvl="0" w:tplc="9056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8"/>
    <w:rsid w:val="00071171"/>
    <w:rsid w:val="000E1718"/>
    <w:rsid w:val="000F5D42"/>
    <w:rsid w:val="001646EB"/>
    <w:rsid w:val="001969BF"/>
    <w:rsid w:val="001B16FF"/>
    <w:rsid w:val="001E294D"/>
    <w:rsid w:val="002405F7"/>
    <w:rsid w:val="002A65BA"/>
    <w:rsid w:val="003343EB"/>
    <w:rsid w:val="0035692F"/>
    <w:rsid w:val="003B287C"/>
    <w:rsid w:val="003B38B0"/>
    <w:rsid w:val="003C7B4D"/>
    <w:rsid w:val="003E6A7C"/>
    <w:rsid w:val="0046708D"/>
    <w:rsid w:val="00467175"/>
    <w:rsid w:val="004A0D2D"/>
    <w:rsid w:val="004E6F76"/>
    <w:rsid w:val="00541232"/>
    <w:rsid w:val="0056028E"/>
    <w:rsid w:val="00564AC8"/>
    <w:rsid w:val="00571E93"/>
    <w:rsid w:val="00602E4E"/>
    <w:rsid w:val="006434FD"/>
    <w:rsid w:val="00647E8E"/>
    <w:rsid w:val="00736939"/>
    <w:rsid w:val="007A0029"/>
    <w:rsid w:val="007B6CE0"/>
    <w:rsid w:val="007D6C12"/>
    <w:rsid w:val="008215A2"/>
    <w:rsid w:val="0082528A"/>
    <w:rsid w:val="00825C29"/>
    <w:rsid w:val="008D3417"/>
    <w:rsid w:val="00936ED4"/>
    <w:rsid w:val="00966DD8"/>
    <w:rsid w:val="009714FF"/>
    <w:rsid w:val="009C0625"/>
    <w:rsid w:val="00A20714"/>
    <w:rsid w:val="00A35C9B"/>
    <w:rsid w:val="00A87B5B"/>
    <w:rsid w:val="00AE7FF2"/>
    <w:rsid w:val="00BB672D"/>
    <w:rsid w:val="00C329FB"/>
    <w:rsid w:val="00C429B8"/>
    <w:rsid w:val="00D504D4"/>
    <w:rsid w:val="00D63512"/>
    <w:rsid w:val="00E16453"/>
    <w:rsid w:val="00E508F6"/>
    <w:rsid w:val="00ED1C31"/>
    <w:rsid w:val="00F21A15"/>
    <w:rsid w:val="00FA5975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F7579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paragraph" w:styleId="a7">
    <w:name w:val="List Paragraph"/>
    <w:basedOn w:val="a"/>
    <w:uiPriority w:val="34"/>
    <w:qFormat/>
    <w:rsid w:val="00825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cp:lastPrinted>2024-07-17T10:55:00Z</cp:lastPrinted>
  <dcterms:created xsi:type="dcterms:W3CDTF">2025-03-25T04:19:00Z</dcterms:created>
  <dcterms:modified xsi:type="dcterms:W3CDTF">2025-06-17T00:55:00Z</dcterms:modified>
</cp:coreProperties>
</file>