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13" w:rsidRPr="007C4213" w:rsidRDefault="007C4213" w:rsidP="007C421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7C4213">
        <w:rPr>
          <w:rFonts w:asciiTheme="majorEastAsia" w:eastAsiaTheme="majorEastAsia" w:hAnsiTheme="majorEastAsia" w:hint="eastAsia"/>
          <w:b/>
          <w:sz w:val="36"/>
          <w:szCs w:val="36"/>
        </w:rPr>
        <w:t>質　問　書</w:t>
      </w:r>
    </w:p>
    <w:p w:rsidR="007C4213" w:rsidRPr="007C4213" w:rsidRDefault="007C4213" w:rsidP="007C421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C4213">
        <w:rPr>
          <w:rFonts w:asciiTheme="majorEastAsia" w:eastAsiaTheme="majorEastAsia" w:hAnsiTheme="majorEastAsia" w:hint="eastAsia"/>
          <w:sz w:val="24"/>
          <w:szCs w:val="24"/>
        </w:rPr>
        <w:t>（堺市民芸術文化ホール施設ロゴマーク</w:t>
      </w:r>
      <w:r w:rsidR="00151DD6">
        <w:rPr>
          <w:rFonts w:asciiTheme="majorEastAsia" w:eastAsiaTheme="majorEastAsia" w:hAnsiTheme="majorEastAsia" w:hint="eastAsia"/>
          <w:sz w:val="24"/>
          <w:szCs w:val="24"/>
        </w:rPr>
        <w:t>等</w:t>
      </w:r>
      <w:bookmarkStart w:id="0" w:name="_GoBack"/>
      <w:bookmarkEnd w:id="0"/>
      <w:r w:rsidRPr="007C4213">
        <w:rPr>
          <w:rFonts w:asciiTheme="majorEastAsia" w:eastAsiaTheme="majorEastAsia" w:hAnsiTheme="majorEastAsia" w:hint="eastAsia"/>
          <w:sz w:val="24"/>
          <w:szCs w:val="24"/>
        </w:rPr>
        <w:t>作成業務）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0"/>
        <w:gridCol w:w="1420"/>
        <w:gridCol w:w="6956"/>
      </w:tblGrid>
      <w:tr w:rsidR="007C4213" w:rsidRPr="007C4213" w:rsidTr="007C4213">
        <w:trPr>
          <w:trHeight w:val="645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7C4213" w:rsidRPr="007C4213" w:rsidRDefault="007C4213" w:rsidP="007C4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2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7C4213" w:rsidRDefault="007C4213" w:rsidP="007C4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商号又は</w:t>
            </w:r>
          </w:p>
          <w:p w:rsidR="007C4213" w:rsidRPr="007C4213" w:rsidRDefault="007C4213" w:rsidP="007C4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3" w:rsidRPr="007C4213" w:rsidRDefault="007C4213" w:rsidP="007C421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C4213" w:rsidRPr="007C4213" w:rsidTr="007C4213">
        <w:trPr>
          <w:trHeight w:val="64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C4213" w:rsidRPr="007C4213" w:rsidRDefault="007C4213" w:rsidP="007C4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7C4213" w:rsidRPr="007C4213" w:rsidRDefault="007C4213" w:rsidP="007C4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2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担当者氏名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3" w:rsidRPr="007C4213" w:rsidRDefault="007C4213" w:rsidP="007C421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C4213" w:rsidRPr="007C4213" w:rsidTr="007C4213">
        <w:trPr>
          <w:trHeight w:val="64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C4213" w:rsidRPr="007C4213" w:rsidRDefault="007C4213" w:rsidP="007C4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7C4213" w:rsidRPr="007C4213" w:rsidRDefault="007C4213" w:rsidP="007C4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2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3" w:rsidRPr="007C4213" w:rsidRDefault="007C4213" w:rsidP="007C421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C4213" w:rsidRPr="007C4213" w:rsidTr="007C4213">
        <w:trPr>
          <w:trHeight w:val="64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C4213" w:rsidRPr="007C4213" w:rsidRDefault="007C4213" w:rsidP="007C4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7C4213" w:rsidRPr="007C4213" w:rsidRDefault="007C4213" w:rsidP="007C4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2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FAX番号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3" w:rsidRPr="007C4213" w:rsidRDefault="007C4213" w:rsidP="007C421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C4213" w:rsidRPr="007C4213" w:rsidTr="007C4213">
        <w:trPr>
          <w:trHeight w:val="645"/>
        </w:trPr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C4213" w:rsidRPr="007C4213" w:rsidRDefault="007C4213" w:rsidP="007C4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7C4213" w:rsidRPr="007C4213" w:rsidRDefault="007C4213" w:rsidP="007C4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2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3" w:rsidRPr="007C4213" w:rsidRDefault="007C4213" w:rsidP="007C421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C4213" w:rsidRPr="007C4213" w:rsidTr="007C4213">
        <w:trPr>
          <w:trHeight w:val="645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C4213" w:rsidRPr="007C4213" w:rsidRDefault="007C4213" w:rsidP="007C4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2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質問内容</w:t>
            </w:r>
          </w:p>
        </w:tc>
      </w:tr>
      <w:tr w:rsidR="007C4213" w:rsidRPr="007C4213" w:rsidTr="007C4213">
        <w:trPr>
          <w:trHeight w:val="1281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3" w:rsidRPr="007C4213" w:rsidRDefault="007C4213" w:rsidP="007C4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2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4213" w:rsidRPr="007C4213" w:rsidTr="007C4213">
        <w:trPr>
          <w:trHeight w:val="1271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3" w:rsidRPr="007C4213" w:rsidRDefault="007C4213" w:rsidP="007C4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2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4213" w:rsidRPr="007C4213" w:rsidTr="007C4213">
        <w:trPr>
          <w:trHeight w:val="1275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3" w:rsidRPr="007C4213" w:rsidRDefault="007C4213" w:rsidP="007C4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2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4213" w:rsidRPr="007C4213" w:rsidTr="007C4213">
        <w:trPr>
          <w:trHeight w:val="1251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3" w:rsidRPr="007C4213" w:rsidRDefault="007C4213" w:rsidP="007C4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2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4213" w:rsidRPr="007C4213" w:rsidTr="007C4213">
        <w:trPr>
          <w:trHeight w:val="1269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13" w:rsidRPr="007C4213" w:rsidRDefault="007C4213" w:rsidP="007C4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C421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C4213" w:rsidRDefault="007C4213" w:rsidP="007C4213"/>
    <w:p w:rsidR="007C4213" w:rsidRPr="005A6297" w:rsidRDefault="007C4213" w:rsidP="007C4213">
      <w:pPr>
        <w:rPr>
          <w:rFonts w:asciiTheme="majorEastAsia" w:eastAsiaTheme="majorEastAsia" w:hAnsiTheme="majorEastAsia"/>
        </w:rPr>
      </w:pPr>
      <w:r w:rsidRPr="005A6297">
        <w:rPr>
          <w:rFonts w:asciiTheme="majorEastAsia" w:eastAsiaTheme="majorEastAsia" w:hAnsiTheme="majorEastAsia" w:hint="eastAsia"/>
        </w:rPr>
        <w:t>【提出先】堺市堺区南瓦町３番１号　堺市役所高層館５階</w:t>
      </w:r>
    </w:p>
    <w:p w:rsidR="007C4213" w:rsidRPr="005A6297" w:rsidRDefault="007C4213" w:rsidP="007C4213">
      <w:pPr>
        <w:ind w:firstLineChars="500" w:firstLine="1050"/>
        <w:rPr>
          <w:rFonts w:asciiTheme="majorEastAsia" w:eastAsiaTheme="majorEastAsia" w:hAnsiTheme="majorEastAsia"/>
        </w:rPr>
      </w:pPr>
      <w:r w:rsidRPr="005A6297">
        <w:rPr>
          <w:rFonts w:asciiTheme="majorEastAsia" w:eastAsiaTheme="majorEastAsia" w:hAnsiTheme="majorEastAsia" w:hint="eastAsia"/>
        </w:rPr>
        <w:t>堺市文化観光局文化部文化課</w:t>
      </w:r>
      <w:r w:rsidR="005A6297">
        <w:rPr>
          <w:rFonts w:asciiTheme="majorEastAsia" w:eastAsiaTheme="majorEastAsia" w:hAnsiTheme="majorEastAsia" w:hint="eastAsia"/>
        </w:rPr>
        <w:t xml:space="preserve">　施設整備係</w:t>
      </w:r>
    </w:p>
    <w:p w:rsidR="007C4213" w:rsidRPr="005A6297" w:rsidRDefault="007C4213" w:rsidP="007C4213">
      <w:pPr>
        <w:rPr>
          <w:rFonts w:asciiTheme="majorEastAsia" w:eastAsiaTheme="majorEastAsia" w:hAnsiTheme="majorEastAsia"/>
        </w:rPr>
      </w:pPr>
      <w:r w:rsidRPr="005A6297">
        <w:rPr>
          <w:rFonts w:asciiTheme="majorEastAsia" w:eastAsiaTheme="majorEastAsia" w:hAnsiTheme="majorEastAsia" w:hint="eastAsia"/>
        </w:rPr>
        <w:t xml:space="preserve">　　　　　　　　　　ＴＥＬ　０７２－２２８－７１４３　　ＦＡＸ　０７２－２２８－８１７４</w:t>
      </w:r>
    </w:p>
    <w:p w:rsidR="007C4213" w:rsidRPr="005A6297" w:rsidRDefault="007C4213" w:rsidP="007C4213">
      <w:pPr>
        <w:rPr>
          <w:rFonts w:asciiTheme="majorEastAsia" w:eastAsiaTheme="majorEastAsia" w:hAnsiTheme="majorEastAsia"/>
        </w:rPr>
      </w:pPr>
      <w:r w:rsidRPr="005A6297">
        <w:rPr>
          <w:rFonts w:asciiTheme="majorEastAsia" w:eastAsiaTheme="majorEastAsia" w:hAnsiTheme="majorEastAsia" w:hint="eastAsia"/>
        </w:rPr>
        <w:t xml:space="preserve">　　　　　　　　　　Ｅメール　bunka@city.sakai.lg.jp</w:t>
      </w:r>
    </w:p>
    <w:sectPr w:rsidR="007C4213" w:rsidRPr="005A6297" w:rsidSect="007C42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13"/>
    <w:rsid w:val="00151DD6"/>
    <w:rsid w:val="004C5434"/>
    <w:rsid w:val="005A6297"/>
    <w:rsid w:val="007C4213"/>
    <w:rsid w:val="00A27F35"/>
    <w:rsid w:val="00DB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3</cp:revision>
  <dcterms:created xsi:type="dcterms:W3CDTF">2017-02-22T00:26:00Z</dcterms:created>
  <dcterms:modified xsi:type="dcterms:W3CDTF">2017-03-03T05:57:00Z</dcterms:modified>
</cp:coreProperties>
</file>