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1B2E7" w14:textId="77777777" w:rsidR="00F02B5F" w:rsidRPr="00AA511B" w:rsidRDefault="00F02B5F" w:rsidP="00F02B5F">
      <w:pPr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>様式第１０号（第１４条関係）</w:t>
      </w:r>
    </w:p>
    <w:p w14:paraId="6A0910AC" w14:textId="77777777" w:rsidR="00F02B5F" w:rsidRPr="00AA511B" w:rsidRDefault="00F02B5F" w:rsidP="00F02B5F">
      <w:pPr>
        <w:jc w:val="center"/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>堺市文化芸術活動応援補助金実績報告書</w:t>
      </w:r>
    </w:p>
    <w:p w14:paraId="78D17EA2" w14:textId="39E07E5E" w:rsidR="00F02B5F" w:rsidRPr="00AA511B" w:rsidRDefault="00F02B5F" w:rsidP="00F02B5F">
      <w:pPr>
        <w:jc w:val="right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 xml:space="preserve">　</w:t>
      </w:r>
      <w:r w:rsidR="00C5633D">
        <w:rPr>
          <w:rFonts w:hint="eastAsia"/>
          <w:color w:val="000000" w:themeColor="text1"/>
        </w:rPr>
        <w:t xml:space="preserve">令和　　</w:t>
      </w:r>
      <w:r w:rsidRPr="00AA511B">
        <w:rPr>
          <w:rFonts w:hint="eastAsia"/>
          <w:color w:val="000000" w:themeColor="text1"/>
        </w:rPr>
        <w:t>年　　月　　日</w:t>
      </w:r>
    </w:p>
    <w:p w14:paraId="17F3F920" w14:textId="77777777" w:rsidR="00F02B5F" w:rsidRPr="00AA511B" w:rsidRDefault="00F02B5F" w:rsidP="00F02B5F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堺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市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長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殿</w:t>
      </w:r>
    </w:p>
    <w:p w14:paraId="05A9063D" w14:textId="77777777" w:rsidR="00F02B5F" w:rsidRPr="00AA511B" w:rsidRDefault="00F02B5F" w:rsidP="00F02B5F">
      <w:pPr>
        <w:ind w:firstLineChars="1500" w:firstLine="3150"/>
        <w:rPr>
          <w:color w:val="000000" w:themeColor="text1"/>
        </w:rPr>
      </w:pPr>
    </w:p>
    <w:p w14:paraId="4060FBD2" w14:textId="29756224" w:rsidR="00F02B5F" w:rsidRPr="00AA511B" w:rsidRDefault="00F02B5F" w:rsidP="00F02B5F">
      <w:pPr>
        <w:ind w:leftChars="1700" w:left="3570"/>
        <w:rPr>
          <w:color w:val="000000" w:themeColor="text1"/>
        </w:rPr>
      </w:pPr>
      <w:r w:rsidRPr="00AA511B">
        <w:rPr>
          <w:color w:val="000000" w:themeColor="text1"/>
        </w:rPr>
        <w:t xml:space="preserve">  </w:t>
      </w:r>
      <w:r w:rsidRPr="00AA511B">
        <w:rPr>
          <w:color w:val="000000" w:themeColor="text1"/>
        </w:rPr>
        <w:t>所在地</w:t>
      </w:r>
      <w:r w:rsidR="00C5633D">
        <w:rPr>
          <w:rFonts w:hint="eastAsia"/>
          <w:color w:val="000000" w:themeColor="text1"/>
        </w:rPr>
        <w:t xml:space="preserve">　〒</w:t>
      </w:r>
    </w:p>
    <w:p w14:paraId="63A980D4" w14:textId="1D357E5A" w:rsidR="00F02B5F" w:rsidRPr="00AA511B" w:rsidRDefault="00F02B5F" w:rsidP="00F02B5F">
      <w:pPr>
        <w:ind w:leftChars="1700" w:left="3570"/>
        <w:rPr>
          <w:color w:val="000000" w:themeColor="text1"/>
        </w:rPr>
      </w:pPr>
      <w:r w:rsidRPr="00AA511B">
        <w:rPr>
          <w:color w:val="000000" w:themeColor="text1"/>
        </w:rPr>
        <w:t xml:space="preserve">  </w:t>
      </w:r>
      <w:r w:rsidR="00F56BAA" w:rsidRPr="00AA511B">
        <w:rPr>
          <w:color w:val="000000" w:themeColor="text1"/>
        </w:rPr>
        <w:t>団体名</w:t>
      </w:r>
      <w:r w:rsidR="00250EF6">
        <w:rPr>
          <w:rFonts w:hint="eastAsia"/>
          <w:color w:val="000000" w:themeColor="text1"/>
        </w:rPr>
        <w:t xml:space="preserve">　</w:t>
      </w:r>
    </w:p>
    <w:p w14:paraId="78C0212D" w14:textId="0DC0701F" w:rsidR="00F02B5F" w:rsidRPr="00AA511B" w:rsidRDefault="00F56BAA" w:rsidP="00F02B5F">
      <w:pPr>
        <w:ind w:leftChars="1700" w:left="3570" w:firstLineChars="100" w:firstLine="210"/>
        <w:rPr>
          <w:color w:val="000000" w:themeColor="text1"/>
        </w:rPr>
      </w:pPr>
      <w:r w:rsidRPr="00AA511B">
        <w:rPr>
          <w:color w:val="000000" w:themeColor="text1"/>
        </w:rPr>
        <w:t>代表者職氏名</w:t>
      </w:r>
      <w:r w:rsidR="00250EF6">
        <w:rPr>
          <w:rFonts w:hint="eastAsia"/>
          <w:color w:val="000000" w:themeColor="text1"/>
        </w:rPr>
        <w:t xml:space="preserve">　</w:t>
      </w:r>
    </w:p>
    <w:p w14:paraId="7DC5A538" w14:textId="77777777" w:rsidR="00F02B5F" w:rsidRPr="00F66C7F" w:rsidRDefault="00F02B5F" w:rsidP="00F02B5F">
      <w:pPr>
        <w:jc w:val="right"/>
        <w:rPr>
          <w:b/>
          <w:i/>
          <w:sz w:val="16"/>
        </w:rPr>
      </w:pPr>
      <w:r>
        <w:rPr>
          <w:rFonts w:hint="eastAsia"/>
          <w:kern w:val="0"/>
          <w:sz w:val="18"/>
        </w:rPr>
        <w:t xml:space="preserve">　（</w:t>
      </w:r>
      <w:r w:rsidRPr="00F02B5F">
        <w:rPr>
          <w:rFonts w:hint="eastAsia"/>
          <w:spacing w:val="6"/>
          <w:w w:val="82"/>
          <w:kern w:val="0"/>
          <w:sz w:val="18"/>
          <w:fitText w:val="5220" w:id="-1815971072"/>
        </w:rPr>
        <w:t>申請者が自署しない場合または</w:t>
      </w:r>
      <w:r w:rsidRPr="00F02B5F">
        <w:rPr>
          <w:rFonts w:hint="eastAsia"/>
          <w:spacing w:val="6"/>
          <w:w w:val="87"/>
          <w:kern w:val="0"/>
          <w:sz w:val="18"/>
          <w:fitText w:val="5220" w:id="-1815971072"/>
        </w:rPr>
        <w:t>法人</w:t>
      </w:r>
      <w:r w:rsidRPr="00F02B5F">
        <w:rPr>
          <w:rFonts w:hint="eastAsia"/>
          <w:spacing w:val="6"/>
          <w:w w:val="82"/>
          <w:kern w:val="0"/>
          <w:sz w:val="18"/>
          <w:fitText w:val="5220" w:id="-1815971072"/>
        </w:rPr>
        <w:t>である場合は記名押印をしてくださ</w:t>
      </w:r>
      <w:r w:rsidRPr="00F02B5F">
        <w:rPr>
          <w:rFonts w:hint="eastAsia"/>
          <w:spacing w:val="-5"/>
          <w:w w:val="82"/>
          <w:kern w:val="0"/>
          <w:sz w:val="18"/>
          <w:fitText w:val="5220" w:id="-1815971072"/>
        </w:rPr>
        <w:t>い</w:t>
      </w:r>
      <w:r>
        <w:rPr>
          <w:rFonts w:hint="eastAsia"/>
          <w:kern w:val="0"/>
          <w:sz w:val="18"/>
        </w:rPr>
        <w:t>）</w:t>
      </w:r>
    </w:p>
    <w:p w14:paraId="22604883" w14:textId="77777777" w:rsidR="00F02B5F" w:rsidRDefault="00F02B5F" w:rsidP="00F02B5F">
      <w:pPr>
        <w:ind w:leftChars="1700" w:left="3570" w:firstLineChars="100" w:firstLine="210"/>
        <w:rPr>
          <w:color w:val="000000" w:themeColor="text1"/>
        </w:rPr>
      </w:pPr>
    </w:p>
    <w:p w14:paraId="62CA841B" w14:textId="77777777" w:rsidR="00F02B5F" w:rsidRPr="00AA511B" w:rsidRDefault="00F02B5F" w:rsidP="00F02B5F">
      <w:pPr>
        <w:ind w:leftChars="1700" w:left="3570" w:firstLineChars="100" w:firstLine="210"/>
        <w:rPr>
          <w:color w:val="000000" w:themeColor="text1"/>
        </w:rPr>
      </w:pPr>
    </w:p>
    <w:p w14:paraId="0E3AFAB2" w14:textId="1FE98ACF" w:rsidR="00F02B5F" w:rsidRPr="00AA511B" w:rsidRDefault="00C5633D" w:rsidP="00F02B5F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EF1756">
        <w:rPr>
          <w:rFonts w:hint="eastAsia"/>
          <w:color w:val="000000" w:themeColor="text1"/>
        </w:rPr>
        <w:t>５</w:t>
      </w:r>
      <w:r w:rsidR="00F02B5F" w:rsidRPr="00AA511B">
        <w:rPr>
          <w:color w:val="000000" w:themeColor="text1"/>
        </w:rPr>
        <w:t>年度　堺市文化芸術活動応援補助金について、</w:t>
      </w:r>
      <w:r w:rsidR="00F02B5F" w:rsidRPr="00577E55">
        <w:rPr>
          <w:rFonts w:hint="eastAsia"/>
          <w:color w:val="000000" w:themeColor="text1"/>
        </w:rPr>
        <w:t>次のとおり関係書類を添えて、報告します。</w:t>
      </w:r>
    </w:p>
    <w:tbl>
      <w:tblPr>
        <w:tblStyle w:val="a3"/>
        <w:tblW w:w="9498" w:type="dxa"/>
        <w:tblInd w:w="-147" w:type="dxa"/>
        <w:tblLook w:val="04A0" w:firstRow="1" w:lastRow="0" w:firstColumn="1" w:lastColumn="0" w:noHBand="0" w:noVBand="1"/>
      </w:tblPr>
      <w:tblGrid>
        <w:gridCol w:w="2269"/>
        <w:gridCol w:w="3987"/>
        <w:gridCol w:w="3242"/>
      </w:tblGrid>
      <w:tr w:rsidR="00F02B5F" w:rsidRPr="00AA511B" w14:paraId="71A55542" w14:textId="77777777" w:rsidTr="00FF7636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07B02DF3" w14:textId="77777777" w:rsidR="00F02B5F" w:rsidRPr="00AA511B" w:rsidRDefault="00F02B5F" w:rsidP="00FF7636">
            <w:pPr>
              <w:rPr>
                <w:color w:val="000000" w:themeColor="text1"/>
              </w:rPr>
            </w:pPr>
            <w:r w:rsidRPr="00F02B5F">
              <w:rPr>
                <w:rFonts w:hint="eastAsia"/>
                <w:color w:val="000000" w:themeColor="text1"/>
                <w:spacing w:val="25"/>
                <w:kern w:val="0"/>
                <w:fitText w:val="2033" w:id="-1815971071"/>
              </w:rPr>
              <w:t>補助金の</w:t>
            </w:r>
            <w:r w:rsidRPr="00F02B5F">
              <w:rPr>
                <w:rFonts w:hint="eastAsia"/>
                <w:color w:val="000000" w:themeColor="text1"/>
                <w:spacing w:val="25"/>
                <w:fitText w:val="2033" w:id="-1815971071"/>
              </w:rPr>
              <w:t>申請区</w:t>
            </w:r>
            <w:r w:rsidRPr="00F02B5F">
              <w:rPr>
                <w:rFonts w:hint="eastAsia"/>
                <w:color w:val="000000" w:themeColor="text1"/>
                <w:spacing w:val="1"/>
                <w:fitText w:val="2033" w:id="-1815971071"/>
              </w:rPr>
              <w:t>分</w:t>
            </w:r>
          </w:p>
        </w:tc>
        <w:tc>
          <w:tcPr>
            <w:tcW w:w="7229" w:type="dxa"/>
            <w:gridSpan w:val="2"/>
            <w:vAlign w:val="center"/>
          </w:tcPr>
          <w:p w14:paraId="0CDF67FF" w14:textId="7FCAF48D" w:rsidR="00F02B5F" w:rsidRPr="00AA511B" w:rsidRDefault="00F02B5F" w:rsidP="00FF7636">
            <w:pPr>
              <w:rPr>
                <w:color w:val="000000" w:themeColor="text1"/>
              </w:rPr>
            </w:pPr>
          </w:p>
        </w:tc>
      </w:tr>
      <w:tr w:rsidR="00F02B5F" w:rsidRPr="00AA511B" w14:paraId="42662DA6" w14:textId="77777777" w:rsidTr="00FF7636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6EC4CAF2" w14:textId="77777777" w:rsidR="00F02B5F" w:rsidRPr="00AA511B" w:rsidRDefault="00F02B5F" w:rsidP="00FF7636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F56BAA">
              <w:rPr>
                <w:rFonts w:hint="eastAsia"/>
                <w:color w:val="000000" w:themeColor="text1"/>
                <w:spacing w:val="205"/>
                <w:w w:val="96"/>
                <w:kern w:val="0"/>
              </w:rPr>
              <w:t>事業名</w:t>
            </w:r>
            <w:r w:rsidRPr="00F56BAA">
              <w:rPr>
                <w:rFonts w:hint="eastAsia"/>
                <w:color w:val="000000" w:themeColor="text1"/>
                <w:spacing w:val="1"/>
                <w:w w:val="96"/>
                <w:kern w:val="0"/>
              </w:rPr>
              <w:t>称</w:t>
            </w:r>
          </w:p>
        </w:tc>
        <w:tc>
          <w:tcPr>
            <w:tcW w:w="7229" w:type="dxa"/>
            <w:gridSpan w:val="2"/>
            <w:vAlign w:val="center"/>
          </w:tcPr>
          <w:p w14:paraId="0EAA9D6E" w14:textId="18D67896" w:rsidR="00F02B5F" w:rsidRPr="00AA511B" w:rsidRDefault="00F02B5F" w:rsidP="00FF7636">
            <w:pPr>
              <w:rPr>
                <w:color w:val="000000" w:themeColor="text1"/>
              </w:rPr>
            </w:pPr>
          </w:p>
        </w:tc>
      </w:tr>
      <w:tr w:rsidR="00F02B5F" w:rsidRPr="006159D4" w14:paraId="02044D01" w14:textId="77777777" w:rsidTr="00FF7636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64F204FB" w14:textId="77777777" w:rsidR="00F02B5F" w:rsidRPr="00AA511B" w:rsidRDefault="00F02B5F" w:rsidP="00FF7636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76161D">
              <w:rPr>
                <w:rFonts w:hint="eastAsia"/>
                <w:color w:val="000000" w:themeColor="text1"/>
                <w:spacing w:val="199"/>
                <w:kern w:val="0"/>
              </w:rPr>
              <w:t>交付決</w:t>
            </w:r>
            <w:r w:rsidRPr="0076161D">
              <w:rPr>
                <w:rFonts w:hint="eastAsia"/>
                <w:color w:val="000000" w:themeColor="text1"/>
                <w:kern w:val="0"/>
              </w:rPr>
              <w:t>定</w:t>
            </w:r>
          </w:p>
        </w:tc>
        <w:tc>
          <w:tcPr>
            <w:tcW w:w="3987" w:type="dxa"/>
            <w:vAlign w:val="center"/>
          </w:tcPr>
          <w:p w14:paraId="33B5FC8F" w14:textId="00CAD1A0" w:rsidR="00F02B5F" w:rsidRPr="006159D4" w:rsidRDefault="006159D4" w:rsidP="00C5633D">
            <w:pPr>
              <w:jc w:val="center"/>
              <w:rPr>
                <w:color w:val="000000" w:themeColor="text1"/>
              </w:rPr>
            </w:pPr>
            <w:r w:rsidRPr="006159D4">
              <w:rPr>
                <w:rFonts w:hint="eastAsia"/>
                <w:color w:val="000000" w:themeColor="text1"/>
              </w:rPr>
              <w:t>令和５</w:t>
            </w:r>
            <w:r w:rsidR="00F02B5F" w:rsidRPr="006159D4">
              <w:rPr>
                <w:rFonts w:hint="eastAsia"/>
                <w:color w:val="000000" w:themeColor="text1"/>
              </w:rPr>
              <w:t>年</w:t>
            </w:r>
            <w:r w:rsidR="00C5633D" w:rsidRPr="006159D4">
              <w:rPr>
                <w:rFonts w:hint="eastAsia"/>
                <w:color w:val="000000" w:themeColor="text1"/>
              </w:rPr>
              <w:t>３</w:t>
            </w:r>
            <w:r w:rsidR="00F02B5F" w:rsidRPr="006159D4">
              <w:rPr>
                <w:color w:val="000000" w:themeColor="text1"/>
              </w:rPr>
              <w:t>月</w:t>
            </w:r>
            <w:r w:rsidRPr="006159D4">
              <w:rPr>
                <w:rFonts w:hint="eastAsia"/>
                <w:color w:val="000000" w:themeColor="text1"/>
              </w:rPr>
              <w:t>２８</w:t>
            </w:r>
            <w:r w:rsidR="00F02B5F" w:rsidRPr="006159D4">
              <w:rPr>
                <w:color w:val="000000" w:themeColor="text1"/>
              </w:rPr>
              <w:t>日付け通知</w:t>
            </w:r>
          </w:p>
        </w:tc>
        <w:tc>
          <w:tcPr>
            <w:tcW w:w="3242" w:type="dxa"/>
            <w:vAlign w:val="center"/>
          </w:tcPr>
          <w:p w14:paraId="67A6B896" w14:textId="28797A57" w:rsidR="00F02B5F" w:rsidRPr="006159D4" w:rsidRDefault="006159D4" w:rsidP="00C5633D">
            <w:pPr>
              <w:jc w:val="center"/>
              <w:rPr>
                <w:color w:val="000000" w:themeColor="text1"/>
              </w:rPr>
            </w:pPr>
            <w:r w:rsidRPr="006159D4">
              <w:rPr>
                <w:rFonts w:hint="eastAsia"/>
                <w:color w:val="000000" w:themeColor="text1"/>
              </w:rPr>
              <w:t>堺文化第３１１４</w:t>
            </w:r>
            <w:r w:rsidR="00C5633D" w:rsidRPr="006159D4">
              <w:rPr>
                <w:rFonts w:hint="eastAsia"/>
                <w:color w:val="000000" w:themeColor="text1"/>
              </w:rPr>
              <w:t>号</w:t>
            </w:r>
          </w:p>
        </w:tc>
        <w:bookmarkStart w:id="0" w:name="_GoBack"/>
        <w:bookmarkEnd w:id="0"/>
      </w:tr>
      <w:tr w:rsidR="00F02B5F" w:rsidRPr="00AA511B" w14:paraId="46EC30AB" w14:textId="77777777" w:rsidTr="00FF7636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7A0AD229" w14:textId="77777777" w:rsidR="00F02B5F" w:rsidRPr="00AA511B" w:rsidRDefault="00F02B5F" w:rsidP="00FF7636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F56BAA">
              <w:rPr>
                <w:rFonts w:hint="eastAsia"/>
                <w:color w:val="000000" w:themeColor="text1"/>
                <w:spacing w:val="31"/>
                <w:w w:val="96"/>
                <w:kern w:val="0"/>
              </w:rPr>
              <w:t>補助金交付決定</w:t>
            </w:r>
            <w:r w:rsidRPr="00F56BAA">
              <w:rPr>
                <w:rFonts w:hint="eastAsia"/>
                <w:color w:val="000000" w:themeColor="text1"/>
                <w:spacing w:val="-1"/>
                <w:w w:val="96"/>
                <w:kern w:val="0"/>
              </w:rPr>
              <w:t>額</w:t>
            </w:r>
          </w:p>
        </w:tc>
        <w:tc>
          <w:tcPr>
            <w:tcW w:w="7229" w:type="dxa"/>
            <w:gridSpan w:val="2"/>
            <w:vAlign w:val="center"/>
          </w:tcPr>
          <w:p w14:paraId="0C2D74F2" w14:textId="77777777" w:rsidR="00F02B5F" w:rsidRPr="00AA511B" w:rsidRDefault="00F02B5F" w:rsidP="00FF7636">
            <w:pPr>
              <w:ind w:left="413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円</w:t>
            </w:r>
          </w:p>
        </w:tc>
      </w:tr>
      <w:tr w:rsidR="00F02B5F" w:rsidRPr="00AA511B" w14:paraId="5F0DB401" w14:textId="77777777" w:rsidTr="00FF7636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6E13F845" w14:textId="77777777" w:rsidR="00F02B5F" w:rsidRPr="005B15A0" w:rsidRDefault="00F02B5F" w:rsidP="00FF7636">
            <w:pPr>
              <w:rPr>
                <w:color w:val="000000" w:themeColor="text1"/>
                <w:kern w:val="0"/>
              </w:rPr>
            </w:pP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変更交付決定</w:t>
            </w: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(</w:t>
            </w: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※</w:t>
            </w:r>
            <w:r w:rsidRPr="0076161D">
              <w:rPr>
                <w:rFonts w:hint="eastAsia"/>
                <w:color w:val="000000" w:themeColor="text1"/>
                <w:spacing w:val="7"/>
                <w:kern w:val="0"/>
              </w:rPr>
              <w:t>)</w:t>
            </w:r>
          </w:p>
        </w:tc>
        <w:tc>
          <w:tcPr>
            <w:tcW w:w="3987" w:type="dxa"/>
            <w:vAlign w:val="center"/>
          </w:tcPr>
          <w:p w14:paraId="0F285B57" w14:textId="77777777" w:rsidR="00F02B5F" w:rsidRPr="00AA511B" w:rsidRDefault="00F02B5F" w:rsidP="00FF7636">
            <w:pPr>
              <w:ind w:firstLineChars="400" w:firstLine="840"/>
              <w:rPr>
                <w:color w:val="000000" w:themeColor="text1"/>
              </w:rPr>
            </w:pPr>
            <w:r w:rsidRPr="00577E55">
              <w:rPr>
                <w:rFonts w:hint="eastAsia"/>
                <w:color w:val="000000" w:themeColor="text1"/>
              </w:rPr>
              <w:t>年</w:t>
            </w:r>
            <w:r w:rsidRPr="00577E55">
              <w:rPr>
                <w:color w:val="000000" w:themeColor="text1"/>
              </w:rPr>
              <w:t xml:space="preserve">      </w:t>
            </w:r>
            <w:r w:rsidRPr="00577E55">
              <w:rPr>
                <w:color w:val="000000" w:themeColor="text1"/>
              </w:rPr>
              <w:t>月</w:t>
            </w:r>
            <w:r w:rsidRPr="00577E55">
              <w:rPr>
                <w:color w:val="000000" w:themeColor="text1"/>
              </w:rPr>
              <w:t xml:space="preserve">      </w:t>
            </w:r>
            <w:r w:rsidRPr="00577E55">
              <w:rPr>
                <w:color w:val="000000" w:themeColor="text1"/>
              </w:rPr>
              <w:t>日付け通知</w:t>
            </w:r>
          </w:p>
        </w:tc>
        <w:tc>
          <w:tcPr>
            <w:tcW w:w="3242" w:type="dxa"/>
            <w:vAlign w:val="center"/>
          </w:tcPr>
          <w:p w14:paraId="1A44DE37" w14:textId="77777777" w:rsidR="00F02B5F" w:rsidRPr="00AA511B" w:rsidRDefault="00F02B5F" w:rsidP="00FF7636">
            <w:pPr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        </w:t>
            </w:r>
            <w:r w:rsidRPr="00577E55">
              <w:rPr>
                <w:color w:val="000000" w:themeColor="text1"/>
              </w:rPr>
              <w:t>第</w:t>
            </w:r>
            <w:r w:rsidRPr="00577E55">
              <w:rPr>
                <w:color w:val="000000" w:themeColor="text1"/>
              </w:rPr>
              <w:t xml:space="preserve">            </w:t>
            </w:r>
            <w:r w:rsidRPr="00577E55">
              <w:rPr>
                <w:color w:val="000000" w:themeColor="text1"/>
              </w:rPr>
              <w:t>号</w:t>
            </w:r>
          </w:p>
        </w:tc>
      </w:tr>
      <w:tr w:rsidR="00F02B5F" w:rsidRPr="00AA511B" w14:paraId="09C6F625" w14:textId="77777777" w:rsidTr="00FF7636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2BBF63E7" w14:textId="77777777" w:rsidR="00F02B5F" w:rsidRPr="00AA511B" w:rsidRDefault="00F02B5F" w:rsidP="00FF7636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F56BAA">
              <w:rPr>
                <w:rFonts w:hint="eastAsia"/>
                <w:color w:val="000000" w:themeColor="text1"/>
                <w:spacing w:val="5"/>
                <w:w w:val="77"/>
                <w:kern w:val="0"/>
              </w:rPr>
              <w:t>補助金変更交付決定額</w:t>
            </w:r>
            <w:r w:rsidRPr="00F56BAA">
              <w:rPr>
                <w:rFonts w:hint="eastAsia"/>
                <w:color w:val="000000" w:themeColor="text1"/>
                <w:spacing w:val="5"/>
                <w:w w:val="77"/>
                <w:kern w:val="0"/>
              </w:rPr>
              <w:t>(</w:t>
            </w:r>
            <w:r w:rsidRPr="00F56BAA">
              <w:rPr>
                <w:rFonts w:hint="eastAsia"/>
                <w:color w:val="000000" w:themeColor="text1"/>
                <w:spacing w:val="5"/>
                <w:w w:val="80"/>
                <w:kern w:val="0"/>
              </w:rPr>
              <w:t>※</w:t>
            </w:r>
            <w:r w:rsidRPr="00F56BAA">
              <w:rPr>
                <w:rFonts w:hint="eastAsia"/>
                <w:color w:val="000000" w:themeColor="text1"/>
                <w:spacing w:val="1"/>
                <w:w w:val="80"/>
                <w:kern w:val="0"/>
              </w:rPr>
              <w:t>)</w:t>
            </w:r>
          </w:p>
        </w:tc>
        <w:tc>
          <w:tcPr>
            <w:tcW w:w="7229" w:type="dxa"/>
            <w:gridSpan w:val="2"/>
            <w:vAlign w:val="center"/>
          </w:tcPr>
          <w:p w14:paraId="68687114" w14:textId="77777777" w:rsidR="00F02B5F" w:rsidRPr="00AA511B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　　円</w:t>
            </w:r>
          </w:p>
        </w:tc>
      </w:tr>
      <w:tr w:rsidR="00F02B5F" w:rsidRPr="00AA511B" w14:paraId="55E64D40" w14:textId="77777777" w:rsidTr="00FF7636">
        <w:tc>
          <w:tcPr>
            <w:tcW w:w="2269" w:type="dxa"/>
            <w:noWrap/>
            <w:tcFitText/>
            <w:vAlign w:val="center"/>
          </w:tcPr>
          <w:p w14:paraId="30DD8FCE" w14:textId="77777777" w:rsidR="00F02B5F" w:rsidRPr="0076161D" w:rsidRDefault="00F02B5F" w:rsidP="00FF7636">
            <w:pPr>
              <w:rPr>
                <w:color w:val="000000" w:themeColor="text1"/>
                <w:w w:val="96"/>
                <w:kern w:val="0"/>
              </w:rPr>
            </w:pPr>
            <w:r w:rsidRPr="0076161D">
              <w:rPr>
                <w:rFonts w:hint="eastAsia"/>
                <w:color w:val="000000" w:themeColor="text1"/>
                <w:spacing w:val="129"/>
                <w:w w:val="96"/>
                <w:kern w:val="0"/>
              </w:rPr>
              <w:t>実績の概</w:t>
            </w:r>
            <w:r w:rsidRPr="0076161D">
              <w:rPr>
                <w:rFonts w:hint="eastAsia"/>
                <w:color w:val="000000" w:themeColor="text1"/>
                <w:w w:val="96"/>
                <w:kern w:val="0"/>
              </w:rPr>
              <w:t>要</w:t>
            </w:r>
          </w:p>
          <w:p w14:paraId="3EE2ABAD" w14:textId="77777777" w:rsidR="00F02B5F" w:rsidRPr="00577E55" w:rsidRDefault="00F02B5F" w:rsidP="00FF7636">
            <w:pPr>
              <w:rPr>
                <w:color w:val="000000" w:themeColor="text1"/>
                <w:spacing w:val="31"/>
                <w:w w:val="96"/>
                <w:kern w:val="0"/>
              </w:rPr>
            </w:pP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（内容、効果等</w:t>
            </w:r>
            <w:r w:rsidRPr="0076161D">
              <w:rPr>
                <w:rFonts w:hint="eastAsia"/>
                <w:color w:val="000000" w:themeColor="text1"/>
                <w:spacing w:val="1"/>
                <w:kern w:val="0"/>
              </w:rPr>
              <w:t>）</w:t>
            </w:r>
          </w:p>
        </w:tc>
        <w:tc>
          <w:tcPr>
            <w:tcW w:w="7229" w:type="dxa"/>
            <w:gridSpan w:val="2"/>
          </w:tcPr>
          <w:p w14:paraId="18E0DD86" w14:textId="0E9DCD0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4250BDFB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2E9511F0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27DDF02B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08535C25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0102A59A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5D97B439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1FE9E027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6A48F741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0C427692" w14:textId="77777777" w:rsidR="00F02B5F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  <w:p w14:paraId="6CCB7F7A" w14:textId="77777777" w:rsidR="00F02B5F" w:rsidRPr="00AA511B" w:rsidRDefault="00F02B5F" w:rsidP="00FF7636">
            <w:pPr>
              <w:ind w:left="420" w:hangingChars="200" w:hanging="420"/>
              <w:rPr>
                <w:color w:val="000000" w:themeColor="text1"/>
              </w:rPr>
            </w:pPr>
          </w:p>
        </w:tc>
      </w:tr>
      <w:tr w:rsidR="00F02B5F" w:rsidRPr="00AA511B" w14:paraId="7D8E0D3D" w14:textId="77777777" w:rsidTr="00FF7636">
        <w:tc>
          <w:tcPr>
            <w:tcW w:w="2269" w:type="dxa"/>
            <w:noWrap/>
            <w:tcFitText/>
            <w:vAlign w:val="center"/>
          </w:tcPr>
          <w:p w14:paraId="7F2E79AC" w14:textId="77777777" w:rsidR="00F02B5F" w:rsidRPr="00AA511B" w:rsidRDefault="00F02B5F" w:rsidP="00FF7636">
            <w:pPr>
              <w:spacing w:line="240" w:lineRule="exact"/>
              <w:rPr>
                <w:color w:val="000000" w:themeColor="text1"/>
              </w:rPr>
            </w:pPr>
            <w:r w:rsidRPr="00F56BAA">
              <w:rPr>
                <w:rFonts w:hint="eastAsia"/>
                <w:color w:val="000000" w:themeColor="text1"/>
                <w:spacing w:val="199"/>
                <w:kern w:val="0"/>
              </w:rPr>
              <w:t>添付書</w:t>
            </w:r>
            <w:r w:rsidRPr="00F56BAA">
              <w:rPr>
                <w:rFonts w:hint="eastAsia"/>
                <w:color w:val="000000" w:themeColor="text1"/>
                <w:kern w:val="0"/>
              </w:rPr>
              <w:t>類</w:t>
            </w:r>
          </w:p>
        </w:tc>
        <w:tc>
          <w:tcPr>
            <w:tcW w:w="7229" w:type="dxa"/>
            <w:gridSpan w:val="2"/>
          </w:tcPr>
          <w:p w14:paraId="34FEAB21" w14:textId="77777777" w:rsidR="00F02B5F" w:rsidRDefault="00F02B5F" w:rsidP="00FF7636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</w:t>
            </w:r>
            <w:r w:rsidRPr="00577E55">
              <w:rPr>
                <w:color w:val="000000" w:themeColor="text1"/>
              </w:rPr>
              <w:t>１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事業実施報告書（様式第１１号）</w:t>
            </w:r>
          </w:p>
          <w:p w14:paraId="28F7DD58" w14:textId="77777777" w:rsidR="00F02B5F" w:rsidRDefault="00F02B5F" w:rsidP="00FF7636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</w:t>
            </w:r>
            <w:r w:rsidRPr="00577E55">
              <w:rPr>
                <w:color w:val="000000" w:themeColor="text1"/>
              </w:rPr>
              <w:t>２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収支決算書（様式第１２号）</w:t>
            </w:r>
          </w:p>
          <w:p w14:paraId="47F32FF7" w14:textId="77777777" w:rsidR="00F02B5F" w:rsidRDefault="00F02B5F" w:rsidP="00FF7636">
            <w:pPr>
              <w:spacing w:line="240" w:lineRule="exact"/>
              <w:ind w:left="735" w:hangingChars="350" w:hanging="735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>３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補助対象経費の領収書又は支払った金額等が確認できる書類（写し可）</w:t>
            </w:r>
          </w:p>
          <w:p w14:paraId="5783FD02" w14:textId="77777777" w:rsidR="00F02B5F" w:rsidRPr="00AA511B" w:rsidRDefault="00F02B5F" w:rsidP="00FF7636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rFonts w:hint="eastAsia"/>
                <w:color w:val="000000" w:themeColor="text1"/>
              </w:rPr>
              <w:t xml:space="preserve">　</w:t>
            </w:r>
            <w:r w:rsidRPr="00577E55">
              <w:rPr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>４　その他市長が必要と認める書類</w:t>
            </w:r>
          </w:p>
        </w:tc>
      </w:tr>
    </w:tbl>
    <w:p w14:paraId="4D9EE35B" w14:textId="77777777" w:rsidR="00F02B5F" w:rsidRDefault="00F02B5F" w:rsidP="00F02B5F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※変更交付決定がされている場合のみ記入してください。</w:t>
      </w:r>
    </w:p>
    <w:p w14:paraId="6385002F" w14:textId="1F947C8D" w:rsidR="00F02B5F" w:rsidRDefault="00F02B5F" w:rsidP="00F02B5F">
      <w:pPr>
        <w:widowControl/>
        <w:jc w:val="left"/>
        <w:rPr>
          <w:color w:val="000000" w:themeColor="text1"/>
        </w:rPr>
      </w:pPr>
    </w:p>
    <w:sectPr w:rsidR="00F02B5F" w:rsidSect="00802E49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73F6A" w14:textId="77777777" w:rsidR="004A4A7D" w:rsidRDefault="004A4A7D" w:rsidP="007931E5">
      <w:r>
        <w:separator/>
      </w:r>
    </w:p>
  </w:endnote>
  <w:endnote w:type="continuationSeparator" w:id="0">
    <w:p w14:paraId="32B0D78E" w14:textId="77777777" w:rsidR="004A4A7D" w:rsidRDefault="004A4A7D" w:rsidP="00793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6C2A3" w14:textId="77777777" w:rsidR="004A4A7D" w:rsidRDefault="004A4A7D" w:rsidP="007931E5">
      <w:r>
        <w:separator/>
      </w:r>
    </w:p>
  </w:footnote>
  <w:footnote w:type="continuationSeparator" w:id="0">
    <w:p w14:paraId="0E91BD1A" w14:textId="77777777" w:rsidR="004A4A7D" w:rsidRDefault="004A4A7D" w:rsidP="00793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0"/>
    <w:rsid w:val="000021CE"/>
    <w:rsid w:val="000162D5"/>
    <w:rsid w:val="000300E5"/>
    <w:rsid w:val="00035350"/>
    <w:rsid w:val="00065258"/>
    <w:rsid w:val="00073760"/>
    <w:rsid w:val="000B54E6"/>
    <w:rsid w:val="000C357E"/>
    <w:rsid w:val="000D0570"/>
    <w:rsid w:val="00100903"/>
    <w:rsid w:val="00111197"/>
    <w:rsid w:val="00126015"/>
    <w:rsid w:val="001477FC"/>
    <w:rsid w:val="001504FD"/>
    <w:rsid w:val="0015757A"/>
    <w:rsid w:val="00166BCF"/>
    <w:rsid w:val="001C3E67"/>
    <w:rsid w:val="001F3EEC"/>
    <w:rsid w:val="0020178B"/>
    <w:rsid w:val="00215F0D"/>
    <w:rsid w:val="00222678"/>
    <w:rsid w:val="0022508C"/>
    <w:rsid w:val="0024034D"/>
    <w:rsid w:val="00250E21"/>
    <w:rsid w:val="00250EF6"/>
    <w:rsid w:val="002F75BE"/>
    <w:rsid w:val="00327A3F"/>
    <w:rsid w:val="00351170"/>
    <w:rsid w:val="00363656"/>
    <w:rsid w:val="00380744"/>
    <w:rsid w:val="00396397"/>
    <w:rsid w:val="00401A80"/>
    <w:rsid w:val="00405404"/>
    <w:rsid w:val="00410B85"/>
    <w:rsid w:val="00447C99"/>
    <w:rsid w:val="004911AF"/>
    <w:rsid w:val="0049388B"/>
    <w:rsid w:val="004A4A7D"/>
    <w:rsid w:val="004A4F58"/>
    <w:rsid w:val="004C4326"/>
    <w:rsid w:val="004C51CB"/>
    <w:rsid w:val="004E04E8"/>
    <w:rsid w:val="00595E44"/>
    <w:rsid w:val="005A65EA"/>
    <w:rsid w:val="005C16A7"/>
    <w:rsid w:val="005C671E"/>
    <w:rsid w:val="005F30F8"/>
    <w:rsid w:val="006159D4"/>
    <w:rsid w:val="00655D49"/>
    <w:rsid w:val="00670E36"/>
    <w:rsid w:val="00680693"/>
    <w:rsid w:val="006906B1"/>
    <w:rsid w:val="006A74FB"/>
    <w:rsid w:val="006E380E"/>
    <w:rsid w:val="006F3A59"/>
    <w:rsid w:val="00700BF1"/>
    <w:rsid w:val="0074575D"/>
    <w:rsid w:val="00750763"/>
    <w:rsid w:val="0075713B"/>
    <w:rsid w:val="00776387"/>
    <w:rsid w:val="007931E5"/>
    <w:rsid w:val="007D04CC"/>
    <w:rsid w:val="007D6122"/>
    <w:rsid w:val="007D7464"/>
    <w:rsid w:val="007E5260"/>
    <w:rsid w:val="00802E49"/>
    <w:rsid w:val="008319C6"/>
    <w:rsid w:val="00843805"/>
    <w:rsid w:val="00845F2E"/>
    <w:rsid w:val="00852EC8"/>
    <w:rsid w:val="0087075A"/>
    <w:rsid w:val="008851A9"/>
    <w:rsid w:val="00891F18"/>
    <w:rsid w:val="008A41D9"/>
    <w:rsid w:val="008D4C96"/>
    <w:rsid w:val="008E3B73"/>
    <w:rsid w:val="008F576A"/>
    <w:rsid w:val="009452E7"/>
    <w:rsid w:val="0095456A"/>
    <w:rsid w:val="0095571B"/>
    <w:rsid w:val="0096041C"/>
    <w:rsid w:val="00976BA5"/>
    <w:rsid w:val="00993DD7"/>
    <w:rsid w:val="009B55D3"/>
    <w:rsid w:val="009D2041"/>
    <w:rsid w:val="009D51FD"/>
    <w:rsid w:val="009F5F0F"/>
    <w:rsid w:val="009F741E"/>
    <w:rsid w:val="00A22DE6"/>
    <w:rsid w:val="00A32160"/>
    <w:rsid w:val="00A3225D"/>
    <w:rsid w:val="00A34668"/>
    <w:rsid w:val="00A419D8"/>
    <w:rsid w:val="00AA243D"/>
    <w:rsid w:val="00AA2F8A"/>
    <w:rsid w:val="00AA511B"/>
    <w:rsid w:val="00AC4346"/>
    <w:rsid w:val="00AC5D22"/>
    <w:rsid w:val="00AC7659"/>
    <w:rsid w:val="00AE218D"/>
    <w:rsid w:val="00AF4DBB"/>
    <w:rsid w:val="00B23BF2"/>
    <w:rsid w:val="00B31144"/>
    <w:rsid w:val="00B507C0"/>
    <w:rsid w:val="00B60379"/>
    <w:rsid w:val="00B63233"/>
    <w:rsid w:val="00B80BC5"/>
    <w:rsid w:val="00B83C37"/>
    <w:rsid w:val="00B85D88"/>
    <w:rsid w:val="00BA1DA9"/>
    <w:rsid w:val="00BA6FD0"/>
    <w:rsid w:val="00BB30FB"/>
    <w:rsid w:val="00C00D8E"/>
    <w:rsid w:val="00C07F94"/>
    <w:rsid w:val="00C36339"/>
    <w:rsid w:val="00C42ACF"/>
    <w:rsid w:val="00C5633D"/>
    <w:rsid w:val="00C63D20"/>
    <w:rsid w:val="00C773C8"/>
    <w:rsid w:val="00CB029B"/>
    <w:rsid w:val="00CE08EE"/>
    <w:rsid w:val="00D57B5C"/>
    <w:rsid w:val="00D745BC"/>
    <w:rsid w:val="00DC2554"/>
    <w:rsid w:val="00DE36E0"/>
    <w:rsid w:val="00E03339"/>
    <w:rsid w:val="00E0492F"/>
    <w:rsid w:val="00E55512"/>
    <w:rsid w:val="00E70DEA"/>
    <w:rsid w:val="00E751CF"/>
    <w:rsid w:val="00E93741"/>
    <w:rsid w:val="00EE275D"/>
    <w:rsid w:val="00EE3F83"/>
    <w:rsid w:val="00EE4B60"/>
    <w:rsid w:val="00EF1756"/>
    <w:rsid w:val="00F002AF"/>
    <w:rsid w:val="00F02B5F"/>
    <w:rsid w:val="00F03CB1"/>
    <w:rsid w:val="00F11725"/>
    <w:rsid w:val="00F21CC4"/>
    <w:rsid w:val="00F56BAA"/>
    <w:rsid w:val="00F91C6F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CDECCCF"/>
  <w15:chartTrackingRefBased/>
  <w15:docId w15:val="{13AAE6F7-17DB-46BA-AAAA-3B4E0B5E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3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5117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35117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351170"/>
    <w:rPr>
      <w:rFonts w:eastAsia="ＭＳ 明朝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5117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351170"/>
    <w:rPr>
      <w:rFonts w:eastAsia="ＭＳ 明朝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51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117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363656"/>
    <w:pPr>
      <w:jc w:val="center"/>
    </w:pPr>
  </w:style>
  <w:style w:type="character" w:customStyle="1" w:styleId="ac">
    <w:name w:val="記 (文字)"/>
    <w:basedOn w:val="a0"/>
    <w:link w:val="ab"/>
    <w:uiPriority w:val="99"/>
    <w:rsid w:val="00363656"/>
    <w:rPr>
      <w:rFonts w:eastAsia="ＭＳ 明朝"/>
    </w:rPr>
  </w:style>
  <w:style w:type="paragraph" w:styleId="ad">
    <w:name w:val="Closing"/>
    <w:basedOn w:val="a"/>
    <w:link w:val="ae"/>
    <w:uiPriority w:val="99"/>
    <w:unhideWhenUsed/>
    <w:rsid w:val="00363656"/>
    <w:pPr>
      <w:jc w:val="right"/>
    </w:pPr>
  </w:style>
  <w:style w:type="character" w:customStyle="1" w:styleId="ae">
    <w:name w:val="結語 (文字)"/>
    <w:basedOn w:val="a0"/>
    <w:link w:val="ad"/>
    <w:uiPriority w:val="99"/>
    <w:rsid w:val="00363656"/>
    <w:rPr>
      <w:rFonts w:eastAsia="ＭＳ 明朝"/>
    </w:rPr>
  </w:style>
  <w:style w:type="paragraph" w:styleId="af">
    <w:name w:val="header"/>
    <w:basedOn w:val="a"/>
    <w:link w:val="af0"/>
    <w:uiPriority w:val="99"/>
    <w:unhideWhenUsed/>
    <w:rsid w:val="007931E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7931E5"/>
    <w:rPr>
      <w:rFonts w:eastAsia="ＭＳ 明朝"/>
    </w:rPr>
  </w:style>
  <w:style w:type="paragraph" w:styleId="af1">
    <w:name w:val="footer"/>
    <w:basedOn w:val="a"/>
    <w:link w:val="af2"/>
    <w:uiPriority w:val="99"/>
    <w:unhideWhenUsed/>
    <w:rsid w:val="007931E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7931E5"/>
    <w:rPr>
      <w:rFonts w:eastAsia="ＭＳ 明朝"/>
    </w:rPr>
  </w:style>
  <w:style w:type="paragraph" w:styleId="af3">
    <w:name w:val="Body Text Indent"/>
    <w:basedOn w:val="a"/>
    <w:link w:val="af4"/>
    <w:uiPriority w:val="99"/>
    <w:semiHidden/>
    <w:rsid w:val="00401A80"/>
    <w:pPr>
      <w:wordWrap w:val="0"/>
      <w:overflowPunct w:val="0"/>
      <w:autoSpaceDE w:val="0"/>
      <w:autoSpaceDN w:val="0"/>
      <w:ind w:left="210" w:hanging="210"/>
    </w:pPr>
    <w:rPr>
      <w:rFonts w:ascii="ＭＳ 明朝" w:hAnsi="Courier New" w:cs="Times New Roman"/>
      <w:szCs w:val="20"/>
    </w:rPr>
  </w:style>
  <w:style w:type="character" w:customStyle="1" w:styleId="af4">
    <w:name w:val="本文インデント (文字)"/>
    <w:basedOn w:val="a0"/>
    <w:link w:val="af3"/>
    <w:uiPriority w:val="99"/>
    <w:semiHidden/>
    <w:rsid w:val="00401A80"/>
    <w:rPr>
      <w:rFonts w:ascii="ＭＳ 明朝" w:eastAsia="ＭＳ 明朝" w:hAnsi="Courier New" w:cs="Times New Roman"/>
      <w:szCs w:val="20"/>
    </w:rPr>
  </w:style>
  <w:style w:type="table" w:customStyle="1" w:styleId="1">
    <w:name w:val="表 (格子)1"/>
    <w:basedOn w:val="a1"/>
    <w:next w:val="a3"/>
    <w:uiPriority w:val="39"/>
    <w:rsid w:val="00E70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F1D23-63F8-4D8E-BC45-B19D4953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伊藤　奈津子 (750211)</cp:lastModifiedBy>
  <cp:revision>27</cp:revision>
  <cp:lastPrinted>2021-09-08T05:04:00Z</cp:lastPrinted>
  <dcterms:created xsi:type="dcterms:W3CDTF">2021-08-26T00:48:00Z</dcterms:created>
  <dcterms:modified xsi:type="dcterms:W3CDTF">2023-03-28T06:35:00Z</dcterms:modified>
</cp:coreProperties>
</file>