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883B" w14:textId="1B0019B5" w:rsidR="00F3284C" w:rsidRDefault="00F3284C" w:rsidP="00F3284C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F3284C">
        <w:rPr>
          <w:rFonts w:ascii="HG丸ｺﾞｼｯｸM-PRO" w:eastAsia="HG丸ｺﾞｼｯｸM-PRO" w:hAnsi="HG丸ｺﾞｼｯｸM-PRO" w:hint="eastAsia"/>
          <w:sz w:val="44"/>
          <w:szCs w:val="44"/>
        </w:rPr>
        <w:t>道路境界確定協議依頼を申請される方へ</w:t>
      </w:r>
    </w:p>
    <w:p w14:paraId="59B9C1AE" w14:textId="77777777" w:rsidR="003A29DD" w:rsidRDefault="003A29DD" w:rsidP="003A29D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39F333C" w14:textId="4EA2E1B5" w:rsidR="00F3284C" w:rsidRPr="003A29DD" w:rsidRDefault="00F3284C" w:rsidP="003A29D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令和8年4月1日から申請時に</w:t>
      </w:r>
      <w:r w:rsidRPr="003A29D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現況平面図</w:t>
      </w: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3A29DD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  <w:u w:val="double"/>
        </w:rPr>
        <w:t>添付が必須</w:t>
      </w: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となります。</w:t>
      </w:r>
    </w:p>
    <w:p w14:paraId="0673B41A" w14:textId="77777777" w:rsidR="003A29DD" w:rsidRDefault="003A29DD" w:rsidP="00F3284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9E7F929" w14:textId="0E95087F" w:rsidR="00F3284C" w:rsidRPr="003A29DD" w:rsidRDefault="00F3284C" w:rsidP="00F3284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周知期間：令和7年11月1日から令和８年３月３１日まで</w:t>
      </w:r>
    </w:p>
    <w:p w14:paraId="58905A09" w14:textId="77777777" w:rsidR="003A29DD" w:rsidRDefault="003A29D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7FAB4A" w14:textId="464823C0" w:rsidR="00F3284C" w:rsidRPr="003A29DD" w:rsidRDefault="00F3284C" w:rsidP="003A29D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令和８年４月１日から申請時に</w:t>
      </w:r>
      <w:r w:rsidRPr="003A29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現況平面図の添付がない場合</w:t>
      </w: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は、道路境界確定協議依頼の</w:t>
      </w:r>
      <w:r w:rsidRPr="003A29DD">
        <w:rPr>
          <w:rFonts w:ascii="HG丸ｺﾞｼｯｸM-PRO" w:eastAsia="HG丸ｺﾞｼｯｸM-PRO" w:hAnsi="HG丸ｺﾞｼｯｸM-PRO" w:hint="eastAsia"/>
          <w:b/>
          <w:bCs/>
          <w:color w:val="FF0000"/>
          <w:sz w:val="40"/>
          <w:szCs w:val="40"/>
          <w:u w:val="double"/>
        </w:rPr>
        <w:t>申請を受け付けません。</w:t>
      </w:r>
    </w:p>
    <w:p w14:paraId="784873F2" w14:textId="77777777" w:rsidR="003A29DD" w:rsidRDefault="003A29DD" w:rsidP="003A29D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8E244F3" w14:textId="1A28C437" w:rsidR="00F3284C" w:rsidRPr="003A29DD" w:rsidRDefault="00F3284C" w:rsidP="003A29D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周知期間内でも現況平面図</w:t>
      </w:r>
      <w:r w:rsidR="003A29D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添付のご協力をお願いします。</w:t>
      </w:r>
    </w:p>
    <w:p w14:paraId="4D660B67" w14:textId="77777777" w:rsidR="003A29DD" w:rsidRDefault="003A29DD" w:rsidP="003A29D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A775288" w14:textId="595751B6" w:rsidR="00F3284C" w:rsidRPr="003A29DD" w:rsidRDefault="00F3284C" w:rsidP="003A29DD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現況平面図には、関係する地番（協議地・隣接地・道路地番・里道敷・水路敷）</w:t>
      </w:r>
      <w:r w:rsidR="003A29DD"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を記載してください。</w:t>
      </w:r>
    </w:p>
    <w:p w14:paraId="320754DA" w14:textId="57D569AA" w:rsidR="00F3284C" w:rsidRPr="003A29DD" w:rsidRDefault="003A29D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29DD">
        <w:rPr>
          <w:rFonts w:ascii="HG丸ｺﾞｼｯｸM-PRO" w:eastAsia="HG丸ｺﾞｼｯｸM-PRO" w:hAnsi="HG丸ｺﾞｼｯｸM-PRO" w:hint="eastAsia"/>
          <w:sz w:val="24"/>
          <w:szCs w:val="24"/>
        </w:rPr>
        <w:t>（例）</w:t>
      </w:r>
    </w:p>
    <w:p w14:paraId="707419A3" w14:textId="4080A4F4" w:rsidR="003A29DD" w:rsidRPr="003A29DD" w:rsidRDefault="00105706" w:rsidP="003A29D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50261" wp14:editId="7562EDC7">
                <wp:simplePos x="0" y="0"/>
                <wp:positionH relativeFrom="column">
                  <wp:posOffset>3157855</wp:posOffset>
                </wp:positionH>
                <wp:positionV relativeFrom="paragraph">
                  <wp:posOffset>3966845</wp:posOffset>
                </wp:positionV>
                <wp:extent cx="2238375" cy="1333500"/>
                <wp:effectExtent l="0" t="0" r="28575" b="19050"/>
                <wp:wrapNone/>
                <wp:docPr id="5158129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74D4E" w14:textId="460AE320" w:rsidR="00105706" w:rsidRDefault="001057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【問い合わせ先】</w:t>
                            </w:r>
                          </w:p>
                          <w:p w14:paraId="726E26D1" w14:textId="4FF830D4" w:rsidR="00105706" w:rsidRDefault="001057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堺市　建設局　土木部</w:t>
                            </w:r>
                          </w:p>
                          <w:p w14:paraId="6D9DCAD1" w14:textId="6B11CDAF" w:rsidR="00105706" w:rsidRDefault="001057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路政課　境界調査係</w:t>
                            </w:r>
                          </w:p>
                          <w:p w14:paraId="72393937" w14:textId="5A75C8A6" w:rsidR="00105706" w:rsidRPr="00105706" w:rsidRDefault="001057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 w:rsidRPr="0010570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０７２－２２８－７４１７</w:t>
                            </w:r>
                          </w:p>
                          <w:p w14:paraId="55A00F3E" w14:textId="4D9B67E8" w:rsidR="00105706" w:rsidRPr="00105706" w:rsidRDefault="0010570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（内）４１２３・４１２４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502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65pt;margin-top:312.35pt;width:176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" fillcolor="white [3201]" strokeweight=".5pt">
                <v:textbox>
                  <w:txbxContent>
                    <w:p w14:paraId="4A974D4E" w14:textId="460AE320" w:rsidR="00105706" w:rsidRDefault="001057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【問い合わせ先】</w:t>
                      </w:r>
                    </w:p>
                    <w:p w14:paraId="726E26D1" w14:textId="4FF830D4" w:rsidR="00105706" w:rsidRDefault="001057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堺市　建設局　土木部</w:t>
                      </w:r>
                    </w:p>
                    <w:p w14:paraId="6D9DCAD1" w14:textId="6B11CDAF" w:rsidR="00105706" w:rsidRDefault="001057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路政課　境界調査係</w:t>
                      </w:r>
                    </w:p>
                    <w:p w14:paraId="72393937" w14:textId="5A75C8A6" w:rsidR="00105706" w:rsidRPr="00105706" w:rsidRDefault="001057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 w:rsidRPr="00105706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０７２－２２８－７４１７</w:t>
                      </w:r>
                    </w:p>
                    <w:p w14:paraId="55A00F3E" w14:textId="4D9B67E8" w:rsidR="00105706" w:rsidRPr="00105706" w:rsidRDefault="00105706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（内）４１２３・４１２４　</w:t>
                      </w:r>
                    </w:p>
                  </w:txbxContent>
                </v:textbox>
              </v:shape>
            </w:pict>
          </mc:Fallback>
        </mc:AlternateContent>
      </w:r>
      <w:r w:rsidR="003A29DD" w:rsidRPr="003A29DD">
        <w:rPr>
          <w:rFonts w:ascii="HG丸ｺﾞｼｯｸM-PRO" w:eastAsia="HG丸ｺﾞｼｯｸM-PRO" w:hAnsi="HG丸ｺﾞｼｯｸM-PRO"/>
          <w:sz w:val="32"/>
          <w:szCs w:val="32"/>
        </w:rPr>
        <w:drawing>
          <wp:inline distT="0" distB="0" distL="0" distR="0" wp14:anchorId="53AEC0B1" wp14:editId="6BA5B7BB">
            <wp:extent cx="5400040" cy="3814445"/>
            <wp:effectExtent l="0" t="0" r="0" b="0"/>
            <wp:docPr id="10945266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266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9DD" w:rsidRPr="003A29DD" w:rsidSect="003A29D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4C"/>
    <w:rsid w:val="00105706"/>
    <w:rsid w:val="003A29DD"/>
    <w:rsid w:val="006F3884"/>
    <w:rsid w:val="00750763"/>
    <w:rsid w:val="00A27199"/>
    <w:rsid w:val="00AE66A6"/>
    <w:rsid w:val="00DE0A22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8186F"/>
  <w15:chartTrackingRefBased/>
  <w15:docId w15:val="{D65008CB-FD59-4821-A3FB-CB52526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F328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8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8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8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8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8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8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8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8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8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28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8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8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8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8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8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8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8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84C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8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84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8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84C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3284C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0570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2025-10-01T00:32:00Z</dcterms:created>
  <dcterms:modified xsi:type="dcterms:W3CDTF">2025-10-01T00:58:00Z</dcterms:modified>
</cp:coreProperties>
</file>