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288B" w14:textId="77777777" w:rsidR="00596A8B" w:rsidRPr="00E4408D" w:rsidRDefault="00596A8B" w:rsidP="008120C8">
      <w:pPr>
        <w:wordWrap w:val="0"/>
        <w:ind w:leftChars="-135" w:left="-283"/>
        <w:rPr>
          <w:rFonts w:ascii="ＭＳ 明朝" w:hAnsi="ＭＳ 明朝"/>
        </w:rPr>
      </w:pPr>
      <w:r w:rsidRPr="00E4408D">
        <w:rPr>
          <w:rFonts w:ascii="ＭＳ 明朝" w:hAnsi="ＭＳ 明朝" w:hint="eastAsia"/>
        </w:rPr>
        <w:t>様式第２号（甲）</w:t>
      </w:r>
      <w:r w:rsidR="00BF0BDA" w:rsidRPr="00E4408D">
        <w:rPr>
          <w:rFonts w:ascii="ＭＳ 明朝" w:hAnsi="ＭＳ 明朝" w:hint="eastAsia"/>
        </w:rPr>
        <w:t>（</w:t>
      </w:r>
      <w:r w:rsidRPr="00E4408D">
        <w:rPr>
          <w:rFonts w:ascii="ＭＳ 明朝" w:hAnsi="ＭＳ 明朝" w:hint="eastAsia"/>
        </w:rPr>
        <w:t>第３条関係</w:t>
      </w:r>
      <w:r w:rsidR="00BF0BDA" w:rsidRPr="00E4408D">
        <w:rPr>
          <w:rFonts w:ascii="ＭＳ 明朝" w:hAnsi="ＭＳ 明朝" w:hint="eastAsia"/>
        </w:rPr>
        <w:t>）</w:t>
      </w:r>
    </w:p>
    <w:p w14:paraId="67B91870" w14:textId="77777777" w:rsidR="00596A8B" w:rsidRPr="00E4408D" w:rsidRDefault="00596A8B" w:rsidP="00596A8B">
      <w:pPr>
        <w:rPr>
          <w:rFonts w:ascii="ＭＳ 明朝" w:cs="Courier New"/>
          <w:color w:val="000000"/>
          <w:spacing w:val="20"/>
        </w:rPr>
      </w:pPr>
    </w:p>
    <w:p w14:paraId="42EB6684" w14:textId="77777777" w:rsidR="00596A8B" w:rsidRPr="00E4408D" w:rsidRDefault="00596A8B" w:rsidP="00596A8B">
      <w:pPr>
        <w:jc w:val="center"/>
        <w:rPr>
          <w:rFonts w:ascii="ＭＳ 明朝"/>
          <w:color w:val="000000"/>
          <w:sz w:val="28"/>
        </w:rPr>
      </w:pPr>
      <w:r w:rsidRPr="00E4408D">
        <w:rPr>
          <w:rFonts w:ascii="ＭＳ 明朝" w:hAnsi="ＭＳ 明朝" w:hint="eastAsia"/>
          <w:color w:val="000000"/>
          <w:kern w:val="0"/>
          <w:sz w:val="28"/>
        </w:rPr>
        <w:t>堺市法定外公共物使用等変更許可申請</w:t>
      </w:r>
      <w:r w:rsidRPr="00E4408D">
        <w:rPr>
          <w:rFonts w:ascii="ＭＳ 明朝" w:hAnsi="ＭＳ 明朝" w:hint="eastAsia"/>
          <w:color w:val="000000"/>
          <w:sz w:val="28"/>
        </w:rPr>
        <w:t>書</w:t>
      </w:r>
    </w:p>
    <w:tbl>
      <w:tblPr>
        <w:tblpPr w:leftFromText="142" w:rightFromText="142" w:vertAnchor="page" w:horzAnchor="margin" w:tblpY="225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57"/>
        <w:gridCol w:w="475"/>
        <w:gridCol w:w="519"/>
        <w:gridCol w:w="6833"/>
      </w:tblGrid>
      <w:tr w:rsidR="00596A8B" w:rsidRPr="00E4408D" w14:paraId="2610C6B7" w14:textId="77777777" w:rsidTr="004D48E2">
        <w:trPr>
          <w:trHeight w:val="246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C8AA05" w14:textId="77777777" w:rsidR="00596A8B" w:rsidRPr="00E4408D" w:rsidRDefault="00596A8B" w:rsidP="004D48E2">
            <w:pPr>
              <w:pStyle w:val="3"/>
              <w:framePr w:hSpace="0" w:wrap="auto" w:vAnchor="margin" w:hAnchor="text" w:yAlign="inline"/>
              <w:ind w:rightChars="0" w:right="0" w:firstLineChars="2751" w:firstLine="6602"/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  <w:p w14:paraId="3C2F7A60" w14:textId="77777777" w:rsidR="00596A8B" w:rsidRPr="00E4408D" w:rsidRDefault="00596A8B" w:rsidP="004D48E2">
            <w:pPr>
              <w:ind w:firstLineChars="225" w:firstLine="630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8"/>
              </w:rPr>
              <w:t>堺市長　殿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</w:t>
            </w:r>
          </w:p>
          <w:p w14:paraId="047698AF" w14:textId="77777777" w:rsidR="00596A8B" w:rsidRPr="00E4408D" w:rsidRDefault="00596A8B" w:rsidP="004D48E2">
            <w:pPr>
              <w:ind w:firstLineChars="1122" w:firstLine="2693"/>
              <w:rPr>
                <w:rFonts w:ascii="ＭＳ 明朝"/>
                <w:b/>
                <w:bCs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申請者　</w:t>
            </w:r>
            <w:r w:rsidRPr="00E4408D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住所（所在地）</w:t>
            </w:r>
          </w:p>
          <w:p w14:paraId="54CC22F3" w14:textId="77777777" w:rsidR="00596A8B" w:rsidRPr="00E4408D" w:rsidRDefault="00596A8B" w:rsidP="004D48E2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</w:p>
          <w:p w14:paraId="3665B904" w14:textId="77777777" w:rsidR="00596A8B" w:rsidRPr="00E4408D" w:rsidRDefault="00596A8B" w:rsidP="004D48E2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4"/>
              </w:rPr>
              <w:t>氏名（名</w:t>
            </w:r>
            <w:r w:rsidRPr="00E4408D">
              <w:rPr>
                <w:rFonts w:ascii="ＭＳ 明朝" w:hAnsi="ＭＳ 明朝"/>
                <w:color w:val="000000"/>
                <w:sz w:val="24"/>
              </w:rPr>
              <w:t xml:space="preserve">  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>称）</w:t>
            </w:r>
          </w:p>
          <w:p w14:paraId="7777A824" w14:textId="77777777" w:rsidR="00596A8B" w:rsidRPr="00E4408D" w:rsidRDefault="00596A8B" w:rsidP="004D48E2">
            <w:pPr>
              <w:ind w:firstLineChars="1531" w:firstLine="3674"/>
              <w:rPr>
                <w:rFonts w:ascii="ＭＳ 明朝" w:hAnsi="ＭＳ 明朝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4"/>
              </w:rPr>
              <w:t>（代表者氏名）</w:t>
            </w:r>
            <w:r w:rsidRPr="00E4408D">
              <w:rPr>
                <w:rFonts w:ascii="ＭＳ 明朝" w:hAnsi="ＭＳ 明朝"/>
                <w:color w:val="000000"/>
                <w:sz w:val="24"/>
              </w:rPr>
              <w:t xml:space="preserve">                              </w:t>
            </w:r>
          </w:p>
          <w:p w14:paraId="447A572D" w14:textId="77777777" w:rsidR="00596A8B" w:rsidRPr="00E4408D" w:rsidRDefault="00596A8B" w:rsidP="004D48E2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</w:p>
          <w:p w14:paraId="246F3AFB" w14:textId="77777777" w:rsidR="00596A8B" w:rsidRPr="00E4408D" w:rsidRDefault="00596A8B" w:rsidP="004D48E2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（担当者）</w:t>
            </w:r>
          </w:p>
          <w:p w14:paraId="5A367CA8" w14:textId="77777777" w:rsidR="00596A8B" w:rsidRPr="00E4408D" w:rsidRDefault="00596A8B" w:rsidP="004D48E2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7593230" w14:textId="77777777" w:rsidR="00596A8B" w:rsidRPr="00E4408D" w:rsidRDefault="00596A8B" w:rsidP="004D48E2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電話番号　</w:t>
            </w:r>
          </w:p>
          <w:p w14:paraId="33E750A0" w14:textId="77777777" w:rsidR="00596A8B" w:rsidRPr="00E4408D" w:rsidRDefault="00596A8B" w:rsidP="004D48E2">
            <w:pPr>
              <w:ind w:firstLineChars="3229" w:firstLine="9687"/>
              <w:rPr>
                <w:rFonts w:ascii="ＭＳ 明朝"/>
                <w:color w:val="000000"/>
                <w:sz w:val="32"/>
              </w:rPr>
            </w:pPr>
            <w:r w:rsidRPr="00E4408D">
              <w:rPr>
                <w:rFonts w:ascii="ＭＳ 明朝" w:hAnsi="ＭＳ 明朝" w:hint="eastAsia"/>
                <w:color w:val="000000"/>
                <w:spacing w:val="40"/>
                <w:kern w:val="0"/>
                <w:sz w:val="22"/>
                <w:fitText w:val="864" w:id="-1965857532"/>
              </w:rPr>
              <w:t>担当</w:t>
            </w:r>
            <w:r w:rsidRPr="00E4408D">
              <w:rPr>
                <w:rFonts w:ascii="ＭＳ 明朝" w:hAnsi="ＭＳ 明朝" w:hint="eastAsia"/>
                <w:color w:val="000000"/>
                <w:spacing w:val="20"/>
                <w:kern w:val="0"/>
                <w:sz w:val="22"/>
                <w:fitText w:val="864" w:id="-1965857532"/>
              </w:rPr>
              <w:t>者</w:t>
            </w:r>
          </w:p>
          <w:p w14:paraId="4C0CE743" w14:textId="77777777" w:rsidR="00596A8B" w:rsidRPr="00E4408D" w:rsidRDefault="00596A8B" w:rsidP="004D48E2">
            <w:pPr>
              <w:ind w:firstLineChars="100" w:firstLine="280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法定外公共物の使用許可内容を変更したいので、堺市法定外公共物管理条例第４条第１項後段の規定により、次のとおり申請します。</w:t>
            </w:r>
          </w:p>
        </w:tc>
      </w:tr>
      <w:tr w:rsidR="00596A8B" w:rsidRPr="00E4408D" w14:paraId="5729E4A1" w14:textId="77777777" w:rsidTr="004D48E2">
        <w:trPr>
          <w:trHeight w:val="1029"/>
        </w:trPr>
        <w:tc>
          <w:tcPr>
            <w:tcW w:w="181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A417FF" w14:textId="77777777" w:rsidR="00596A8B" w:rsidRPr="00E4408D" w:rsidRDefault="00596A8B" w:rsidP="004D48E2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現在の許可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782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97058" w14:textId="77777777" w:rsidR="00596A8B" w:rsidRPr="00E4408D" w:rsidRDefault="00596A8B" w:rsidP="004D48E2">
            <w:pPr>
              <w:spacing w:line="360" w:lineRule="auto"/>
              <w:ind w:firstLineChars="100" w:firstLine="330"/>
              <w:rPr>
                <w:rFonts w:ascii="ＭＳ 明朝"/>
                <w:bCs/>
                <w:color w:val="000000"/>
                <w:sz w:val="22"/>
                <w:szCs w:val="22"/>
              </w:rPr>
            </w:pPr>
            <w:r w:rsidRPr="00E4408D">
              <w:rPr>
                <w:rFonts w:ascii="ＭＳ 明朝" w:hAnsi="ＭＳ 明朝" w:hint="eastAsia"/>
                <w:bCs/>
                <w:color w:val="000000"/>
                <w:spacing w:val="55"/>
                <w:kern w:val="0"/>
                <w:sz w:val="22"/>
                <w:szCs w:val="22"/>
                <w:fitText w:val="880" w:id="-1965857531"/>
              </w:rPr>
              <w:t>許可</w:t>
            </w:r>
            <w:r w:rsidRPr="00E4408D">
              <w:rPr>
                <w:rFonts w:ascii="ＭＳ 明朝" w:hAnsi="ＭＳ 明朝" w:hint="eastAsia"/>
                <w:bCs/>
                <w:color w:val="000000"/>
                <w:kern w:val="0"/>
                <w:sz w:val="22"/>
                <w:szCs w:val="22"/>
                <w:fitText w:val="880" w:id="-1965857531"/>
              </w:rPr>
              <w:t>日</w:t>
            </w:r>
            <w:r w:rsidRPr="00E4408D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Pr="00E4408D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 xml:space="preserve">  </w:t>
            </w:r>
            <w:r w:rsidRPr="00E4408D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</w:t>
            </w:r>
            <w:r w:rsidRPr="00E4408D">
              <w:rPr>
                <w:rFonts w:ascii="ＭＳ 明朝" w:hAnsi="ＭＳ 明朝"/>
                <w:bCs/>
                <w:color w:val="000000"/>
                <w:sz w:val="22"/>
                <w:szCs w:val="22"/>
              </w:rPr>
              <w:t xml:space="preserve">  </w:t>
            </w:r>
            <w:r w:rsidRPr="00E4408D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 xml:space="preserve">　　　　年　　　月　　　日</w:t>
            </w:r>
          </w:p>
          <w:p w14:paraId="2C97D096" w14:textId="77777777" w:rsidR="00596A8B" w:rsidRPr="00E4408D" w:rsidRDefault="00596A8B" w:rsidP="004D48E2">
            <w:pPr>
              <w:spacing w:line="360" w:lineRule="auto"/>
              <w:ind w:firstLineChars="150" w:firstLine="330"/>
              <w:rPr>
                <w:rFonts w:ascii="ＭＳ 明朝"/>
                <w:bCs/>
                <w:color w:val="000000"/>
                <w:sz w:val="22"/>
                <w:szCs w:val="22"/>
              </w:rPr>
            </w:pPr>
            <w:r w:rsidRPr="00E4408D">
              <w:rPr>
                <w:rFonts w:ascii="ＭＳ 明朝" w:hAnsi="ＭＳ 明朝" w:hint="eastAsia"/>
                <w:bCs/>
                <w:color w:val="000000"/>
                <w:sz w:val="22"/>
                <w:szCs w:val="22"/>
              </w:rPr>
              <w:t>許可番号　　　　　　　　　　　　　　　　号</w:t>
            </w:r>
          </w:p>
        </w:tc>
      </w:tr>
      <w:tr w:rsidR="00596A8B" w:rsidRPr="00E4408D" w14:paraId="6C0C2883" w14:textId="77777777" w:rsidTr="004D48E2">
        <w:trPr>
          <w:cantSplit/>
          <w:trHeight w:val="568"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E208" w14:textId="77777777" w:rsidR="00596A8B" w:rsidRPr="00E4408D" w:rsidRDefault="00596A8B" w:rsidP="004D48E2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03C2C" w14:textId="77777777" w:rsidR="00596A8B" w:rsidRPr="00E4408D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種　別</w:t>
            </w:r>
          </w:p>
        </w:tc>
        <w:tc>
          <w:tcPr>
            <w:tcW w:w="683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15A25" w14:textId="77777777" w:rsidR="00596A8B" w:rsidRPr="00E4408D" w:rsidRDefault="00596A8B" w:rsidP="004D48E2">
            <w:pPr>
              <w:ind w:firstLineChars="100" w:firstLine="22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１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里道　・　２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水路　・　３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その他（　　　　　　　　　）</w:t>
            </w:r>
          </w:p>
        </w:tc>
      </w:tr>
      <w:tr w:rsidR="00596A8B" w:rsidRPr="00E4408D" w14:paraId="7663A6B6" w14:textId="77777777" w:rsidTr="004D48E2">
        <w:trPr>
          <w:cantSplit/>
          <w:trHeight w:val="913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1929" w14:textId="77777777" w:rsidR="00596A8B" w:rsidRPr="00E4408D" w:rsidRDefault="00596A8B" w:rsidP="004D48E2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80FF33" w14:textId="77777777" w:rsidR="00596A8B" w:rsidRPr="00E4408D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場</w:t>
            </w:r>
          </w:p>
          <w:p w14:paraId="59CB4867" w14:textId="77777777" w:rsidR="00596A8B" w:rsidRPr="00E4408D" w:rsidRDefault="00596A8B" w:rsidP="004D48E2">
            <w:pPr>
              <w:jc w:val="center"/>
              <w:rPr>
                <w:rFonts w:ascii="ＭＳ 明朝"/>
                <w:color w:val="000000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所</w:t>
            </w:r>
          </w:p>
        </w:tc>
        <w:tc>
          <w:tcPr>
            <w:tcW w:w="73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6A58171" w14:textId="77777777" w:rsidR="00596A8B" w:rsidRPr="00E4408D" w:rsidRDefault="00596A8B" w:rsidP="004D48E2">
            <w:pPr>
              <w:widowControl/>
              <w:jc w:val="distribute"/>
              <w:rPr>
                <w:rFonts w:ascii="ＭＳ 明朝"/>
                <w:color w:val="000000"/>
              </w:rPr>
            </w:pPr>
          </w:p>
        </w:tc>
      </w:tr>
      <w:tr w:rsidR="00596A8B" w:rsidRPr="00E4408D" w14:paraId="62509494" w14:textId="77777777" w:rsidTr="004D48E2">
        <w:trPr>
          <w:cantSplit/>
          <w:trHeight w:val="1881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FF8C13" w14:textId="77777777" w:rsidR="00596A8B" w:rsidRPr="00E4408D" w:rsidRDefault="00596A8B" w:rsidP="004D48E2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</w:rPr>
              <w:t>構造</w:t>
            </w:r>
          </w:p>
          <w:p w14:paraId="51ADADC3" w14:textId="77777777" w:rsidR="00596A8B" w:rsidRPr="00E4408D" w:rsidRDefault="00596A8B" w:rsidP="004D48E2">
            <w:pPr>
              <w:jc w:val="distribute"/>
              <w:rPr>
                <w:rFonts w:ascii="ＭＳ 明朝"/>
                <w:color w:val="000000"/>
                <w:kern w:val="0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</w:rPr>
              <w:t>等</w:t>
            </w:r>
          </w:p>
          <w:p w14:paraId="0EEFEB28" w14:textId="77777777" w:rsidR="00596A8B" w:rsidRPr="00E4408D" w:rsidRDefault="00596A8B" w:rsidP="004D48E2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</w:rPr>
              <w:t>の変更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24CA" w14:textId="77777777" w:rsidR="00596A8B" w:rsidRPr="00E4408D" w:rsidRDefault="00596A8B" w:rsidP="004D48E2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pacing w:val="55"/>
                <w:kern w:val="0"/>
                <w:sz w:val="22"/>
                <w:fitText w:val="880" w:id="-1965857530"/>
              </w:rPr>
              <w:t>変更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  <w:fitText w:val="880" w:id="-1965857530"/>
              </w:rPr>
              <w:t>前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192941" w14:textId="77777777" w:rsidR="00596A8B" w:rsidRPr="00E4408D" w:rsidRDefault="00596A8B" w:rsidP="004D48E2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596A8B" w:rsidRPr="00E4408D" w14:paraId="44EB7A38" w14:textId="77777777" w:rsidTr="004D48E2">
        <w:trPr>
          <w:cantSplit/>
          <w:trHeight w:val="1695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62B" w14:textId="77777777" w:rsidR="00596A8B" w:rsidRPr="00E4408D" w:rsidRDefault="00596A8B" w:rsidP="004D48E2">
            <w:pPr>
              <w:rPr>
                <w:rFonts w:ascii="ＭＳ 明朝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518BF" w14:textId="77777777" w:rsidR="00596A8B" w:rsidRPr="00E4408D" w:rsidRDefault="00596A8B" w:rsidP="004D48E2">
            <w:pPr>
              <w:jc w:val="center"/>
              <w:rPr>
                <w:rFonts w:ascii="ＭＳ 明朝"/>
                <w:color w:val="000000"/>
              </w:rPr>
            </w:pPr>
            <w:r w:rsidRPr="00E4408D">
              <w:rPr>
                <w:rFonts w:ascii="ＭＳ 明朝" w:hAnsi="ＭＳ 明朝" w:hint="eastAsia"/>
                <w:color w:val="000000"/>
                <w:spacing w:val="45"/>
                <w:kern w:val="0"/>
                <w:fitText w:val="840" w:id="-1965857529"/>
              </w:rPr>
              <w:t>変更</w:t>
            </w:r>
            <w:r w:rsidRPr="00E4408D">
              <w:rPr>
                <w:rFonts w:ascii="ＭＳ 明朝" w:hAnsi="ＭＳ 明朝" w:hint="eastAsia"/>
                <w:color w:val="000000"/>
                <w:spacing w:val="15"/>
                <w:kern w:val="0"/>
                <w:fitText w:val="840" w:id="-1965857529"/>
              </w:rPr>
              <w:t>後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932B28" w14:textId="77777777" w:rsidR="00596A8B" w:rsidRPr="00E4408D" w:rsidRDefault="00596A8B" w:rsidP="004D48E2">
            <w:pPr>
              <w:rPr>
                <w:rFonts w:ascii="ＭＳ 明朝"/>
                <w:color w:val="000000"/>
              </w:rPr>
            </w:pPr>
          </w:p>
        </w:tc>
      </w:tr>
      <w:tr w:rsidR="00596A8B" w:rsidRPr="00E4408D" w14:paraId="20D7F448" w14:textId="77777777" w:rsidTr="004D48E2">
        <w:trPr>
          <w:trHeight w:val="1125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BC8446" w14:textId="77777777" w:rsidR="00596A8B" w:rsidRPr="00E4408D" w:rsidRDefault="00596A8B" w:rsidP="004D48E2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工事予定期間</w:t>
            </w:r>
          </w:p>
        </w:tc>
        <w:tc>
          <w:tcPr>
            <w:tcW w:w="12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2150" w14:textId="77777777" w:rsidR="00596A8B" w:rsidRPr="00E4408D" w:rsidRDefault="00596A8B" w:rsidP="004D48E2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782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9B028" w14:textId="77777777" w:rsidR="00596A8B" w:rsidRPr="00E4408D" w:rsidRDefault="00596A8B" w:rsidP="004D48E2">
            <w:pPr>
              <w:spacing w:line="260" w:lineRule="exact"/>
              <w:ind w:firstLineChars="200" w:firstLine="440"/>
              <w:rPr>
                <w:rFonts w:ascii="ＭＳ 明朝"/>
                <w:color w:val="000000"/>
                <w:sz w:val="20"/>
                <w:szCs w:val="20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年　　　月　　　日から　　　　年　　　月　　　日まで</w:t>
            </w:r>
          </w:p>
        </w:tc>
      </w:tr>
      <w:tr w:rsidR="00596A8B" w:rsidRPr="00E4408D" w14:paraId="14F66BB2" w14:textId="77777777" w:rsidTr="004D48E2">
        <w:trPr>
          <w:trHeight w:val="1200"/>
        </w:trPr>
        <w:tc>
          <w:tcPr>
            <w:tcW w:w="5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A7A" w14:textId="77777777" w:rsidR="00596A8B" w:rsidRPr="00E4408D" w:rsidRDefault="00596A8B" w:rsidP="004D48E2">
            <w:pPr>
              <w:spacing w:line="260" w:lineRule="exact"/>
              <w:jc w:val="distribute"/>
              <w:rPr>
                <w:rFonts w:ascii="ＭＳ 明朝"/>
                <w:color w:val="000000"/>
                <w:kern w:val="0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644" w14:textId="77777777" w:rsidR="00596A8B" w:rsidRPr="00E4408D" w:rsidRDefault="00596A8B" w:rsidP="004D48E2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15E2B" w14:textId="77777777" w:rsidR="00596A8B" w:rsidRPr="00E4408D" w:rsidRDefault="00596A8B" w:rsidP="004D48E2">
            <w:pPr>
              <w:spacing w:line="260" w:lineRule="exact"/>
              <w:ind w:firstLineChars="200" w:firstLine="44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年　　　月　　　日から　　　　年　　　月　　　日まで</w:t>
            </w:r>
          </w:p>
        </w:tc>
      </w:tr>
      <w:tr w:rsidR="00596A8B" w:rsidRPr="00E4408D" w14:paraId="06F3E6F2" w14:textId="77777777" w:rsidTr="004D48E2">
        <w:trPr>
          <w:trHeight w:val="75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E377F" w14:textId="77777777" w:rsidR="00596A8B" w:rsidRPr="00E4408D" w:rsidRDefault="00596A8B" w:rsidP="004D48E2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</w:tbl>
    <w:p w14:paraId="55EF834A" w14:textId="77777777" w:rsidR="00596A8B" w:rsidRPr="00E4408D" w:rsidRDefault="00596A8B" w:rsidP="00596A8B">
      <w:pPr>
        <w:ind w:left="680" w:hangingChars="400" w:hanging="680"/>
        <w:rPr>
          <w:rFonts w:hAnsi="ＭＳ 明朝"/>
          <w:color w:val="000000"/>
          <w:sz w:val="17"/>
        </w:rPr>
      </w:pPr>
    </w:p>
    <w:p w14:paraId="608CA29F" w14:textId="77777777" w:rsidR="00596A8B" w:rsidRPr="00E4408D" w:rsidRDefault="00596A8B" w:rsidP="00596A8B">
      <w:pPr>
        <w:ind w:left="680" w:hangingChars="400" w:hanging="680"/>
        <w:rPr>
          <w:rFonts w:hAnsi="ＭＳ 明朝"/>
          <w:color w:val="000000"/>
          <w:sz w:val="17"/>
        </w:rPr>
      </w:pPr>
    </w:p>
    <w:p w14:paraId="0E478774" w14:textId="77777777" w:rsidR="00596A8B" w:rsidRPr="00E4408D" w:rsidRDefault="00596A8B" w:rsidP="00596A8B">
      <w:pPr>
        <w:rPr>
          <w:rFonts w:hAnsi="ＭＳ 明朝"/>
          <w:color w:val="000000"/>
          <w:sz w:val="17"/>
        </w:rPr>
      </w:pPr>
    </w:p>
    <w:p w14:paraId="692430E0" w14:textId="77777777" w:rsidR="00596A8B" w:rsidRPr="00827631" w:rsidRDefault="00596A8B" w:rsidP="00596A8B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827631">
        <w:rPr>
          <w:rFonts w:ascii="ＭＳ 明朝" w:hAnsi="ＭＳ 明朝" w:hint="eastAsia"/>
          <w:color w:val="000000"/>
          <w:sz w:val="24"/>
        </w:rPr>
        <w:t>備考　該当する番号を〇印で囲み、各欄に必要な事項を記入すること。</w:t>
      </w:r>
    </w:p>
    <w:p w14:paraId="2C73E302" w14:textId="75204BCA" w:rsidR="00596A8B" w:rsidRDefault="00596A8B" w:rsidP="00596A8B">
      <w:pPr>
        <w:rPr>
          <w:sz w:val="22"/>
          <w:szCs w:val="22"/>
        </w:rPr>
      </w:pPr>
    </w:p>
    <w:p w14:paraId="1C510B81" w14:textId="77777777" w:rsidR="00BB0A98" w:rsidRDefault="00BB0A98" w:rsidP="00BB0A98">
      <w:pPr>
        <w:jc w:val="center"/>
        <w:rPr>
          <w:b/>
          <w:bCs/>
          <w:spacing w:val="20"/>
          <w:sz w:val="32"/>
        </w:rPr>
      </w:pPr>
      <w:r>
        <w:rPr>
          <w:rFonts w:hint="eastAsia"/>
          <w:b/>
          <w:bCs/>
          <w:spacing w:val="20"/>
          <w:sz w:val="32"/>
        </w:rPr>
        <w:lastRenderedPageBreak/>
        <w:t>法定外公共物使用等許可申請協議書</w:t>
      </w:r>
    </w:p>
    <w:p w14:paraId="6C330550" w14:textId="77777777" w:rsidR="00BB0A98" w:rsidRDefault="00BB0A98" w:rsidP="00BB0A98"/>
    <w:p w14:paraId="7C5FC9C4" w14:textId="77777777" w:rsidR="00BB0A98" w:rsidRDefault="00BB0A98" w:rsidP="00BB0A98">
      <w:r>
        <w:rPr>
          <w:rFonts w:hint="eastAsia"/>
        </w:rPr>
        <w:t>次の使用等許可について機能面での事前協議を願います。</w:t>
      </w:r>
    </w:p>
    <w:p w14:paraId="01CC6037" w14:textId="77777777" w:rsidR="00BB0A98" w:rsidRDefault="00BB0A98" w:rsidP="00BB0A98"/>
    <w:p w14:paraId="1893C2C6" w14:textId="77777777" w:rsidR="00BB0A98" w:rsidRDefault="00BB0A98" w:rsidP="00BB0A98"/>
    <w:p w14:paraId="77A3E086" w14:textId="77777777" w:rsidR="00BB0A98" w:rsidRDefault="00BB0A98" w:rsidP="00BB0A98">
      <w:r>
        <w:rPr>
          <w:rFonts w:hint="eastAsia"/>
        </w:rPr>
        <w:t xml:space="preserve">　　使用場所　　堺市</w:t>
      </w:r>
      <w:r>
        <w:rPr>
          <w:rFonts w:hint="eastAsia"/>
          <w:u w:val="single"/>
        </w:rPr>
        <w:t xml:space="preserve">　　　　区　　　　　　　　　　　　　　　　　</w:t>
      </w:r>
      <w:r>
        <w:rPr>
          <w:rFonts w:hint="eastAsia"/>
        </w:rPr>
        <w:t>地先（里道・水路）</w:t>
      </w:r>
    </w:p>
    <w:p w14:paraId="64E9672B" w14:textId="77777777" w:rsidR="00BB0A98" w:rsidRDefault="00BB0A98" w:rsidP="00BB0A98"/>
    <w:p w14:paraId="6927CB70" w14:textId="77777777" w:rsidR="00BB0A98" w:rsidRPr="003808FA" w:rsidRDefault="00BB0A98" w:rsidP="00BB0A98"/>
    <w:p w14:paraId="36B47A54" w14:textId="77777777" w:rsidR="00BB0A98" w:rsidRDefault="00BB0A98" w:rsidP="00BB0A98">
      <w:pPr>
        <w:rPr>
          <w:u w:val="single"/>
        </w:rPr>
      </w:pPr>
      <w:r>
        <w:rPr>
          <w:rFonts w:hint="eastAsia"/>
        </w:rPr>
        <w:t xml:space="preserve">　　使用物件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4C5BEE8" w14:textId="77777777" w:rsidR="00BB0A98" w:rsidRDefault="00BB0A98" w:rsidP="00BB0A98">
      <w:pPr>
        <w:rPr>
          <w:u w:val="single"/>
        </w:rPr>
      </w:pPr>
    </w:p>
    <w:p w14:paraId="7139B4AD" w14:textId="77777777" w:rsidR="00BB0A98" w:rsidRDefault="00BB0A98" w:rsidP="00BB0A98">
      <w:pPr>
        <w:rPr>
          <w:u w:val="single"/>
        </w:rPr>
      </w:pPr>
    </w:p>
    <w:p w14:paraId="4DD54E5A" w14:textId="77777777" w:rsidR="00BB0A98" w:rsidRDefault="00BB0A98" w:rsidP="00BB0A98">
      <w:r>
        <w:rPr>
          <w:rFonts w:hint="eastAsia"/>
        </w:rPr>
        <w:t xml:space="preserve">　　使用期間　　令和　　　年　　　月　　　日　～　令和　　　年　　　月　　　日</w:t>
      </w:r>
    </w:p>
    <w:p w14:paraId="0B2BB621" w14:textId="77777777" w:rsidR="00BB0A98" w:rsidRDefault="00BB0A98" w:rsidP="00BB0A98"/>
    <w:p w14:paraId="26F6C4E4" w14:textId="77777777" w:rsidR="00BB0A98" w:rsidRDefault="00BB0A98" w:rsidP="00BB0A98"/>
    <w:p w14:paraId="63EC1B71" w14:textId="77777777" w:rsidR="00BB0A98" w:rsidRDefault="00BB0A98" w:rsidP="00BB0A98">
      <w:pPr>
        <w:rPr>
          <w:u w:val="single"/>
        </w:rPr>
      </w:pPr>
      <w:r>
        <w:rPr>
          <w:rFonts w:hint="eastAsia"/>
        </w:rPr>
        <w:t xml:space="preserve">　　</w:t>
      </w:r>
      <w:r w:rsidRPr="00BB0A98">
        <w:rPr>
          <w:rFonts w:hint="eastAsia"/>
          <w:spacing w:val="52"/>
          <w:kern w:val="0"/>
          <w:fitText w:val="840" w:id="-973328640"/>
        </w:rPr>
        <w:t>申請</w:t>
      </w:r>
      <w:r w:rsidRPr="00BB0A98">
        <w:rPr>
          <w:rFonts w:hint="eastAsia"/>
          <w:spacing w:val="1"/>
          <w:kern w:val="0"/>
          <w:fitText w:val="840" w:id="-973328640"/>
        </w:rPr>
        <w:t>者</w:t>
      </w:r>
      <w:r>
        <w:rPr>
          <w:rFonts w:hint="eastAsia"/>
          <w:kern w:val="0"/>
        </w:rPr>
        <w:t xml:space="preserve">　　住所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14:paraId="73E5BC3A" w14:textId="77777777" w:rsidR="00BB0A98" w:rsidRDefault="00BB0A98" w:rsidP="00BB0A98">
      <w:pPr>
        <w:ind w:firstLineChars="200" w:firstLine="420"/>
        <w:rPr>
          <w:u w:val="single"/>
        </w:rPr>
      </w:pPr>
    </w:p>
    <w:p w14:paraId="4F72F8C7" w14:textId="77777777" w:rsidR="00BB0A98" w:rsidRDefault="00BB0A98" w:rsidP="00BB0A98">
      <w:pPr>
        <w:ind w:firstLineChars="200" w:firstLine="420"/>
        <w:rPr>
          <w:u w:val="single"/>
        </w:rPr>
      </w:pPr>
    </w:p>
    <w:p w14:paraId="08BEBFF1" w14:textId="77777777" w:rsidR="00BB0A98" w:rsidRDefault="00BB0A98" w:rsidP="00BB0A98">
      <w:pPr>
        <w:ind w:firstLineChars="200" w:firstLine="420"/>
        <w:rPr>
          <w:sz w:val="18"/>
          <w:u w:val="single"/>
        </w:rPr>
      </w:pPr>
      <w:r>
        <w:rPr>
          <w:rFonts w:hint="eastAsia"/>
        </w:rPr>
        <w:t xml:space="preserve">　　　　　　氏名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sz w:val="18"/>
          <w:u w:val="single"/>
        </w:rPr>
        <w:t xml:space="preserve">　</w:t>
      </w:r>
    </w:p>
    <w:p w14:paraId="18D62545" w14:textId="77777777" w:rsidR="00BB0A98" w:rsidRDefault="00BB0A98" w:rsidP="00BB0A98">
      <w:pPr>
        <w:ind w:firstLineChars="200" w:firstLine="360"/>
        <w:rPr>
          <w:sz w:val="18"/>
          <w:u w:val="single"/>
        </w:rPr>
      </w:pPr>
    </w:p>
    <w:p w14:paraId="6A607BB1" w14:textId="77777777" w:rsidR="00BB0A98" w:rsidRDefault="00BB0A98" w:rsidP="00BB0A98">
      <w:pPr>
        <w:rPr>
          <w:sz w:val="18"/>
          <w:u w:val="single"/>
        </w:rPr>
      </w:pPr>
    </w:p>
    <w:tbl>
      <w:tblPr>
        <w:tblW w:w="936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517"/>
        <w:gridCol w:w="7263"/>
      </w:tblGrid>
      <w:tr w:rsidR="00BB0A98" w14:paraId="28BDDDB9" w14:textId="77777777" w:rsidTr="00F10269">
        <w:trPr>
          <w:cantSplit/>
        </w:trPr>
        <w:tc>
          <w:tcPr>
            <w:tcW w:w="2105" w:type="dxa"/>
            <w:gridSpan w:val="2"/>
          </w:tcPr>
          <w:p w14:paraId="127614EA" w14:textId="77777777" w:rsidR="00BB0A98" w:rsidRDefault="00BB0A98" w:rsidP="00F10269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協議部署名</w:t>
            </w:r>
          </w:p>
        </w:tc>
        <w:tc>
          <w:tcPr>
            <w:tcW w:w="7263" w:type="dxa"/>
          </w:tcPr>
          <w:p w14:paraId="570CFFCA" w14:textId="77777777" w:rsidR="00BB0A98" w:rsidRDefault="00BB0A98" w:rsidP="00F10269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協議内容記入欄</w:t>
            </w:r>
          </w:p>
        </w:tc>
      </w:tr>
      <w:tr w:rsidR="00BB0A98" w14:paraId="196C79BC" w14:textId="77777777" w:rsidTr="00F10269">
        <w:trPr>
          <w:cantSplit/>
          <w:trHeight w:val="1439"/>
        </w:trPr>
        <w:tc>
          <w:tcPr>
            <w:tcW w:w="2105" w:type="dxa"/>
            <w:gridSpan w:val="2"/>
            <w:vAlign w:val="center"/>
          </w:tcPr>
          <w:p w14:paraId="16EFC6EB" w14:textId="77777777" w:rsidR="00BB0A98" w:rsidRDefault="00BB0A98" w:rsidP="00F10269">
            <w:r>
              <w:rPr>
                <w:rFonts w:hint="eastAsia"/>
              </w:rPr>
              <w:t>西部・北部・南部</w:t>
            </w:r>
          </w:p>
          <w:p w14:paraId="07AEEE81" w14:textId="77777777" w:rsidR="00BB0A98" w:rsidRDefault="00BB0A98" w:rsidP="00F10269">
            <w:r>
              <w:rPr>
                <w:rFonts w:hint="eastAsia"/>
              </w:rPr>
              <w:t>地域整備事務所</w:t>
            </w:r>
          </w:p>
        </w:tc>
        <w:tc>
          <w:tcPr>
            <w:tcW w:w="7263" w:type="dxa"/>
          </w:tcPr>
          <w:p w14:paraId="5D008921" w14:textId="77777777" w:rsidR="00BB0A98" w:rsidRDefault="00BB0A98" w:rsidP="00F102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（里道）</w:t>
            </w:r>
          </w:p>
          <w:p w14:paraId="78998EA7" w14:textId="77777777" w:rsidR="00BB0A98" w:rsidRDefault="00BB0A98" w:rsidP="00F10269"/>
          <w:p w14:paraId="36028A70" w14:textId="77777777" w:rsidR="00BB0A98" w:rsidRDefault="00BB0A98" w:rsidP="00F10269"/>
          <w:p w14:paraId="1A85C893" w14:textId="77777777" w:rsidR="00BB0A98" w:rsidRDefault="00BB0A98" w:rsidP="00F10269"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BB0A98" w14:paraId="0CFBCF7A" w14:textId="77777777" w:rsidTr="00F10269">
        <w:trPr>
          <w:cantSplit/>
          <w:trHeight w:val="1416"/>
        </w:trPr>
        <w:tc>
          <w:tcPr>
            <w:tcW w:w="2105" w:type="dxa"/>
            <w:gridSpan w:val="2"/>
            <w:vAlign w:val="center"/>
          </w:tcPr>
          <w:p w14:paraId="7186DBF7" w14:textId="77777777" w:rsidR="00BB0A98" w:rsidRDefault="00BB0A98" w:rsidP="00F10269">
            <w:pPr>
              <w:jc w:val="center"/>
            </w:pPr>
            <w:r>
              <w:rPr>
                <w:rFonts w:hint="eastAsia"/>
              </w:rPr>
              <w:t>河川水路課</w:t>
            </w:r>
          </w:p>
        </w:tc>
        <w:tc>
          <w:tcPr>
            <w:tcW w:w="7263" w:type="dxa"/>
          </w:tcPr>
          <w:p w14:paraId="5DB1752F" w14:textId="77777777" w:rsidR="00BB0A98" w:rsidRDefault="00BB0A98" w:rsidP="00F102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（公共下水道告示区域外の水路）</w:t>
            </w:r>
          </w:p>
          <w:p w14:paraId="7BE97FFC" w14:textId="77777777" w:rsidR="00BB0A98" w:rsidRDefault="00BB0A98" w:rsidP="00F10269"/>
          <w:p w14:paraId="47DFE6AD" w14:textId="77777777" w:rsidR="00BB0A98" w:rsidRPr="003808FA" w:rsidRDefault="00BB0A98" w:rsidP="00F10269"/>
          <w:p w14:paraId="73A145B3" w14:textId="77777777" w:rsidR="00BB0A98" w:rsidRDefault="00BB0A98" w:rsidP="00F10269"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BB0A98" w14:paraId="74BB7FDA" w14:textId="77777777" w:rsidTr="00F10269">
        <w:trPr>
          <w:cantSplit/>
          <w:trHeight w:val="1381"/>
        </w:trPr>
        <w:tc>
          <w:tcPr>
            <w:tcW w:w="588" w:type="dxa"/>
            <w:vMerge w:val="restart"/>
            <w:vAlign w:val="center"/>
          </w:tcPr>
          <w:p w14:paraId="33534114" w14:textId="77777777" w:rsidR="00BB0A98" w:rsidRDefault="00BB0A98" w:rsidP="00F10269">
            <w:pPr>
              <w:jc w:val="center"/>
            </w:pPr>
            <w:r>
              <w:rPr>
                <w:rFonts w:hint="eastAsia"/>
              </w:rPr>
              <w:t>下水道部</w:t>
            </w:r>
          </w:p>
        </w:tc>
        <w:tc>
          <w:tcPr>
            <w:tcW w:w="1517" w:type="dxa"/>
            <w:vAlign w:val="center"/>
          </w:tcPr>
          <w:p w14:paraId="1BF47A3A" w14:textId="77777777" w:rsidR="00BB0A98" w:rsidRDefault="00BB0A98" w:rsidP="00F10269">
            <w:r>
              <w:rPr>
                <w:rFonts w:hint="eastAsia"/>
              </w:rPr>
              <w:t>下水道管理課</w:t>
            </w:r>
          </w:p>
        </w:tc>
        <w:tc>
          <w:tcPr>
            <w:tcW w:w="7263" w:type="dxa"/>
          </w:tcPr>
          <w:p w14:paraId="0D01D45F" w14:textId="77777777" w:rsidR="00BB0A98" w:rsidRDefault="00BB0A98" w:rsidP="00F102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（公共下水道告示区域内の水路）</w:t>
            </w:r>
          </w:p>
          <w:p w14:paraId="1A3CF710" w14:textId="77777777" w:rsidR="00BB0A98" w:rsidRDefault="00BB0A98" w:rsidP="00F10269"/>
          <w:p w14:paraId="2FDEDD48" w14:textId="77777777" w:rsidR="00BB0A98" w:rsidRPr="003808FA" w:rsidRDefault="00BB0A98" w:rsidP="00F10269"/>
          <w:p w14:paraId="13DBDD0A" w14:textId="77777777" w:rsidR="00BB0A98" w:rsidRDefault="00BB0A98" w:rsidP="00F10269"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BB0A98" w14:paraId="160CE328" w14:textId="77777777" w:rsidTr="00F10269">
        <w:trPr>
          <w:cantSplit/>
          <w:trHeight w:val="1960"/>
        </w:trPr>
        <w:tc>
          <w:tcPr>
            <w:tcW w:w="588" w:type="dxa"/>
            <w:vMerge/>
          </w:tcPr>
          <w:p w14:paraId="5824C960" w14:textId="77777777" w:rsidR="00BB0A98" w:rsidRDefault="00BB0A98" w:rsidP="00F10269"/>
        </w:tc>
        <w:tc>
          <w:tcPr>
            <w:tcW w:w="1517" w:type="dxa"/>
            <w:vAlign w:val="center"/>
          </w:tcPr>
          <w:p w14:paraId="164E5965" w14:textId="77777777" w:rsidR="00BB0A98" w:rsidRPr="00AC3C3E" w:rsidRDefault="00BB0A98" w:rsidP="00F10269">
            <w:pPr>
              <w:rPr>
                <w:sz w:val="18"/>
                <w:szCs w:val="18"/>
              </w:rPr>
            </w:pPr>
            <w:r w:rsidRPr="00AC3C3E">
              <w:rPr>
                <w:rFonts w:hint="eastAsia"/>
                <w:sz w:val="18"/>
                <w:szCs w:val="18"/>
              </w:rPr>
              <w:t>西部・北部・</w:t>
            </w:r>
          </w:p>
          <w:p w14:paraId="56C83249" w14:textId="77777777" w:rsidR="00BB0A98" w:rsidRPr="00AC3C3E" w:rsidRDefault="00BB0A98" w:rsidP="00F10269">
            <w:pPr>
              <w:rPr>
                <w:sz w:val="18"/>
                <w:szCs w:val="18"/>
              </w:rPr>
            </w:pPr>
            <w:r w:rsidRPr="00AC3C3E">
              <w:rPr>
                <w:rFonts w:hint="eastAsia"/>
                <w:sz w:val="18"/>
                <w:szCs w:val="18"/>
              </w:rPr>
              <w:t>南部　下水道</w:t>
            </w:r>
          </w:p>
          <w:p w14:paraId="593DF601" w14:textId="77777777" w:rsidR="00BB0A98" w:rsidRPr="00AC3C3E" w:rsidRDefault="00BB0A98" w:rsidP="00F10269">
            <w:pPr>
              <w:rPr>
                <w:sz w:val="16"/>
                <w:szCs w:val="16"/>
              </w:rPr>
            </w:pPr>
            <w:r w:rsidRPr="00AC3C3E">
              <w:rPr>
                <w:rFonts w:hint="eastAsia"/>
                <w:sz w:val="16"/>
                <w:szCs w:val="16"/>
              </w:rPr>
              <w:t>サービスセンター</w:t>
            </w:r>
          </w:p>
        </w:tc>
        <w:tc>
          <w:tcPr>
            <w:tcW w:w="7263" w:type="dxa"/>
          </w:tcPr>
          <w:p w14:paraId="39137C40" w14:textId="77777777" w:rsidR="00BB0A98" w:rsidRDefault="00BB0A98" w:rsidP="00F1026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（公共下水道告示区域内の河川）</w:t>
            </w:r>
          </w:p>
          <w:p w14:paraId="3B926EB4" w14:textId="77777777" w:rsidR="00BB0A98" w:rsidRDefault="00BB0A98" w:rsidP="00F10269">
            <w:r>
              <w:rPr>
                <w:rFonts w:hint="eastAsia"/>
              </w:rPr>
              <w:t>復旧の方法</w:t>
            </w:r>
          </w:p>
          <w:p w14:paraId="7BADC5DB" w14:textId="77777777" w:rsidR="00BB0A98" w:rsidRDefault="00BB0A98" w:rsidP="00F10269"/>
          <w:p w14:paraId="548C53ED" w14:textId="77777777" w:rsidR="00BB0A98" w:rsidRDefault="00BB0A98" w:rsidP="00F10269">
            <w:r>
              <w:rPr>
                <w:rFonts w:hint="eastAsia"/>
              </w:rPr>
              <w:t>面積立会　　　　　　　　　　　要・不要</w:t>
            </w:r>
          </w:p>
          <w:p w14:paraId="267C7E32" w14:textId="77777777" w:rsidR="00BB0A98" w:rsidRDefault="00BB0A98" w:rsidP="00F10269">
            <w:r>
              <w:rPr>
                <w:rFonts w:hint="eastAsia"/>
              </w:rPr>
              <w:t>本復旧検査時現場立会　　　　　要・不要</w:t>
            </w:r>
          </w:p>
          <w:p w14:paraId="11020880" w14:textId="77777777" w:rsidR="00BB0A98" w:rsidRDefault="00BB0A98" w:rsidP="00F10269"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BB0A98" w14:paraId="0E5B3698" w14:textId="77777777" w:rsidTr="00F10269">
        <w:trPr>
          <w:cantSplit/>
          <w:trHeight w:val="1421"/>
        </w:trPr>
        <w:tc>
          <w:tcPr>
            <w:tcW w:w="2105" w:type="dxa"/>
            <w:gridSpan w:val="2"/>
          </w:tcPr>
          <w:p w14:paraId="0773220B" w14:textId="77777777" w:rsidR="00BB0A98" w:rsidRDefault="00BB0A98" w:rsidP="00F10269"/>
          <w:p w14:paraId="66EDAF6C" w14:textId="77777777" w:rsidR="00BB0A98" w:rsidRDefault="00BB0A98" w:rsidP="00F10269">
            <w:pPr>
              <w:jc w:val="center"/>
            </w:pPr>
            <w:r>
              <w:rPr>
                <w:rFonts w:hint="eastAsia"/>
              </w:rPr>
              <w:t>農業土木課</w:t>
            </w:r>
          </w:p>
          <w:p w14:paraId="476FC19D" w14:textId="77777777" w:rsidR="00BB0A98" w:rsidRDefault="00BB0A98" w:rsidP="00F10269"/>
        </w:tc>
        <w:tc>
          <w:tcPr>
            <w:tcW w:w="7263" w:type="dxa"/>
          </w:tcPr>
          <w:p w14:paraId="256375C9" w14:textId="77777777" w:rsidR="00BB0A98" w:rsidRDefault="00BB0A98" w:rsidP="00F10269">
            <w:pPr>
              <w:rPr>
                <w:sz w:val="16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農業用水及び所管施設について）</w:t>
            </w:r>
          </w:p>
          <w:p w14:paraId="73AA5A03" w14:textId="77777777" w:rsidR="00BB0A98" w:rsidRDefault="00BB0A98" w:rsidP="00F10269"/>
          <w:p w14:paraId="694C158E" w14:textId="77777777" w:rsidR="00BB0A98" w:rsidRDefault="00BB0A98" w:rsidP="00F10269"/>
          <w:p w14:paraId="26E3DB27" w14:textId="77777777" w:rsidR="00BB0A98" w:rsidRDefault="00BB0A98" w:rsidP="00F10269"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BB0A98" w14:paraId="0D6A47DD" w14:textId="77777777" w:rsidTr="00F10269">
        <w:trPr>
          <w:cantSplit/>
          <w:trHeight w:val="1259"/>
        </w:trPr>
        <w:tc>
          <w:tcPr>
            <w:tcW w:w="2105" w:type="dxa"/>
            <w:gridSpan w:val="2"/>
          </w:tcPr>
          <w:p w14:paraId="5C4A2D60" w14:textId="77777777" w:rsidR="00BB0A98" w:rsidRDefault="00BB0A98" w:rsidP="00F10269"/>
          <w:p w14:paraId="24BB92A5" w14:textId="77777777" w:rsidR="00BB0A98" w:rsidRDefault="00BB0A98" w:rsidP="00F10269"/>
          <w:p w14:paraId="4AF58474" w14:textId="77777777" w:rsidR="00BB0A98" w:rsidRDefault="00BB0A98" w:rsidP="00F10269"/>
        </w:tc>
        <w:tc>
          <w:tcPr>
            <w:tcW w:w="7263" w:type="dxa"/>
          </w:tcPr>
          <w:p w14:paraId="47E73F0A" w14:textId="77777777" w:rsidR="00BB0A98" w:rsidRPr="002E2087" w:rsidRDefault="00BB0A98" w:rsidP="00F10269"/>
        </w:tc>
      </w:tr>
    </w:tbl>
    <w:p w14:paraId="4153ABF9" w14:textId="77777777" w:rsidR="00BB0A98" w:rsidRDefault="00BB0A98" w:rsidP="00BB0A98">
      <w:r>
        <w:rPr>
          <w:rFonts w:hint="eastAsia"/>
        </w:rPr>
        <w:t>※関係各課に図面等関係資料を提出してください。</w:t>
      </w:r>
    </w:p>
    <w:p w14:paraId="41F93C42" w14:textId="77777777" w:rsidR="00BB0A98" w:rsidRDefault="00BB0A98" w:rsidP="00BB0A98">
      <w:pPr>
        <w:rPr>
          <w:sz w:val="22"/>
          <w:szCs w:val="22"/>
        </w:rPr>
      </w:pPr>
    </w:p>
    <w:p w14:paraId="118990C9" w14:textId="77777777" w:rsidR="00BB0A98" w:rsidRDefault="00BB0A98" w:rsidP="00BB0A98">
      <w:pPr>
        <w:rPr>
          <w:sz w:val="22"/>
          <w:szCs w:val="22"/>
        </w:rPr>
      </w:pPr>
    </w:p>
    <w:p w14:paraId="73087359" w14:textId="77777777" w:rsidR="00BB0A98" w:rsidRPr="00BB0A98" w:rsidRDefault="00BB0A98" w:rsidP="00596A8B">
      <w:pPr>
        <w:rPr>
          <w:rFonts w:hint="eastAsia"/>
          <w:sz w:val="22"/>
          <w:szCs w:val="22"/>
        </w:rPr>
      </w:pPr>
    </w:p>
    <w:sectPr w:rsidR="00BB0A98" w:rsidRPr="00BB0A98">
      <w:pgSz w:w="11906" w:h="16838" w:code="9"/>
      <w:pgMar w:top="567" w:right="45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80584" w14:textId="77777777" w:rsidR="00814400" w:rsidRDefault="00814400">
      <w:r>
        <w:separator/>
      </w:r>
    </w:p>
  </w:endnote>
  <w:endnote w:type="continuationSeparator" w:id="0">
    <w:p w14:paraId="7F35B2BD" w14:textId="77777777" w:rsidR="00814400" w:rsidRDefault="0081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3548" w14:textId="77777777" w:rsidR="00814400" w:rsidRDefault="00814400">
      <w:r>
        <w:separator/>
      </w:r>
    </w:p>
  </w:footnote>
  <w:footnote w:type="continuationSeparator" w:id="0">
    <w:p w14:paraId="1743BE62" w14:textId="77777777" w:rsidR="00814400" w:rsidRDefault="0081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1F"/>
    <w:multiLevelType w:val="hybridMultilevel"/>
    <w:tmpl w:val="FF76F286"/>
    <w:lvl w:ilvl="0" w:tplc="11ECD012">
      <w:start w:val="6"/>
      <w:numFmt w:val="decimalFullWidth"/>
      <w:lvlText w:val="%1．"/>
      <w:lvlJc w:val="left"/>
      <w:pPr>
        <w:tabs>
          <w:tab w:val="num" w:pos="742"/>
        </w:tabs>
        <w:ind w:left="742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1" w15:restartNumberingAfterBreak="0">
    <w:nsid w:val="11423B46"/>
    <w:multiLevelType w:val="hybridMultilevel"/>
    <w:tmpl w:val="CABC4238"/>
    <w:lvl w:ilvl="0" w:tplc="89D641DA">
      <w:start w:val="9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FB94415"/>
    <w:multiLevelType w:val="hybridMultilevel"/>
    <w:tmpl w:val="F75E6FA0"/>
    <w:lvl w:ilvl="0" w:tplc="69BE1834">
      <w:start w:val="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BC48A50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B32A09"/>
    <w:multiLevelType w:val="hybridMultilevel"/>
    <w:tmpl w:val="76A40CDC"/>
    <w:lvl w:ilvl="0" w:tplc="DDDCBA1C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8212A8E"/>
    <w:multiLevelType w:val="hybridMultilevel"/>
    <w:tmpl w:val="6BE6BFB4"/>
    <w:lvl w:ilvl="0" w:tplc="D7A67C3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ED56656"/>
    <w:multiLevelType w:val="hybridMultilevel"/>
    <w:tmpl w:val="EF3EE7F0"/>
    <w:lvl w:ilvl="0" w:tplc="F462F664">
      <w:start w:val="14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3B15A06"/>
    <w:multiLevelType w:val="hybridMultilevel"/>
    <w:tmpl w:val="7BC815DE"/>
    <w:lvl w:ilvl="0" w:tplc="D30863B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C873EA6"/>
    <w:multiLevelType w:val="hybridMultilevel"/>
    <w:tmpl w:val="1C4C14EA"/>
    <w:lvl w:ilvl="0" w:tplc="CC685A7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ABA7D0F"/>
    <w:multiLevelType w:val="hybridMultilevel"/>
    <w:tmpl w:val="6808701A"/>
    <w:lvl w:ilvl="0" w:tplc="66CC28F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9C44DB"/>
    <w:multiLevelType w:val="hybridMultilevel"/>
    <w:tmpl w:val="59B609F0"/>
    <w:lvl w:ilvl="0" w:tplc="3556AC0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5655CF5"/>
    <w:multiLevelType w:val="hybridMultilevel"/>
    <w:tmpl w:val="BFF49F26"/>
    <w:lvl w:ilvl="0" w:tplc="F552D07C">
      <w:start w:val="4"/>
      <w:numFmt w:val="decimal"/>
      <w:lvlText w:val="(%1)"/>
      <w:lvlJc w:val="left"/>
      <w:pPr>
        <w:tabs>
          <w:tab w:val="num" w:pos="898"/>
        </w:tabs>
        <w:ind w:left="89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1" w15:restartNumberingAfterBreak="0">
    <w:nsid w:val="56B06DAD"/>
    <w:multiLevelType w:val="hybridMultilevel"/>
    <w:tmpl w:val="F5A085E4"/>
    <w:lvl w:ilvl="0" w:tplc="C91E0BEE">
      <w:start w:val="3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cs="Times New Roman" w:hint="default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  <w:rPr>
        <w:rFonts w:cs="Times New Roman"/>
      </w:rPr>
    </w:lvl>
  </w:abstractNum>
  <w:abstractNum w:abstractNumId="12" w15:restartNumberingAfterBreak="0">
    <w:nsid w:val="60F42BD9"/>
    <w:multiLevelType w:val="hybridMultilevel"/>
    <w:tmpl w:val="29620FEA"/>
    <w:lvl w:ilvl="0" w:tplc="B78AB60A">
      <w:start w:val="7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E9C2CA9"/>
    <w:multiLevelType w:val="hybridMultilevel"/>
    <w:tmpl w:val="68FABEF2"/>
    <w:lvl w:ilvl="0" w:tplc="813A356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D73054"/>
    <w:multiLevelType w:val="hybridMultilevel"/>
    <w:tmpl w:val="32D2FEA8"/>
    <w:lvl w:ilvl="0" w:tplc="C78CCD14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2627152"/>
    <w:multiLevelType w:val="hybridMultilevel"/>
    <w:tmpl w:val="2F1EE898"/>
    <w:lvl w:ilvl="0" w:tplc="45D08C62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5B27250"/>
    <w:multiLevelType w:val="hybridMultilevel"/>
    <w:tmpl w:val="2CE25D9E"/>
    <w:lvl w:ilvl="0" w:tplc="8A70881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8237D"/>
    <w:multiLevelType w:val="hybridMultilevel"/>
    <w:tmpl w:val="682CDF9A"/>
    <w:lvl w:ilvl="0" w:tplc="A4024B5C">
      <w:start w:val="3"/>
      <w:numFmt w:val="decimal"/>
      <w:lvlText w:val="(%1)"/>
      <w:lvlJc w:val="left"/>
      <w:pPr>
        <w:tabs>
          <w:tab w:val="num" w:pos="1001"/>
        </w:tabs>
        <w:ind w:left="1001" w:hanging="720"/>
      </w:pPr>
      <w:rPr>
        <w:rFonts w:cs="Times New Roman" w:hint="eastAsia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  <w:rPr>
        <w:rFonts w:cs="Times New Roman"/>
      </w:rPr>
    </w:lvl>
  </w:abstractNum>
  <w:abstractNum w:abstractNumId="18" w15:restartNumberingAfterBreak="0">
    <w:nsid w:val="79753FC1"/>
    <w:multiLevelType w:val="hybridMultilevel"/>
    <w:tmpl w:val="76C0FFF2"/>
    <w:lvl w:ilvl="0" w:tplc="361E9BDA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A0C7FBF"/>
    <w:multiLevelType w:val="hybridMultilevel"/>
    <w:tmpl w:val="535C795C"/>
    <w:lvl w:ilvl="0" w:tplc="894ED67E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1"/>
  </w:num>
  <w:num w:numId="5">
    <w:abstractNumId w:val="13"/>
  </w:num>
  <w:num w:numId="6">
    <w:abstractNumId w:val="17"/>
  </w:num>
  <w:num w:numId="7">
    <w:abstractNumId w:val="5"/>
  </w:num>
  <w:num w:numId="8">
    <w:abstractNumId w:val="18"/>
  </w:num>
  <w:num w:numId="9">
    <w:abstractNumId w:val="11"/>
  </w:num>
  <w:num w:numId="10">
    <w:abstractNumId w:val="14"/>
  </w:num>
  <w:num w:numId="11">
    <w:abstractNumId w:val="15"/>
  </w:num>
  <w:num w:numId="12">
    <w:abstractNumId w:val="9"/>
  </w:num>
  <w:num w:numId="13">
    <w:abstractNumId w:val="8"/>
  </w:num>
  <w:num w:numId="14">
    <w:abstractNumId w:val="7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</w:num>
  <w:num w:numId="19">
    <w:abstractNumId w:val="3"/>
  </w:num>
  <w:num w:numId="2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36"/>
    <w:rsid w:val="0001198D"/>
    <w:rsid w:val="00014F1D"/>
    <w:rsid w:val="00053BF3"/>
    <w:rsid w:val="00062308"/>
    <w:rsid w:val="00066D4D"/>
    <w:rsid w:val="00067C78"/>
    <w:rsid w:val="000706B3"/>
    <w:rsid w:val="00074FDE"/>
    <w:rsid w:val="00095344"/>
    <w:rsid w:val="000B7C8E"/>
    <w:rsid w:val="000F0A9C"/>
    <w:rsid w:val="000F5424"/>
    <w:rsid w:val="00127F2D"/>
    <w:rsid w:val="00133EDA"/>
    <w:rsid w:val="0017408B"/>
    <w:rsid w:val="001B11B7"/>
    <w:rsid w:val="001C35AB"/>
    <w:rsid w:val="00200C28"/>
    <w:rsid w:val="00212B88"/>
    <w:rsid w:val="00217054"/>
    <w:rsid w:val="0022257A"/>
    <w:rsid w:val="00222E22"/>
    <w:rsid w:val="0022329B"/>
    <w:rsid w:val="00267B63"/>
    <w:rsid w:val="00280660"/>
    <w:rsid w:val="002A6F73"/>
    <w:rsid w:val="002A7033"/>
    <w:rsid w:val="002D1BC7"/>
    <w:rsid w:val="002D44E9"/>
    <w:rsid w:val="002F479B"/>
    <w:rsid w:val="00315FCB"/>
    <w:rsid w:val="00320B28"/>
    <w:rsid w:val="00331CA8"/>
    <w:rsid w:val="00351982"/>
    <w:rsid w:val="00351CCF"/>
    <w:rsid w:val="00374BC9"/>
    <w:rsid w:val="00411499"/>
    <w:rsid w:val="00414980"/>
    <w:rsid w:val="00454842"/>
    <w:rsid w:val="0046628D"/>
    <w:rsid w:val="004714D3"/>
    <w:rsid w:val="004823E2"/>
    <w:rsid w:val="00485D72"/>
    <w:rsid w:val="00491FF0"/>
    <w:rsid w:val="00494B53"/>
    <w:rsid w:val="004A1A2C"/>
    <w:rsid w:val="0050376D"/>
    <w:rsid w:val="00503815"/>
    <w:rsid w:val="00515D89"/>
    <w:rsid w:val="00534BAA"/>
    <w:rsid w:val="00573690"/>
    <w:rsid w:val="0057662B"/>
    <w:rsid w:val="005877A0"/>
    <w:rsid w:val="00596A8B"/>
    <w:rsid w:val="005A000A"/>
    <w:rsid w:val="005A66A1"/>
    <w:rsid w:val="005A6EEC"/>
    <w:rsid w:val="005B259C"/>
    <w:rsid w:val="005B7167"/>
    <w:rsid w:val="005C5328"/>
    <w:rsid w:val="005C7B47"/>
    <w:rsid w:val="005D481F"/>
    <w:rsid w:val="005D5E50"/>
    <w:rsid w:val="005F144A"/>
    <w:rsid w:val="00602D59"/>
    <w:rsid w:val="00654004"/>
    <w:rsid w:val="00656B1A"/>
    <w:rsid w:val="006762DE"/>
    <w:rsid w:val="006A7936"/>
    <w:rsid w:val="00726B43"/>
    <w:rsid w:val="00772DC7"/>
    <w:rsid w:val="0077652E"/>
    <w:rsid w:val="007C2B86"/>
    <w:rsid w:val="007C36C3"/>
    <w:rsid w:val="0080042B"/>
    <w:rsid w:val="008028BA"/>
    <w:rsid w:val="00802A87"/>
    <w:rsid w:val="008120C8"/>
    <w:rsid w:val="00814400"/>
    <w:rsid w:val="00826A58"/>
    <w:rsid w:val="00827631"/>
    <w:rsid w:val="00835474"/>
    <w:rsid w:val="0084790C"/>
    <w:rsid w:val="00850033"/>
    <w:rsid w:val="008757E9"/>
    <w:rsid w:val="0088342F"/>
    <w:rsid w:val="008B0C61"/>
    <w:rsid w:val="008C7F6E"/>
    <w:rsid w:val="00925C36"/>
    <w:rsid w:val="00970B8B"/>
    <w:rsid w:val="00976ED8"/>
    <w:rsid w:val="009E1B6C"/>
    <w:rsid w:val="009E7B6F"/>
    <w:rsid w:val="00A010CB"/>
    <w:rsid w:val="00A04B25"/>
    <w:rsid w:val="00A23AEC"/>
    <w:rsid w:val="00A43D25"/>
    <w:rsid w:val="00AA4911"/>
    <w:rsid w:val="00AB7E9F"/>
    <w:rsid w:val="00AD0AD9"/>
    <w:rsid w:val="00B1605B"/>
    <w:rsid w:val="00B2658E"/>
    <w:rsid w:val="00B27258"/>
    <w:rsid w:val="00B37B9F"/>
    <w:rsid w:val="00B41388"/>
    <w:rsid w:val="00B508B1"/>
    <w:rsid w:val="00B600CE"/>
    <w:rsid w:val="00B96ED6"/>
    <w:rsid w:val="00B9783D"/>
    <w:rsid w:val="00BB0A98"/>
    <w:rsid w:val="00BC3B56"/>
    <w:rsid w:val="00BE5679"/>
    <w:rsid w:val="00BF0BDA"/>
    <w:rsid w:val="00BF4574"/>
    <w:rsid w:val="00C02F92"/>
    <w:rsid w:val="00C05728"/>
    <w:rsid w:val="00C42B51"/>
    <w:rsid w:val="00C43A02"/>
    <w:rsid w:val="00C82F57"/>
    <w:rsid w:val="00C865E6"/>
    <w:rsid w:val="00C95F8B"/>
    <w:rsid w:val="00CA2B72"/>
    <w:rsid w:val="00CA3042"/>
    <w:rsid w:val="00CC55F6"/>
    <w:rsid w:val="00CE1F1D"/>
    <w:rsid w:val="00CF5813"/>
    <w:rsid w:val="00D138B6"/>
    <w:rsid w:val="00D20026"/>
    <w:rsid w:val="00D34370"/>
    <w:rsid w:val="00D55F34"/>
    <w:rsid w:val="00D7072F"/>
    <w:rsid w:val="00D772ED"/>
    <w:rsid w:val="00D92695"/>
    <w:rsid w:val="00DA3F87"/>
    <w:rsid w:val="00DD23A4"/>
    <w:rsid w:val="00E14DBF"/>
    <w:rsid w:val="00E31D45"/>
    <w:rsid w:val="00E32267"/>
    <w:rsid w:val="00E4408D"/>
    <w:rsid w:val="00E64FBC"/>
    <w:rsid w:val="00E931A4"/>
    <w:rsid w:val="00E97ABC"/>
    <w:rsid w:val="00EA343A"/>
    <w:rsid w:val="00EA6A8C"/>
    <w:rsid w:val="00EC0E0F"/>
    <w:rsid w:val="00EC268D"/>
    <w:rsid w:val="00EE1BF4"/>
    <w:rsid w:val="00EF55FC"/>
    <w:rsid w:val="00F035C8"/>
    <w:rsid w:val="00F32580"/>
    <w:rsid w:val="00F338CC"/>
    <w:rsid w:val="00F37CB4"/>
    <w:rsid w:val="00F71EAF"/>
    <w:rsid w:val="00F846ED"/>
    <w:rsid w:val="00F97E39"/>
    <w:rsid w:val="00FA5D51"/>
    <w:rsid w:val="00FA6F74"/>
    <w:rsid w:val="00FB0B91"/>
    <w:rsid w:val="00FC71EC"/>
    <w:rsid w:val="00FD0EF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91617"/>
  <w14:defaultImageDpi w14:val="0"/>
  <w15:docId w15:val="{A781EDD8-76BB-479A-972D-3BE88D6B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42" w:wrap="around" w:vAnchor="page" w:hAnchor="margin" w:y="1135"/>
      <w:jc w:val="center"/>
      <w:outlineLvl w:val="0"/>
    </w:pPr>
    <w:rPr>
      <w:rFonts w:eastAsia="Times New Roman" w:cs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ind w:left="480" w:hanging="4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840" w:hanging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8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0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26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47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68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189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10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3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5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7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29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1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2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84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5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26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47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68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189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05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26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47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189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05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26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47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68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189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3">
    <w:name w:val="Body Text Indent 3"/>
    <w:basedOn w:val="a"/>
    <w:link w:val="30"/>
    <w:uiPriority w:val="99"/>
    <w:semiHidden/>
    <w:pPr>
      <w:framePr w:hSpace="142" w:wrap="around" w:vAnchor="page" w:hAnchor="margin" w:y="1648"/>
      <w:ind w:rightChars="214" w:right="449" w:firstLineChars="2781" w:firstLine="6674"/>
      <w:jc w:val="right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Body Text"/>
    <w:basedOn w:val="a"/>
    <w:link w:val="a4"/>
    <w:uiPriority w:val="99"/>
    <w:semiHidden/>
    <w:rPr>
      <w:rFonts w:eastAsia="ＭＳ ゴシック"/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semiHidden/>
    <w:pPr>
      <w:tabs>
        <w:tab w:val="left" w:pos="9720"/>
      </w:tabs>
      <w:ind w:leftChars="287" w:left="851" w:rightChars="-39" w:right="-82" w:hangingChars="118" w:hanging="248"/>
    </w:pPr>
    <w:rPr>
      <w:rFonts w:ascii="ＭＳ 明朝" w:hAnsi="ＭＳ ゴシック"/>
    </w:rPr>
  </w:style>
  <w:style w:type="paragraph" w:styleId="a6">
    <w:name w:val="Body Text Indent"/>
    <w:basedOn w:val="a"/>
    <w:link w:val="a7"/>
    <w:uiPriority w:val="99"/>
    <w:semiHidden/>
    <w:pPr>
      <w:adjustRightInd w:val="0"/>
      <w:spacing w:line="300" w:lineRule="exact"/>
      <w:ind w:leftChars="87" w:left="417" w:hangingChars="130" w:hanging="234"/>
    </w:pPr>
    <w:rPr>
      <w:rFonts w:ascii="ＭＳ 明朝" w:hAnsi="ＭＳ 明朝"/>
      <w:spacing w:val="-20"/>
      <w:sz w:val="22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Chars="86" w:left="401" w:hangingChars="122" w:hanging="220"/>
    </w:pPr>
    <w:rPr>
      <w:rFonts w:ascii="ＭＳ Ｐ明朝" w:hAnsi="ＭＳ Ｐ明朝"/>
      <w:sz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framePr w:hSpace="142" w:wrap="around" w:vAnchor="page" w:hAnchor="margin" w:y="928"/>
      <w:jc w:val="center"/>
    </w:pPr>
    <w:rPr>
      <w:rFonts w:ascii="ＭＳ 明朝" w:hAnsi="ＭＳ 明朝"/>
      <w:spacing w:val="452"/>
      <w:kern w:val="0"/>
      <w:sz w:val="22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25C3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25C3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14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F144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FE64-11F6-42D5-BB7F-57AA19C3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嘉村　正和 (704450)</dc:creator>
  <cp:keywords/>
  <dc:description/>
  <cp:lastModifiedBy>奥野</cp:lastModifiedBy>
  <cp:revision>8</cp:revision>
  <cp:lastPrinted>2020-10-26T05:55:00Z</cp:lastPrinted>
  <dcterms:created xsi:type="dcterms:W3CDTF">2020-11-02T00:09:00Z</dcterms:created>
  <dcterms:modified xsi:type="dcterms:W3CDTF">2024-05-31T07:47:00Z</dcterms:modified>
</cp:coreProperties>
</file>