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97D4" w14:textId="0682189F" w:rsidR="000F7986" w:rsidRPr="005448B1" w:rsidRDefault="000F7986">
      <w:pPr>
        <w:rPr>
          <w:rFonts w:ascii="ＭＳ 明朝" w:hAnsi="ＭＳ 明朝"/>
          <w:sz w:val="24"/>
        </w:rPr>
      </w:pPr>
      <w:r w:rsidRPr="005448B1">
        <w:rPr>
          <w:rFonts w:ascii="ＭＳ 明朝" w:hAnsi="ＭＳ 明朝" w:hint="eastAsia"/>
          <w:sz w:val="24"/>
        </w:rPr>
        <w:t>様式第</w:t>
      </w:r>
      <w:r w:rsidR="00A55F5F" w:rsidRPr="005448B1">
        <w:rPr>
          <w:rFonts w:ascii="ＭＳ 明朝" w:hAnsi="ＭＳ 明朝" w:hint="eastAsia"/>
          <w:sz w:val="24"/>
        </w:rPr>
        <w:t>７</w:t>
      </w:r>
      <w:r w:rsidRPr="005448B1">
        <w:rPr>
          <w:rFonts w:ascii="ＭＳ 明朝" w:hAnsi="ＭＳ 明朝" w:hint="eastAsia"/>
          <w:sz w:val="24"/>
        </w:rPr>
        <w:t>号</w:t>
      </w:r>
      <w:r w:rsidR="008C7503" w:rsidRPr="005448B1">
        <w:rPr>
          <w:rFonts w:ascii="ＭＳ 明朝" w:hAnsi="ＭＳ 明朝" w:hint="eastAsia"/>
          <w:sz w:val="24"/>
        </w:rPr>
        <w:t>（第８条関係）</w:t>
      </w:r>
    </w:p>
    <w:p w14:paraId="38565537" w14:textId="77777777" w:rsidR="000F7986" w:rsidRDefault="000F7986">
      <w:pPr>
        <w:rPr>
          <w:rFonts w:ascii="ＭＳ 明朝" w:hAnsi="ＭＳ 明朝"/>
          <w:sz w:val="24"/>
        </w:rPr>
      </w:pPr>
    </w:p>
    <w:p w14:paraId="630FF778" w14:textId="77777777" w:rsidR="000F7986" w:rsidRDefault="000F7986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堺市浄化槽保守点検業変更届出書</w:t>
      </w:r>
    </w:p>
    <w:p w14:paraId="7695A449" w14:textId="77777777" w:rsidR="000F7986" w:rsidRDefault="000F7986">
      <w:pPr>
        <w:rPr>
          <w:rFonts w:ascii="ＭＳ 明朝" w:hAnsi="ＭＳ 明朝"/>
          <w:sz w:val="24"/>
        </w:rPr>
      </w:pPr>
    </w:p>
    <w:p w14:paraId="65CC81B9" w14:textId="77777777" w:rsidR="000F7986" w:rsidRDefault="000F798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年　　月　　日</w:t>
      </w:r>
    </w:p>
    <w:p w14:paraId="71998420" w14:textId="77777777" w:rsidR="000F7986" w:rsidRDefault="000F79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　市　長　殿</w:t>
      </w:r>
    </w:p>
    <w:p w14:paraId="296EAB60" w14:textId="77777777" w:rsidR="000F7986" w:rsidRDefault="000F7986">
      <w:pPr>
        <w:pStyle w:val="a5"/>
        <w:ind w:left="0"/>
        <w:jc w:val="left"/>
      </w:pPr>
      <w:r>
        <w:rPr>
          <w:rFonts w:hint="eastAsia"/>
        </w:rPr>
        <w:t xml:space="preserve">　　　　　　　　　　　　　　</w:t>
      </w:r>
      <w:r w:rsidR="00603C7A">
        <w:rPr>
          <w:rFonts w:hint="eastAsia"/>
        </w:rPr>
        <w:t xml:space="preserve">　</w:t>
      </w:r>
      <w:r>
        <w:rPr>
          <w:rFonts w:hint="eastAsia"/>
        </w:rPr>
        <w:t>届出者　住所（所在地）</w:t>
      </w:r>
    </w:p>
    <w:p w14:paraId="15B13D25" w14:textId="77777777" w:rsidR="000F7986" w:rsidRDefault="000F79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603C7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氏名（名　称）　　　　　　</w:t>
      </w:r>
    </w:p>
    <w:p w14:paraId="4B8381EB" w14:textId="77777777" w:rsidR="000F7986" w:rsidRDefault="000F79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603C7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（代表者の氏名）</w:t>
      </w:r>
    </w:p>
    <w:p w14:paraId="0F1BE72C" w14:textId="77777777" w:rsidR="000F7986" w:rsidRDefault="000F7986">
      <w:pPr>
        <w:pStyle w:val="a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</w:t>
      </w:r>
      <w:r w:rsidR="00603C7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（電話番号）</w:t>
      </w:r>
    </w:p>
    <w:p w14:paraId="3C802B72" w14:textId="77777777" w:rsidR="000F7986" w:rsidRDefault="000F7986">
      <w:pPr>
        <w:rPr>
          <w:rFonts w:ascii="ＭＳ 明朝" w:hAnsi="ＭＳ 明朝"/>
          <w:sz w:val="24"/>
        </w:rPr>
      </w:pPr>
    </w:p>
    <w:p w14:paraId="1C0F918D" w14:textId="77777777" w:rsidR="000F7986" w:rsidRDefault="000F7986">
      <w:pPr>
        <w:rPr>
          <w:rFonts w:ascii="ＭＳ 明朝" w:hAnsi="ＭＳ 明朝"/>
          <w:sz w:val="24"/>
        </w:rPr>
      </w:pPr>
    </w:p>
    <w:p w14:paraId="1C4F9F99" w14:textId="42081EE6" w:rsidR="000F7986" w:rsidRDefault="000F7986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堺市浄化槽保守点検業者の登録に関する条例第８条第１項の規定により、</w:t>
      </w:r>
      <w:r w:rsidR="008C7503" w:rsidRPr="005448B1">
        <w:rPr>
          <w:rFonts w:ascii="ＭＳ 明朝" w:hAnsi="ＭＳ 明朝" w:hint="eastAsia"/>
          <w:sz w:val="24"/>
        </w:rPr>
        <w:t>下記</w:t>
      </w:r>
      <w:r w:rsidRPr="005448B1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とおり浄化槽保守点検業の変更の届出をします。</w:t>
      </w:r>
    </w:p>
    <w:p w14:paraId="35AA6E19" w14:textId="77777777" w:rsidR="000F7986" w:rsidRDefault="000F7986">
      <w:pPr>
        <w:rPr>
          <w:rFonts w:ascii="ＭＳ 明朝" w:hAnsi="ＭＳ 明朝"/>
          <w:sz w:val="24"/>
        </w:rPr>
      </w:pPr>
    </w:p>
    <w:p w14:paraId="664E93CA" w14:textId="77777777" w:rsidR="000F7986" w:rsidRDefault="000F7986">
      <w:pPr>
        <w:pStyle w:val="a4"/>
        <w:rPr>
          <w:rFonts w:hAnsi="ＭＳ 明朝"/>
        </w:rPr>
      </w:pPr>
      <w:r>
        <w:rPr>
          <w:rFonts w:hAnsi="ＭＳ 明朝" w:hint="eastAsia"/>
        </w:rPr>
        <w:t>記</w:t>
      </w:r>
    </w:p>
    <w:p w14:paraId="6F889CFF" w14:textId="77777777" w:rsidR="000F7986" w:rsidRDefault="000F7986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00"/>
        <w:gridCol w:w="2700"/>
        <w:gridCol w:w="2841"/>
      </w:tblGrid>
      <w:tr w:rsidR="000F7986" w14:paraId="64546018" w14:textId="77777777">
        <w:trPr>
          <w:cantSplit/>
          <w:trHeight w:val="1078"/>
        </w:trPr>
        <w:tc>
          <w:tcPr>
            <w:tcW w:w="3159" w:type="dxa"/>
            <w:gridSpan w:val="2"/>
            <w:vAlign w:val="center"/>
          </w:tcPr>
          <w:p w14:paraId="66FBE310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登録の年月日及び登録番号</w:t>
            </w:r>
          </w:p>
        </w:tc>
        <w:tc>
          <w:tcPr>
            <w:tcW w:w="5541" w:type="dxa"/>
            <w:gridSpan w:val="2"/>
            <w:vAlign w:val="center"/>
          </w:tcPr>
          <w:p w14:paraId="6842C389" w14:textId="773545CB" w:rsidR="000F7986" w:rsidRDefault="0061635D" w:rsidP="00F95B7A">
            <w:pPr>
              <w:ind w:firstLineChars="300" w:firstLine="7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</w:t>
            </w:r>
            <w:r w:rsidR="000F7986">
              <w:rPr>
                <w:rFonts w:ascii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0F7986">
              <w:rPr>
                <w:rFonts w:ascii="ＭＳ 明朝" w:hAnsi="ＭＳ 明朝" w:hint="eastAsia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 xml:space="preserve">    　第　 </w:t>
            </w:r>
            <w:r w:rsidR="000F7986"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0F7986" w14:paraId="30334C4D" w14:textId="77777777">
        <w:trPr>
          <w:cantSplit/>
          <w:trHeight w:val="874"/>
        </w:trPr>
        <w:tc>
          <w:tcPr>
            <w:tcW w:w="459" w:type="dxa"/>
            <w:vMerge w:val="restart"/>
            <w:vAlign w:val="center"/>
          </w:tcPr>
          <w:p w14:paraId="13F76631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</w:t>
            </w:r>
          </w:p>
          <w:p w14:paraId="151827BE" w14:textId="77777777" w:rsidR="000F7986" w:rsidRDefault="000F7986">
            <w:pPr>
              <w:ind w:firstLine="240"/>
              <w:jc w:val="center"/>
              <w:rPr>
                <w:rFonts w:ascii="ＭＳ 明朝" w:hAnsi="ＭＳ 明朝"/>
                <w:sz w:val="24"/>
              </w:rPr>
            </w:pPr>
          </w:p>
          <w:p w14:paraId="5AB95181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更</w:t>
            </w:r>
          </w:p>
          <w:p w14:paraId="1278A585" w14:textId="77777777" w:rsidR="000F7986" w:rsidRDefault="000F7986">
            <w:pPr>
              <w:ind w:firstLine="240"/>
              <w:jc w:val="center"/>
              <w:rPr>
                <w:rFonts w:ascii="ＭＳ 明朝" w:hAnsi="ＭＳ 明朝"/>
                <w:sz w:val="24"/>
              </w:rPr>
            </w:pPr>
          </w:p>
          <w:p w14:paraId="3972A91F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</w:t>
            </w:r>
          </w:p>
          <w:p w14:paraId="7ECEE0E0" w14:textId="77777777" w:rsidR="000F7986" w:rsidRDefault="000F7986">
            <w:pPr>
              <w:ind w:firstLine="240"/>
              <w:jc w:val="center"/>
              <w:rPr>
                <w:rFonts w:ascii="ＭＳ 明朝" w:hAnsi="ＭＳ 明朝"/>
                <w:sz w:val="24"/>
              </w:rPr>
            </w:pPr>
          </w:p>
          <w:p w14:paraId="6195F0AD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700" w:type="dxa"/>
            <w:vAlign w:val="center"/>
          </w:tcPr>
          <w:p w14:paraId="503F0E10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　　　項</w:t>
            </w:r>
          </w:p>
        </w:tc>
        <w:tc>
          <w:tcPr>
            <w:tcW w:w="2700" w:type="dxa"/>
            <w:vAlign w:val="center"/>
          </w:tcPr>
          <w:p w14:paraId="1E0B6743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 　更 　前</w:t>
            </w:r>
          </w:p>
        </w:tc>
        <w:tc>
          <w:tcPr>
            <w:tcW w:w="2841" w:type="dxa"/>
            <w:vAlign w:val="center"/>
          </w:tcPr>
          <w:p w14:paraId="36853AF3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 　更 　後</w:t>
            </w:r>
          </w:p>
        </w:tc>
      </w:tr>
      <w:tr w:rsidR="000F7986" w14:paraId="4A3359E8" w14:textId="77777777">
        <w:trPr>
          <w:cantSplit/>
          <w:trHeight w:val="3054"/>
        </w:trPr>
        <w:tc>
          <w:tcPr>
            <w:tcW w:w="459" w:type="dxa"/>
            <w:vMerge/>
            <w:vAlign w:val="center"/>
          </w:tcPr>
          <w:p w14:paraId="3B02FF83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D1120C0" w14:textId="77777777" w:rsidR="000F7986" w:rsidRDefault="000F7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5224FA0" w14:textId="77777777" w:rsidR="000F7986" w:rsidRDefault="000F7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605579ED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7986" w14:paraId="30827D25" w14:textId="77777777">
        <w:trPr>
          <w:cantSplit/>
          <w:trHeight w:val="1075"/>
        </w:trPr>
        <w:tc>
          <w:tcPr>
            <w:tcW w:w="3159" w:type="dxa"/>
            <w:gridSpan w:val="2"/>
            <w:vAlign w:val="center"/>
          </w:tcPr>
          <w:p w14:paraId="2F0CE6D5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年　月　日</w:t>
            </w:r>
          </w:p>
        </w:tc>
        <w:tc>
          <w:tcPr>
            <w:tcW w:w="5541" w:type="dxa"/>
            <w:gridSpan w:val="2"/>
            <w:vAlign w:val="center"/>
          </w:tcPr>
          <w:p w14:paraId="1D005325" w14:textId="77777777" w:rsidR="000F7986" w:rsidRDefault="000F7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</w:t>
            </w:r>
          </w:p>
        </w:tc>
      </w:tr>
    </w:tbl>
    <w:p w14:paraId="1907D1F4" w14:textId="77777777" w:rsidR="000F7986" w:rsidRDefault="000F7986"/>
    <w:sectPr w:rsidR="000F7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9C14" w14:textId="77777777" w:rsidR="00B3382E" w:rsidRDefault="00B3382E" w:rsidP="00603C7A">
      <w:r>
        <w:separator/>
      </w:r>
    </w:p>
  </w:endnote>
  <w:endnote w:type="continuationSeparator" w:id="0">
    <w:p w14:paraId="5A3C6A8B" w14:textId="77777777" w:rsidR="00B3382E" w:rsidRDefault="00B3382E" w:rsidP="0060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4B7D" w14:textId="77777777" w:rsidR="00B3382E" w:rsidRDefault="00B3382E" w:rsidP="00603C7A">
      <w:r>
        <w:separator/>
      </w:r>
    </w:p>
  </w:footnote>
  <w:footnote w:type="continuationSeparator" w:id="0">
    <w:p w14:paraId="736FDCF0" w14:textId="77777777" w:rsidR="00B3382E" w:rsidRDefault="00B3382E" w:rsidP="0060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03C7A"/>
    <w:rsid w:val="000F7986"/>
    <w:rsid w:val="005448B1"/>
    <w:rsid w:val="00603C7A"/>
    <w:rsid w:val="0061635D"/>
    <w:rsid w:val="008C7305"/>
    <w:rsid w:val="008C7503"/>
    <w:rsid w:val="00A55F5F"/>
    <w:rsid w:val="00B3382E"/>
    <w:rsid w:val="00C20FA3"/>
    <w:rsid w:val="00F523F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7F4C4F"/>
  <w15:chartTrackingRefBased/>
  <w15:docId w15:val="{F3C93FA8-B2B3-4383-AC80-043159B7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 w:val="24"/>
      <w:szCs w:val="20"/>
    </w:rPr>
  </w:style>
  <w:style w:type="paragraph" w:styleId="a5">
    <w:name w:val="Body Text Indent"/>
    <w:basedOn w:val="a"/>
    <w:semiHidden/>
    <w:pPr>
      <w:ind w:left="960"/>
    </w:pPr>
    <w:rPr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603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3C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03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3C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堺市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堺市</dc:creator>
  <cp:keywords/>
  <dc:description/>
  <cp:lastModifiedBy>堺市</cp:lastModifiedBy>
  <cp:revision>8</cp:revision>
  <cp:lastPrinted>2025-03-03T04:47:00Z</cp:lastPrinted>
  <dcterms:created xsi:type="dcterms:W3CDTF">2021-01-05T07:17:00Z</dcterms:created>
  <dcterms:modified xsi:type="dcterms:W3CDTF">2025-03-06T05:23:00Z</dcterms:modified>
</cp:coreProperties>
</file>