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9401" w14:textId="6143D689" w:rsidR="002A08A8" w:rsidRPr="005912F8" w:rsidRDefault="002A08A8">
      <w:pPr>
        <w:rPr>
          <w:rFonts w:ascii="ＭＳ 明朝" w:hAnsi="ＭＳ 明朝"/>
          <w:sz w:val="24"/>
        </w:rPr>
      </w:pPr>
      <w:r w:rsidRPr="005912F8">
        <w:rPr>
          <w:rFonts w:ascii="ＭＳ 明朝" w:hAnsi="ＭＳ 明朝" w:hint="eastAsia"/>
          <w:sz w:val="24"/>
        </w:rPr>
        <w:t>様式第</w:t>
      </w:r>
      <w:r w:rsidR="006B3D29" w:rsidRPr="005912F8">
        <w:rPr>
          <w:rFonts w:ascii="ＭＳ 明朝" w:hAnsi="ＭＳ 明朝" w:hint="eastAsia"/>
          <w:sz w:val="24"/>
        </w:rPr>
        <w:t>１０</w:t>
      </w:r>
      <w:r w:rsidRPr="005912F8">
        <w:rPr>
          <w:rFonts w:ascii="ＭＳ 明朝" w:hAnsi="ＭＳ 明朝" w:hint="eastAsia"/>
          <w:sz w:val="24"/>
        </w:rPr>
        <w:t>号</w:t>
      </w:r>
      <w:r w:rsidR="00DE6CC4" w:rsidRPr="005912F8">
        <w:rPr>
          <w:rFonts w:ascii="ＭＳ 明朝" w:hAnsi="ＭＳ 明朝" w:hint="eastAsia"/>
          <w:sz w:val="24"/>
        </w:rPr>
        <w:t>（第１１条関係）</w:t>
      </w:r>
    </w:p>
    <w:p w14:paraId="2B61B7C4" w14:textId="77777777" w:rsidR="002A08A8" w:rsidRDefault="002A08A8">
      <w:pPr>
        <w:rPr>
          <w:rFonts w:ascii="ＭＳ 明朝" w:hAnsi="ＭＳ 明朝"/>
          <w:sz w:val="24"/>
        </w:rPr>
      </w:pPr>
    </w:p>
    <w:p w14:paraId="5ED3A607" w14:textId="77777777" w:rsidR="002A08A8" w:rsidRDefault="002A08A8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堺市浄化槽保守点検業廃業等届出書</w:t>
      </w:r>
    </w:p>
    <w:p w14:paraId="789553D9" w14:textId="77777777" w:rsidR="002A08A8" w:rsidRDefault="002A08A8">
      <w:pPr>
        <w:rPr>
          <w:rFonts w:ascii="ＭＳ 明朝" w:hAnsi="ＭＳ 明朝"/>
          <w:sz w:val="24"/>
        </w:rPr>
      </w:pPr>
    </w:p>
    <w:p w14:paraId="13BEAEF6" w14:textId="77777777" w:rsidR="002A08A8" w:rsidRDefault="002A08A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</w:t>
      </w:r>
    </w:p>
    <w:p w14:paraId="154AC20D" w14:textId="77777777" w:rsidR="002A08A8" w:rsidRDefault="002A08A8">
      <w:pPr>
        <w:jc w:val="right"/>
        <w:rPr>
          <w:rFonts w:ascii="ＭＳ 明朝" w:hAnsi="ＭＳ 明朝"/>
          <w:sz w:val="24"/>
        </w:rPr>
      </w:pPr>
    </w:p>
    <w:p w14:paraId="7003266A" w14:textId="77777777" w:rsidR="002A08A8" w:rsidRDefault="002A08A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　市　長　殿</w:t>
      </w:r>
    </w:p>
    <w:p w14:paraId="43E5AB77" w14:textId="77777777" w:rsidR="002A08A8" w:rsidRDefault="002A08A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5CEFD0EA" w14:textId="77777777" w:rsidR="002A08A8" w:rsidRDefault="002A08A8" w:rsidP="004D6B6A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住所（所在地）　　　　　　</w:t>
      </w:r>
    </w:p>
    <w:p w14:paraId="772E954B" w14:textId="77777777" w:rsidR="002A08A8" w:rsidRDefault="002A08A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4D6B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氏名（名　称）</w:t>
      </w:r>
    </w:p>
    <w:p w14:paraId="51225ADA" w14:textId="77777777" w:rsidR="002A08A8" w:rsidRDefault="002A08A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4D6B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（代表者の氏名）</w:t>
      </w:r>
    </w:p>
    <w:p w14:paraId="2E0439BC" w14:textId="77777777" w:rsidR="002A08A8" w:rsidRDefault="002A08A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4D6B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（電話番号）</w:t>
      </w:r>
    </w:p>
    <w:p w14:paraId="7327A148" w14:textId="77777777" w:rsidR="002A08A8" w:rsidRDefault="002A08A8">
      <w:pPr>
        <w:rPr>
          <w:rFonts w:ascii="ＭＳ 明朝" w:hAnsi="ＭＳ 明朝"/>
          <w:sz w:val="24"/>
        </w:rPr>
      </w:pPr>
    </w:p>
    <w:p w14:paraId="52634C01" w14:textId="03CA7272" w:rsidR="002A08A8" w:rsidRDefault="002A08A8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堺市浄化槽保守点検業者の登録に関する条例第</w:t>
      </w:r>
      <w:r w:rsidR="006B3D29">
        <w:rPr>
          <w:rFonts w:ascii="ＭＳ 明朝" w:hAnsi="ＭＳ 明朝" w:hint="eastAsia"/>
          <w:sz w:val="24"/>
        </w:rPr>
        <w:t>１１</w:t>
      </w:r>
      <w:r>
        <w:rPr>
          <w:rFonts w:ascii="ＭＳ 明朝" w:hAnsi="ＭＳ 明朝" w:hint="eastAsia"/>
          <w:sz w:val="24"/>
        </w:rPr>
        <w:t>条の規定により、</w:t>
      </w:r>
      <w:r w:rsidR="00DE6CC4" w:rsidRPr="005912F8">
        <w:rPr>
          <w:rFonts w:ascii="ＭＳ 明朝" w:hAnsi="ＭＳ 明朝" w:hint="eastAsia"/>
          <w:sz w:val="24"/>
        </w:rPr>
        <w:t>下記</w:t>
      </w:r>
      <w:r w:rsidRPr="005912F8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とおり浄化槽保守点検業の廃業等の届出をします。</w:t>
      </w:r>
    </w:p>
    <w:p w14:paraId="46679E26" w14:textId="77777777" w:rsidR="002A08A8" w:rsidRDefault="002A08A8">
      <w:pPr>
        <w:ind w:firstLine="240"/>
        <w:rPr>
          <w:rFonts w:ascii="ＭＳ 明朝" w:hAnsi="ＭＳ 明朝"/>
          <w:sz w:val="24"/>
        </w:rPr>
      </w:pPr>
    </w:p>
    <w:p w14:paraId="102B0534" w14:textId="77777777" w:rsidR="002A08A8" w:rsidRDefault="002A08A8">
      <w:pPr>
        <w:pStyle w:val="a4"/>
        <w:rPr>
          <w:rFonts w:hAnsi="ＭＳ 明朝"/>
        </w:rPr>
      </w:pPr>
      <w:r>
        <w:rPr>
          <w:rFonts w:hAnsi="ＭＳ 明朝" w:hint="eastAsia"/>
        </w:rPr>
        <w:t>記</w:t>
      </w:r>
    </w:p>
    <w:p w14:paraId="5D7356DC" w14:textId="77777777" w:rsidR="002A08A8" w:rsidRDefault="002A08A8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160"/>
        <w:gridCol w:w="5181"/>
      </w:tblGrid>
      <w:tr w:rsidR="002A08A8" w14:paraId="348337DF" w14:textId="77777777">
        <w:trPr>
          <w:cantSplit/>
          <w:trHeight w:val="1072"/>
        </w:trPr>
        <w:tc>
          <w:tcPr>
            <w:tcW w:w="1359" w:type="dxa"/>
            <w:vMerge w:val="restart"/>
            <w:vAlign w:val="center"/>
          </w:tcPr>
          <w:p w14:paraId="2CD80DE4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浄化槽</w:t>
            </w:r>
          </w:p>
          <w:p w14:paraId="7799A0BE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　守</w:t>
            </w:r>
          </w:p>
          <w:p w14:paraId="5BB88CB6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点検業者</w:t>
            </w:r>
          </w:p>
        </w:tc>
        <w:tc>
          <w:tcPr>
            <w:tcW w:w="2160" w:type="dxa"/>
            <w:vAlign w:val="center"/>
          </w:tcPr>
          <w:p w14:paraId="51FB0D57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5181" w:type="dxa"/>
            <w:vAlign w:val="center"/>
          </w:tcPr>
          <w:p w14:paraId="273B99AD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A08A8" w14:paraId="4501E968" w14:textId="77777777">
        <w:trPr>
          <w:cantSplit/>
          <w:trHeight w:val="1062"/>
        </w:trPr>
        <w:tc>
          <w:tcPr>
            <w:tcW w:w="1359" w:type="dxa"/>
            <w:vMerge/>
            <w:vAlign w:val="center"/>
          </w:tcPr>
          <w:p w14:paraId="29033E6E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C7EC252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氏名（名　称）</w:t>
            </w:r>
          </w:p>
          <w:p w14:paraId="25F1C51E" w14:textId="77777777" w:rsidR="002A08A8" w:rsidRDefault="002A08A8">
            <w:pPr>
              <w:pStyle w:val="a3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（代表者の氏名）</w:t>
            </w:r>
          </w:p>
        </w:tc>
        <w:tc>
          <w:tcPr>
            <w:tcW w:w="5181" w:type="dxa"/>
            <w:vAlign w:val="center"/>
          </w:tcPr>
          <w:p w14:paraId="4723D728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A08A8" w14:paraId="0A00897E" w14:textId="77777777">
        <w:trPr>
          <w:cantSplit/>
          <w:trHeight w:val="1080"/>
        </w:trPr>
        <w:tc>
          <w:tcPr>
            <w:tcW w:w="3519" w:type="dxa"/>
            <w:gridSpan w:val="2"/>
            <w:vAlign w:val="center"/>
          </w:tcPr>
          <w:p w14:paraId="75640662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登録の年月日及び登録番号</w:t>
            </w:r>
          </w:p>
        </w:tc>
        <w:tc>
          <w:tcPr>
            <w:tcW w:w="5181" w:type="dxa"/>
            <w:vAlign w:val="center"/>
          </w:tcPr>
          <w:p w14:paraId="1955C202" w14:textId="105EB1DF" w:rsidR="002A08A8" w:rsidRDefault="00C97960" w:rsidP="00DE6CC4">
            <w:pPr>
              <w:ind w:firstLineChars="250" w:firstLine="60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　月 </w:t>
            </w:r>
            <w:r w:rsidR="002A08A8">
              <w:rPr>
                <w:rFonts w:ascii="ＭＳ 明朝" w:hAnsi="ＭＳ 明朝" w:hint="eastAsia"/>
                <w:sz w:val="24"/>
              </w:rPr>
              <w:t xml:space="preserve">　日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A08A8">
              <w:rPr>
                <w:rFonts w:ascii="ＭＳ 明朝" w:hAnsi="ＭＳ 明朝" w:hint="eastAsia"/>
                <w:sz w:val="24"/>
              </w:rPr>
              <w:t xml:space="preserve">　第　　　　号</w:t>
            </w:r>
          </w:p>
        </w:tc>
      </w:tr>
      <w:tr w:rsidR="002A08A8" w14:paraId="315427FB" w14:textId="77777777">
        <w:trPr>
          <w:cantSplit/>
          <w:trHeight w:val="2143"/>
        </w:trPr>
        <w:tc>
          <w:tcPr>
            <w:tcW w:w="3519" w:type="dxa"/>
            <w:gridSpan w:val="2"/>
            <w:vAlign w:val="center"/>
          </w:tcPr>
          <w:p w14:paraId="51A7542E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　業　等　の　理　由</w:t>
            </w:r>
          </w:p>
        </w:tc>
        <w:tc>
          <w:tcPr>
            <w:tcW w:w="5181" w:type="dxa"/>
            <w:vAlign w:val="center"/>
          </w:tcPr>
          <w:p w14:paraId="1B554566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A08A8" w14:paraId="0AB656D6" w14:textId="77777777">
        <w:trPr>
          <w:cantSplit/>
          <w:trHeight w:val="1076"/>
        </w:trPr>
        <w:tc>
          <w:tcPr>
            <w:tcW w:w="3519" w:type="dxa"/>
            <w:gridSpan w:val="2"/>
            <w:vAlign w:val="center"/>
          </w:tcPr>
          <w:p w14:paraId="048E9E6E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　業　等　の　年　月　日</w:t>
            </w:r>
          </w:p>
        </w:tc>
        <w:tc>
          <w:tcPr>
            <w:tcW w:w="5181" w:type="dxa"/>
            <w:vAlign w:val="center"/>
          </w:tcPr>
          <w:p w14:paraId="6E60980F" w14:textId="77777777" w:rsidR="002A08A8" w:rsidRDefault="002A08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</w:tbl>
    <w:p w14:paraId="102E0C10" w14:textId="77777777" w:rsidR="002A08A8" w:rsidRDefault="002A08A8"/>
    <w:sectPr w:rsidR="002A08A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E6CE" w14:textId="77777777" w:rsidR="00E80F3C" w:rsidRDefault="00E80F3C" w:rsidP="004D6B6A">
      <w:r>
        <w:separator/>
      </w:r>
    </w:p>
  </w:endnote>
  <w:endnote w:type="continuationSeparator" w:id="0">
    <w:p w14:paraId="0DEE6DEE" w14:textId="77777777" w:rsidR="00E80F3C" w:rsidRDefault="00E80F3C" w:rsidP="004D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7DC1" w14:textId="77777777" w:rsidR="00E80F3C" w:rsidRDefault="00E80F3C" w:rsidP="004D6B6A">
      <w:r>
        <w:separator/>
      </w:r>
    </w:p>
  </w:footnote>
  <w:footnote w:type="continuationSeparator" w:id="0">
    <w:p w14:paraId="65EC039E" w14:textId="77777777" w:rsidR="00E80F3C" w:rsidRDefault="00E80F3C" w:rsidP="004D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6B6A"/>
    <w:rsid w:val="00131F8E"/>
    <w:rsid w:val="002A08A8"/>
    <w:rsid w:val="004D6B6A"/>
    <w:rsid w:val="005912F8"/>
    <w:rsid w:val="006B3D29"/>
    <w:rsid w:val="006B429E"/>
    <w:rsid w:val="00C97960"/>
    <w:rsid w:val="00DE6CC4"/>
    <w:rsid w:val="00E80F3C"/>
    <w:rsid w:val="00E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3BEDF5"/>
  <w15:chartTrackingRefBased/>
  <w15:docId w15:val="{2FE61D42-FA1F-4E52-8152-6F0D2908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D6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6B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6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6B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堺市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堺市</dc:creator>
  <cp:keywords/>
  <dc:description/>
  <cp:lastModifiedBy>堺市</cp:lastModifiedBy>
  <cp:revision>7</cp:revision>
  <dcterms:created xsi:type="dcterms:W3CDTF">2021-01-05T07:17:00Z</dcterms:created>
  <dcterms:modified xsi:type="dcterms:W3CDTF">2025-03-06T05:25:00Z</dcterms:modified>
</cp:coreProperties>
</file>