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6AFA" w14:textId="2C18596D" w:rsidR="00E05648" w:rsidRPr="00A411BE" w:rsidRDefault="00442F8D" w:rsidP="0077327C">
      <w:r w:rsidRPr="00A411BE">
        <w:rPr>
          <w:rFonts w:hint="eastAsia"/>
        </w:rPr>
        <w:t>様式第１</w:t>
      </w:r>
      <w:r w:rsidR="00701E7B" w:rsidRPr="00A411BE">
        <w:rPr>
          <w:rFonts w:hint="eastAsia"/>
        </w:rPr>
        <w:t>３</w:t>
      </w:r>
      <w:r w:rsidRPr="00A411BE">
        <w:rPr>
          <w:rFonts w:hint="eastAsia"/>
        </w:rPr>
        <w:t>号（第１２条関係）</w:t>
      </w:r>
    </w:p>
    <w:p w14:paraId="6261DDBF" w14:textId="77777777" w:rsidR="00E05648" w:rsidRPr="00A411BE" w:rsidRDefault="00E05648"/>
    <w:p w14:paraId="5F84DBED" w14:textId="77777777" w:rsidR="00E05648" w:rsidRPr="00A411BE" w:rsidRDefault="00992E5F">
      <w:pPr>
        <w:jc w:val="center"/>
      </w:pPr>
      <w:r w:rsidRPr="00A411BE">
        <w:rPr>
          <w:rFonts w:hint="eastAsia"/>
        </w:rPr>
        <w:t>堺市</w:t>
      </w:r>
      <w:r w:rsidR="005E6339" w:rsidRPr="00A411BE">
        <w:rPr>
          <w:rFonts w:hint="eastAsia"/>
        </w:rPr>
        <w:t>認定建築物エネルギー消費性能向上計画であることの</w:t>
      </w:r>
      <w:r w:rsidR="00E05648" w:rsidRPr="00A411BE">
        <w:rPr>
          <w:rFonts w:hint="eastAsia"/>
        </w:rPr>
        <w:t>証明書交付申請書</w:t>
      </w:r>
    </w:p>
    <w:p w14:paraId="06F5F063" w14:textId="77777777" w:rsidR="00E05648" w:rsidRPr="00A411BE" w:rsidRDefault="00E05648"/>
    <w:p w14:paraId="2413BEEA" w14:textId="77777777" w:rsidR="00E05648" w:rsidRPr="00A411BE" w:rsidRDefault="00E05648">
      <w:pPr>
        <w:jc w:val="right"/>
      </w:pPr>
      <w:r w:rsidRPr="00A411BE">
        <w:rPr>
          <w:rFonts w:hint="eastAsia"/>
        </w:rPr>
        <w:t xml:space="preserve">年　　月　　日　</w:t>
      </w:r>
    </w:p>
    <w:p w14:paraId="248FCC49" w14:textId="77777777" w:rsidR="00E05648" w:rsidRPr="00A411BE" w:rsidRDefault="00E05648"/>
    <w:p w14:paraId="3B9CC59E" w14:textId="77777777" w:rsidR="00E05648" w:rsidRPr="00A411BE" w:rsidRDefault="00E05648">
      <w:r w:rsidRPr="00A411BE">
        <w:rPr>
          <w:rFonts w:hint="eastAsia"/>
        </w:rPr>
        <w:t xml:space="preserve">　堺市長　殿</w:t>
      </w:r>
    </w:p>
    <w:p w14:paraId="0856019D" w14:textId="77777777" w:rsidR="00E05648" w:rsidRPr="00A411BE" w:rsidRDefault="00E05648"/>
    <w:p w14:paraId="668894E3" w14:textId="77777777" w:rsidR="00E05648" w:rsidRPr="00A411BE" w:rsidRDefault="00992E5F">
      <w:pPr>
        <w:spacing w:after="120"/>
        <w:jc w:val="right"/>
      </w:pPr>
      <w:r w:rsidRPr="00A411BE">
        <w:rPr>
          <w:rFonts w:hint="eastAsia"/>
        </w:rPr>
        <w:t>申請者</w:t>
      </w:r>
      <w:r w:rsidR="00E05648" w:rsidRPr="00A411BE">
        <w:rPr>
          <w:rFonts w:hint="eastAsia"/>
        </w:rPr>
        <w:t xml:space="preserve">　住所</w:t>
      </w:r>
      <w:r w:rsidR="00E05648" w:rsidRPr="00A411BE">
        <w:t>(</w:t>
      </w:r>
      <w:r w:rsidR="00E05648" w:rsidRPr="00A411BE">
        <w:rPr>
          <w:rFonts w:hint="eastAsia"/>
        </w:rPr>
        <w:t>所在地</w:t>
      </w:r>
      <w:r w:rsidR="00E05648" w:rsidRPr="00A411BE">
        <w:t>)</w:t>
      </w:r>
      <w:r w:rsidR="00E05648" w:rsidRPr="00A411BE">
        <w:rPr>
          <w:rFonts w:hint="eastAsia"/>
        </w:rPr>
        <w:t xml:space="preserve">　　　</w:t>
      </w:r>
      <w:r w:rsidR="00F47CD6" w:rsidRPr="00A411BE">
        <w:rPr>
          <w:rFonts w:hint="eastAsia"/>
        </w:rPr>
        <w:t xml:space="preserve">　</w:t>
      </w:r>
      <w:r w:rsidR="00E05648" w:rsidRPr="00A411BE">
        <w:rPr>
          <w:rFonts w:hint="eastAsia"/>
        </w:rPr>
        <w:t xml:space="preserve">　　　　　　　　　</w:t>
      </w:r>
    </w:p>
    <w:p w14:paraId="20C4B2CA" w14:textId="77777777" w:rsidR="00E05648" w:rsidRPr="00A411BE" w:rsidRDefault="00E05648">
      <w:pPr>
        <w:spacing w:after="120"/>
        <w:jc w:val="right"/>
      </w:pPr>
      <w:r w:rsidRPr="00A411BE">
        <w:rPr>
          <w:rFonts w:hint="eastAsia"/>
        </w:rPr>
        <w:t>氏名</w:t>
      </w:r>
      <w:r w:rsidRPr="00A411BE">
        <w:t>(</w:t>
      </w:r>
      <w:r w:rsidRPr="00A411BE">
        <w:rPr>
          <w:rFonts w:hint="eastAsia"/>
          <w:spacing w:val="105"/>
        </w:rPr>
        <w:t>名</w:t>
      </w:r>
      <w:r w:rsidRPr="00A411BE">
        <w:rPr>
          <w:rFonts w:hint="eastAsia"/>
        </w:rPr>
        <w:t>称</w:t>
      </w:r>
      <w:r w:rsidRPr="00A411BE">
        <w:t>)</w:t>
      </w:r>
      <w:r w:rsidRPr="00A411BE">
        <w:rPr>
          <w:rFonts w:hint="eastAsia"/>
        </w:rPr>
        <w:t xml:space="preserve">　　　　　</w:t>
      </w:r>
      <w:r w:rsidR="00F47CD6" w:rsidRPr="00A411BE">
        <w:rPr>
          <w:rFonts w:hint="eastAsia"/>
        </w:rPr>
        <w:t xml:space="preserve">　　</w:t>
      </w:r>
      <w:r w:rsidRPr="00A411BE">
        <w:rPr>
          <w:rFonts w:hint="eastAsia"/>
        </w:rPr>
        <w:t xml:space="preserve">　　　　　　</w:t>
      </w:r>
    </w:p>
    <w:p w14:paraId="350BBF8F" w14:textId="77777777" w:rsidR="00E05648" w:rsidRPr="00A411BE" w:rsidRDefault="00E05648">
      <w:pPr>
        <w:jc w:val="right"/>
      </w:pPr>
      <w:r w:rsidRPr="00A411BE">
        <w:t>(</w:t>
      </w:r>
      <w:r w:rsidRPr="00A411BE">
        <w:rPr>
          <w:rFonts w:hint="eastAsia"/>
        </w:rPr>
        <w:t>代表者氏名</w:t>
      </w:r>
      <w:r w:rsidRPr="00A411BE">
        <w:t>)</w:t>
      </w:r>
      <w:r w:rsidRPr="00A411BE">
        <w:rPr>
          <w:rFonts w:hint="eastAsia"/>
        </w:rPr>
        <w:t xml:space="preserve">　　　　　</w:t>
      </w:r>
      <w:r w:rsidR="00F47CD6" w:rsidRPr="00A411BE">
        <w:rPr>
          <w:rFonts w:hint="eastAsia"/>
        </w:rPr>
        <w:t xml:space="preserve">　</w:t>
      </w:r>
      <w:r w:rsidRPr="00A411BE">
        <w:rPr>
          <w:rFonts w:hint="eastAsia"/>
        </w:rPr>
        <w:t xml:space="preserve">　　　　　　　</w:t>
      </w:r>
    </w:p>
    <w:p w14:paraId="1EC09210" w14:textId="77777777" w:rsidR="00E05648" w:rsidRPr="00A411BE" w:rsidRDefault="00E05648"/>
    <w:p w14:paraId="5CB043BB" w14:textId="77777777" w:rsidR="00E05648" w:rsidRPr="00A411BE" w:rsidRDefault="00E05648">
      <w:r w:rsidRPr="00A411BE">
        <w:rPr>
          <w:rFonts w:hint="eastAsia"/>
        </w:rPr>
        <w:t xml:space="preserve">　</w:t>
      </w:r>
      <w:r w:rsidR="000F05DF" w:rsidRPr="00A411BE">
        <w:rPr>
          <w:rFonts w:hint="eastAsia"/>
        </w:rPr>
        <w:t>堺市建築物のエネルギー消費性能の向上等に関する法律施行細則</w:t>
      </w:r>
      <w:r w:rsidR="00442F8D" w:rsidRPr="00A411BE">
        <w:rPr>
          <w:rFonts w:hint="eastAsia"/>
        </w:rPr>
        <w:t>第１２条第１項</w:t>
      </w:r>
      <w:r w:rsidRPr="00A411BE">
        <w:rPr>
          <w:rFonts w:hint="eastAsia"/>
        </w:rPr>
        <w:t>の規定により、次のとおり</w:t>
      </w:r>
      <w:r w:rsidR="006B2CA3" w:rsidRPr="00A411BE">
        <w:rPr>
          <w:rFonts w:hint="eastAsia"/>
        </w:rPr>
        <w:t>認定建築物エネルギー消費性能向上計画</w:t>
      </w:r>
      <w:r w:rsidRPr="00A411BE">
        <w:rPr>
          <w:rFonts w:hint="eastAsia"/>
        </w:rPr>
        <w:t>であることの証明書の交付を申請します。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0"/>
        <w:gridCol w:w="4404"/>
      </w:tblGrid>
      <w:tr w:rsidR="00E05648" w:rsidRPr="00A411BE" w14:paraId="634163FE" w14:textId="77777777">
        <w:trPr>
          <w:trHeight w:val="700"/>
        </w:trPr>
        <w:tc>
          <w:tcPr>
            <w:tcW w:w="4120" w:type="dxa"/>
            <w:vAlign w:val="center"/>
          </w:tcPr>
          <w:p w14:paraId="7123478E" w14:textId="77777777" w:rsidR="00E05648" w:rsidRPr="00A411BE" w:rsidRDefault="00E05648">
            <w:r w:rsidRPr="00A411BE">
              <w:rPr>
                <w:rFonts w:hint="eastAsia"/>
              </w:rPr>
              <w:t>認定建築主の住所</w:t>
            </w:r>
          </w:p>
        </w:tc>
        <w:tc>
          <w:tcPr>
            <w:tcW w:w="4404" w:type="dxa"/>
          </w:tcPr>
          <w:p w14:paraId="717CFEA1" w14:textId="77777777" w:rsidR="00E05648" w:rsidRPr="00A411BE" w:rsidRDefault="00E05648">
            <w:r w:rsidRPr="00A411BE">
              <w:rPr>
                <w:rFonts w:hint="eastAsia"/>
              </w:rPr>
              <w:t xml:space="preserve">　</w:t>
            </w:r>
          </w:p>
        </w:tc>
      </w:tr>
      <w:tr w:rsidR="00E05648" w:rsidRPr="00A411BE" w14:paraId="461CA7A6" w14:textId="77777777">
        <w:trPr>
          <w:trHeight w:val="400"/>
        </w:trPr>
        <w:tc>
          <w:tcPr>
            <w:tcW w:w="4120" w:type="dxa"/>
            <w:vAlign w:val="center"/>
          </w:tcPr>
          <w:p w14:paraId="5EA5EAB4" w14:textId="77777777" w:rsidR="00E05648" w:rsidRPr="00A411BE" w:rsidRDefault="00E05648">
            <w:r w:rsidRPr="00A411BE">
              <w:rPr>
                <w:rFonts w:hint="eastAsia"/>
              </w:rPr>
              <w:t>認定建築主の氏名</w:t>
            </w:r>
          </w:p>
        </w:tc>
        <w:tc>
          <w:tcPr>
            <w:tcW w:w="4404" w:type="dxa"/>
          </w:tcPr>
          <w:p w14:paraId="1E29D6A8" w14:textId="77777777" w:rsidR="00E05648" w:rsidRPr="00A411BE" w:rsidRDefault="00E05648">
            <w:r w:rsidRPr="00A411BE">
              <w:rPr>
                <w:rFonts w:hint="eastAsia"/>
              </w:rPr>
              <w:t xml:space="preserve">　</w:t>
            </w:r>
          </w:p>
        </w:tc>
      </w:tr>
      <w:tr w:rsidR="00E05648" w:rsidRPr="00A411BE" w14:paraId="60161CE0" w14:textId="77777777">
        <w:trPr>
          <w:trHeight w:val="700"/>
        </w:trPr>
        <w:tc>
          <w:tcPr>
            <w:tcW w:w="4120" w:type="dxa"/>
            <w:vAlign w:val="center"/>
          </w:tcPr>
          <w:p w14:paraId="5458631F" w14:textId="77777777" w:rsidR="00E05648" w:rsidRPr="00A411BE" w:rsidRDefault="00E05648">
            <w:r w:rsidRPr="00A411BE">
              <w:rPr>
                <w:rFonts w:hint="eastAsia"/>
              </w:rPr>
              <w:t>認定に係る建築物の位置</w:t>
            </w:r>
          </w:p>
        </w:tc>
        <w:tc>
          <w:tcPr>
            <w:tcW w:w="4404" w:type="dxa"/>
          </w:tcPr>
          <w:p w14:paraId="5DDF719B" w14:textId="77777777" w:rsidR="00E05648" w:rsidRPr="00A411BE" w:rsidRDefault="00E05648">
            <w:r w:rsidRPr="00A411BE">
              <w:rPr>
                <w:rFonts w:hint="eastAsia"/>
              </w:rPr>
              <w:t xml:space="preserve">　</w:t>
            </w:r>
          </w:p>
        </w:tc>
      </w:tr>
      <w:tr w:rsidR="00E05648" w:rsidRPr="00A411BE" w14:paraId="5ED5B5C8" w14:textId="77777777">
        <w:trPr>
          <w:trHeight w:val="400"/>
        </w:trPr>
        <w:tc>
          <w:tcPr>
            <w:tcW w:w="4120" w:type="dxa"/>
            <w:vAlign w:val="center"/>
          </w:tcPr>
          <w:p w14:paraId="4B5EA7D9" w14:textId="77777777" w:rsidR="00E05648" w:rsidRPr="00A411BE" w:rsidRDefault="00E05648">
            <w:r w:rsidRPr="00A411BE">
              <w:rPr>
                <w:rFonts w:hint="eastAsia"/>
              </w:rPr>
              <w:t>認定に係る建築物の構造</w:t>
            </w:r>
          </w:p>
        </w:tc>
        <w:tc>
          <w:tcPr>
            <w:tcW w:w="4404" w:type="dxa"/>
          </w:tcPr>
          <w:p w14:paraId="095A0DF2" w14:textId="77777777" w:rsidR="00E05648" w:rsidRPr="00A411BE" w:rsidRDefault="00E05648">
            <w:r w:rsidRPr="00A411BE">
              <w:rPr>
                <w:rFonts w:hint="eastAsia"/>
              </w:rPr>
              <w:t xml:space="preserve">　</w:t>
            </w:r>
          </w:p>
        </w:tc>
      </w:tr>
      <w:tr w:rsidR="00E05648" w:rsidRPr="00A411BE" w14:paraId="027E1EE9" w14:textId="77777777">
        <w:trPr>
          <w:trHeight w:val="400"/>
        </w:trPr>
        <w:tc>
          <w:tcPr>
            <w:tcW w:w="4120" w:type="dxa"/>
            <w:vAlign w:val="center"/>
          </w:tcPr>
          <w:p w14:paraId="47ABB4B0" w14:textId="77777777" w:rsidR="006B2CA3" w:rsidRPr="00A411BE" w:rsidRDefault="006B2CA3">
            <w:r w:rsidRPr="00A411BE">
              <w:rPr>
                <w:rFonts w:hint="eastAsia"/>
              </w:rPr>
              <w:t>建築物エネルギー消費性能向上</w:t>
            </w:r>
            <w:r w:rsidR="00E05648" w:rsidRPr="00A411BE">
              <w:rPr>
                <w:rFonts w:hint="eastAsia"/>
              </w:rPr>
              <w:t>計画</w:t>
            </w:r>
          </w:p>
          <w:p w14:paraId="213FA785" w14:textId="77777777" w:rsidR="00E05648" w:rsidRPr="00A411BE" w:rsidRDefault="00E05648">
            <w:r w:rsidRPr="00A411BE">
              <w:rPr>
                <w:rFonts w:hint="eastAsia"/>
              </w:rPr>
              <w:t>認定通知書</w:t>
            </w:r>
          </w:p>
        </w:tc>
        <w:tc>
          <w:tcPr>
            <w:tcW w:w="4404" w:type="dxa"/>
            <w:vAlign w:val="center"/>
          </w:tcPr>
          <w:p w14:paraId="220A5C28" w14:textId="77777777" w:rsidR="00E05648" w:rsidRPr="00A411BE" w:rsidRDefault="00E05648">
            <w:pPr>
              <w:jc w:val="right"/>
            </w:pPr>
            <w:r w:rsidRPr="00A411BE">
              <w:rPr>
                <w:rFonts w:hint="eastAsia"/>
              </w:rPr>
              <w:t>年　　　月　　　日　第　　　　　号</w:t>
            </w:r>
          </w:p>
        </w:tc>
      </w:tr>
      <w:tr w:rsidR="00E05648" w:rsidRPr="00A411BE" w14:paraId="654F3B13" w14:textId="77777777">
        <w:trPr>
          <w:trHeight w:val="400"/>
        </w:trPr>
        <w:tc>
          <w:tcPr>
            <w:tcW w:w="4120" w:type="dxa"/>
            <w:vAlign w:val="center"/>
          </w:tcPr>
          <w:p w14:paraId="3B7482D9" w14:textId="77777777" w:rsidR="00F47CD6" w:rsidRPr="00A411BE" w:rsidRDefault="00E05648">
            <w:r w:rsidRPr="00A411BE">
              <w:rPr>
                <w:rFonts w:hint="eastAsia"/>
              </w:rPr>
              <w:t>※確認済証</w:t>
            </w:r>
          </w:p>
        </w:tc>
        <w:tc>
          <w:tcPr>
            <w:tcW w:w="4404" w:type="dxa"/>
            <w:vAlign w:val="center"/>
          </w:tcPr>
          <w:p w14:paraId="7FCC8D22" w14:textId="77777777" w:rsidR="00E05648" w:rsidRPr="00A411BE" w:rsidRDefault="00E05648">
            <w:pPr>
              <w:jc w:val="right"/>
            </w:pPr>
            <w:r w:rsidRPr="00A411BE">
              <w:rPr>
                <w:rFonts w:hint="eastAsia"/>
              </w:rPr>
              <w:t>年　　　月　　　日　第　　　　　号</w:t>
            </w:r>
          </w:p>
        </w:tc>
      </w:tr>
      <w:tr w:rsidR="00E05648" w:rsidRPr="00A411BE" w14:paraId="4775F322" w14:textId="77777777">
        <w:trPr>
          <w:trHeight w:val="400"/>
        </w:trPr>
        <w:tc>
          <w:tcPr>
            <w:tcW w:w="4120" w:type="dxa"/>
            <w:vAlign w:val="center"/>
          </w:tcPr>
          <w:p w14:paraId="2B9A2D22" w14:textId="77777777" w:rsidR="006B2CA3" w:rsidRPr="00A411BE" w:rsidRDefault="006B2CA3" w:rsidP="006B2CA3">
            <w:r w:rsidRPr="00A411BE">
              <w:rPr>
                <w:rFonts w:hint="eastAsia"/>
              </w:rPr>
              <w:t>建築物エネルギー消費性能向上計画</w:t>
            </w:r>
          </w:p>
          <w:p w14:paraId="54C23409" w14:textId="77777777" w:rsidR="00E05648" w:rsidRPr="00A411BE" w:rsidRDefault="00E05648">
            <w:r w:rsidRPr="00A411BE">
              <w:rPr>
                <w:rFonts w:hint="eastAsia"/>
              </w:rPr>
              <w:t>変更認定通知書</w:t>
            </w:r>
          </w:p>
        </w:tc>
        <w:tc>
          <w:tcPr>
            <w:tcW w:w="4404" w:type="dxa"/>
            <w:vAlign w:val="center"/>
          </w:tcPr>
          <w:p w14:paraId="3953306F" w14:textId="77777777" w:rsidR="00E05648" w:rsidRPr="00A411BE" w:rsidRDefault="00E05648">
            <w:pPr>
              <w:jc w:val="right"/>
            </w:pPr>
            <w:r w:rsidRPr="00A411BE">
              <w:rPr>
                <w:rFonts w:hint="eastAsia"/>
              </w:rPr>
              <w:t>年　　　月　　　日　第　　　　　号</w:t>
            </w:r>
          </w:p>
        </w:tc>
      </w:tr>
      <w:tr w:rsidR="00E05648" w:rsidRPr="00A411BE" w14:paraId="2D52CB47" w14:textId="77777777">
        <w:trPr>
          <w:trHeight w:val="400"/>
        </w:trPr>
        <w:tc>
          <w:tcPr>
            <w:tcW w:w="4120" w:type="dxa"/>
            <w:vAlign w:val="center"/>
          </w:tcPr>
          <w:p w14:paraId="12FD2CE8" w14:textId="77777777" w:rsidR="00E05648" w:rsidRPr="00A411BE" w:rsidRDefault="00E05648">
            <w:r w:rsidRPr="00A411BE">
              <w:rPr>
                <w:rFonts w:hint="eastAsia"/>
              </w:rPr>
              <w:t>※計画変更に係る確認済証</w:t>
            </w:r>
          </w:p>
        </w:tc>
        <w:tc>
          <w:tcPr>
            <w:tcW w:w="4404" w:type="dxa"/>
            <w:vAlign w:val="center"/>
          </w:tcPr>
          <w:p w14:paraId="15B073AF" w14:textId="77777777" w:rsidR="00E05648" w:rsidRPr="00A411BE" w:rsidRDefault="00E05648">
            <w:pPr>
              <w:jc w:val="right"/>
            </w:pPr>
            <w:r w:rsidRPr="00A411BE">
              <w:rPr>
                <w:rFonts w:hint="eastAsia"/>
              </w:rPr>
              <w:t>年　　　月　　　日　第　　　　　号</w:t>
            </w:r>
          </w:p>
        </w:tc>
      </w:tr>
      <w:tr w:rsidR="00E05648" w:rsidRPr="00A411BE" w14:paraId="569506B6" w14:textId="77777777">
        <w:trPr>
          <w:trHeight w:val="866"/>
        </w:trPr>
        <w:tc>
          <w:tcPr>
            <w:tcW w:w="4120" w:type="dxa"/>
            <w:vAlign w:val="center"/>
          </w:tcPr>
          <w:p w14:paraId="5C4D404D" w14:textId="77777777" w:rsidR="00E05648" w:rsidRPr="00A411BE" w:rsidRDefault="00E05648">
            <w:r w:rsidRPr="00A411BE">
              <w:rPr>
                <w:rFonts w:hint="eastAsia"/>
              </w:rPr>
              <w:t>備考</w:t>
            </w:r>
          </w:p>
        </w:tc>
        <w:tc>
          <w:tcPr>
            <w:tcW w:w="4404" w:type="dxa"/>
          </w:tcPr>
          <w:p w14:paraId="1AA8BE30" w14:textId="77777777" w:rsidR="00E05648" w:rsidRPr="00A411BE" w:rsidRDefault="00E05648">
            <w:r w:rsidRPr="00A411BE">
              <w:rPr>
                <w:rFonts w:hint="eastAsia"/>
              </w:rPr>
              <w:t xml:space="preserve">　</w:t>
            </w:r>
          </w:p>
        </w:tc>
      </w:tr>
      <w:tr w:rsidR="00E05648" w:rsidRPr="00A411BE" w14:paraId="3D12DD66" w14:textId="77777777">
        <w:trPr>
          <w:trHeight w:val="400"/>
        </w:trPr>
        <w:tc>
          <w:tcPr>
            <w:tcW w:w="4120" w:type="dxa"/>
            <w:vAlign w:val="center"/>
          </w:tcPr>
          <w:p w14:paraId="2E2F54B3" w14:textId="77777777" w:rsidR="00E05648" w:rsidRPr="00A411BE" w:rsidRDefault="00E05648">
            <w:r w:rsidRPr="00A411BE">
              <w:rPr>
                <w:rFonts w:hint="eastAsia"/>
              </w:rPr>
              <w:t>提出先</w:t>
            </w:r>
          </w:p>
        </w:tc>
        <w:tc>
          <w:tcPr>
            <w:tcW w:w="4404" w:type="dxa"/>
          </w:tcPr>
          <w:p w14:paraId="68D13609" w14:textId="77777777" w:rsidR="00E05648" w:rsidRPr="00A411BE" w:rsidRDefault="00E05648">
            <w:r w:rsidRPr="00A411BE">
              <w:rPr>
                <w:rFonts w:hint="eastAsia"/>
              </w:rPr>
              <w:t xml:space="preserve">　</w:t>
            </w:r>
          </w:p>
        </w:tc>
      </w:tr>
      <w:tr w:rsidR="00E05648" w:rsidRPr="00A411BE" w14:paraId="01E09268" w14:textId="77777777">
        <w:trPr>
          <w:trHeight w:val="400"/>
        </w:trPr>
        <w:tc>
          <w:tcPr>
            <w:tcW w:w="4120" w:type="dxa"/>
            <w:vAlign w:val="center"/>
          </w:tcPr>
          <w:p w14:paraId="17C45BA3" w14:textId="77777777" w:rsidR="00E05648" w:rsidRPr="00A411BE" w:rsidRDefault="00E05648">
            <w:r w:rsidRPr="00A411BE">
              <w:rPr>
                <w:rFonts w:hint="eastAsia"/>
              </w:rPr>
              <w:t>提出理由</w:t>
            </w:r>
          </w:p>
        </w:tc>
        <w:tc>
          <w:tcPr>
            <w:tcW w:w="4404" w:type="dxa"/>
          </w:tcPr>
          <w:p w14:paraId="62FC3DED" w14:textId="77777777" w:rsidR="00E05648" w:rsidRPr="00A411BE" w:rsidRDefault="00E05648">
            <w:r w:rsidRPr="00A411BE">
              <w:rPr>
                <w:rFonts w:hint="eastAsia"/>
              </w:rPr>
              <w:t xml:space="preserve">　</w:t>
            </w:r>
          </w:p>
        </w:tc>
      </w:tr>
    </w:tbl>
    <w:p w14:paraId="1F5D4313" w14:textId="5C9CF6D3" w:rsidR="00992E5F" w:rsidRPr="00A411BE" w:rsidRDefault="00E05648" w:rsidP="006763FF">
      <w:pPr>
        <w:ind w:left="420" w:hangingChars="200" w:hanging="420"/>
      </w:pPr>
      <w:r w:rsidRPr="00A411BE">
        <w:rPr>
          <w:rFonts w:hint="eastAsia"/>
        </w:rPr>
        <w:t>注意</w:t>
      </w:r>
      <w:r w:rsidR="00992E5F" w:rsidRPr="00A411BE">
        <w:rPr>
          <w:rFonts w:hint="eastAsia"/>
        </w:rPr>
        <w:t xml:space="preserve">　※欄は、</w:t>
      </w:r>
      <w:r w:rsidR="000F05DF" w:rsidRPr="00A411BE">
        <w:rPr>
          <w:rFonts w:hint="eastAsia"/>
        </w:rPr>
        <w:t>建築物のエネルギー消費性能の向上等に関する法律</w:t>
      </w:r>
      <w:r w:rsidR="006763FF" w:rsidRPr="00A411BE">
        <w:rPr>
          <w:rFonts w:hint="eastAsia"/>
        </w:rPr>
        <w:t>第３</w:t>
      </w:r>
      <w:r w:rsidR="00DE5991" w:rsidRPr="00A411BE">
        <w:rPr>
          <w:rFonts w:hint="eastAsia"/>
        </w:rPr>
        <w:t>０</w:t>
      </w:r>
      <w:r w:rsidR="006763FF" w:rsidRPr="00A411BE">
        <w:rPr>
          <w:rFonts w:hint="eastAsia"/>
        </w:rPr>
        <w:t>条第２項</w:t>
      </w:r>
      <w:r w:rsidR="00DE25B2" w:rsidRPr="00A411BE">
        <w:rPr>
          <w:rFonts w:hint="eastAsia"/>
        </w:rPr>
        <w:t>前段</w:t>
      </w:r>
      <w:r w:rsidR="00992E5F" w:rsidRPr="00A411BE">
        <w:rPr>
          <w:rFonts w:hint="eastAsia"/>
        </w:rPr>
        <w:t>の規定による申出があった場合のみ記入してください。</w:t>
      </w:r>
    </w:p>
    <w:sectPr w:rsidR="00992E5F" w:rsidRPr="00A411BE" w:rsidSect="004E4B63">
      <w:pgSz w:w="11906" w:h="16838" w:code="9"/>
      <w:pgMar w:top="1701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8692" w14:textId="77777777" w:rsidR="00AD1F28" w:rsidRDefault="00AD1F28">
      <w:r>
        <w:separator/>
      </w:r>
    </w:p>
  </w:endnote>
  <w:endnote w:type="continuationSeparator" w:id="0">
    <w:p w14:paraId="4ED9B6F8" w14:textId="77777777" w:rsidR="00AD1F28" w:rsidRDefault="00AD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2C33" w14:textId="77777777" w:rsidR="00AD1F28" w:rsidRDefault="00AD1F28">
      <w:r>
        <w:separator/>
      </w:r>
    </w:p>
  </w:footnote>
  <w:footnote w:type="continuationSeparator" w:id="0">
    <w:p w14:paraId="545100DC" w14:textId="77777777" w:rsidR="00AD1F28" w:rsidRDefault="00AD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5648"/>
    <w:rsid w:val="000E3DE7"/>
    <w:rsid w:val="000F05DF"/>
    <w:rsid w:val="00100786"/>
    <w:rsid w:val="001A2707"/>
    <w:rsid w:val="0022140E"/>
    <w:rsid w:val="00251A26"/>
    <w:rsid w:val="002657D7"/>
    <w:rsid w:val="002D2412"/>
    <w:rsid w:val="003B55E4"/>
    <w:rsid w:val="00442F8D"/>
    <w:rsid w:val="00497A77"/>
    <w:rsid w:val="004E4B63"/>
    <w:rsid w:val="00544D6D"/>
    <w:rsid w:val="00572A60"/>
    <w:rsid w:val="00585D95"/>
    <w:rsid w:val="005B0B95"/>
    <w:rsid w:val="005E6339"/>
    <w:rsid w:val="0060563C"/>
    <w:rsid w:val="006423C4"/>
    <w:rsid w:val="006763FF"/>
    <w:rsid w:val="006B2CA3"/>
    <w:rsid w:val="00701E7B"/>
    <w:rsid w:val="0077327C"/>
    <w:rsid w:val="00876AC8"/>
    <w:rsid w:val="00891494"/>
    <w:rsid w:val="008977E0"/>
    <w:rsid w:val="00992E5F"/>
    <w:rsid w:val="009974CF"/>
    <w:rsid w:val="009C37F1"/>
    <w:rsid w:val="00A411BE"/>
    <w:rsid w:val="00A476CA"/>
    <w:rsid w:val="00A546AF"/>
    <w:rsid w:val="00AA5D00"/>
    <w:rsid w:val="00AA7B16"/>
    <w:rsid w:val="00AD1F28"/>
    <w:rsid w:val="00AD51CD"/>
    <w:rsid w:val="00B14E1C"/>
    <w:rsid w:val="00B62D81"/>
    <w:rsid w:val="00BB37B2"/>
    <w:rsid w:val="00C76DD9"/>
    <w:rsid w:val="00DE25B2"/>
    <w:rsid w:val="00DE5991"/>
    <w:rsid w:val="00E05648"/>
    <w:rsid w:val="00E63F57"/>
    <w:rsid w:val="00ED441D"/>
    <w:rsid w:val="00F47CD6"/>
    <w:rsid w:val="00F600A9"/>
    <w:rsid w:val="00F721E5"/>
    <w:rsid w:val="00F9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A37BF"/>
  <w14:defaultImageDpi w14:val="0"/>
  <w15:docId w15:val="{0B47BF7D-4295-4B65-804F-E25EF247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Pr>
      <w:rFonts w:ascii="ＭＳ 明朝"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7723-AF01-4FB7-84D2-044C0E84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</cp:revision>
  <cp:lastPrinted>2025-01-30T07:32:00Z</cp:lastPrinted>
  <dcterms:created xsi:type="dcterms:W3CDTF">2025-01-30T07:32:00Z</dcterms:created>
  <dcterms:modified xsi:type="dcterms:W3CDTF">2025-03-21T07:09:00Z</dcterms:modified>
</cp:coreProperties>
</file>