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5E469" w14:textId="77777777" w:rsidR="008D29FE" w:rsidRDefault="00806BEA" w:rsidP="00A83E25">
      <w:r w:rsidRPr="00FC151A">
        <w:rPr>
          <w:rFonts w:hint="eastAsia"/>
        </w:rPr>
        <w:t>様式第１</w:t>
      </w:r>
      <w:r w:rsidR="002E66B4" w:rsidRPr="00FC151A">
        <w:rPr>
          <w:rFonts w:hint="eastAsia"/>
        </w:rPr>
        <w:t>０</w:t>
      </w:r>
      <w:r w:rsidRPr="00FC151A">
        <w:rPr>
          <w:rFonts w:hint="eastAsia"/>
        </w:rPr>
        <w:t>号</w:t>
      </w:r>
      <w:r w:rsidRPr="00806BEA">
        <w:rPr>
          <w:rFonts w:hint="eastAsia"/>
        </w:rPr>
        <w:t>（第９条関係）</w:t>
      </w:r>
    </w:p>
    <w:p w14:paraId="50F8524E" w14:textId="77777777" w:rsidR="008D29FE" w:rsidRDefault="008D29FE"/>
    <w:p w14:paraId="617A6315" w14:textId="77777777" w:rsidR="008D29FE" w:rsidRDefault="00522A83">
      <w:pPr>
        <w:jc w:val="center"/>
      </w:pPr>
      <w:r>
        <w:rPr>
          <w:rFonts w:hAnsi="ＭＳ 明朝" w:hint="eastAsia"/>
          <w:szCs w:val="21"/>
        </w:rPr>
        <w:t>認定</w:t>
      </w:r>
      <w:r w:rsidR="00F80F43" w:rsidRPr="00F80F43">
        <w:rPr>
          <w:rFonts w:hAnsi="ＭＳ 明朝" w:hint="eastAsia"/>
          <w:szCs w:val="21"/>
        </w:rPr>
        <w:t>建築物エネルギー消費性能向上計画</w:t>
      </w:r>
      <w:r w:rsidR="008D29FE">
        <w:rPr>
          <w:rFonts w:hint="eastAsia"/>
        </w:rPr>
        <w:t>に基づく建築物の状況報告書</w:t>
      </w:r>
    </w:p>
    <w:p w14:paraId="2F381A49" w14:textId="77777777" w:rsidR="008D29FE" w:rsidRDefault="008D29FE"/>
    <w:p w14:paraId="16552D73" w14:textId="77777777" w:rsidR="008D29FE" w:rsidRDefault="008D29FE">
      <w:pPr>
        <w:jc w:val="right"/>
      </w:pPr>
      <w:r>
        <w:rPr>
          <w:rFonts w:hint="eastAsia"/>
        </w:rPr>
        <w:t xml:space="preserve">年　　月　　日　</w:t>
      </w:r>
    </w:p>
    <w:p w14:paraId="5CBD60D4" w14:textId="77777777" w:rsidR="008D29FE" w:rsidRDefault="008D29FE"/>
    <w:p w14:paraId="68388CDD" w14:textId="77777777" w:rsidR="008D29FE" w:rsidRDefault="008D29FE">
      <w:r>
        <w:rPr>
          <w:rFonts w:hint="eastAsia"/>
        </w:rPr>
        <w:t xml:space="preserve">　堺市長　殿</w:t>
      </w:r>
    </w:p>
    <w:p w14:paraId="5C80F10C" w14:textId="77777777" w:rsidR="008D29FE" w:rsidRDefault="008D29FE"/>
    <w:p w14:paraId="59AC2F60" w14:textId="77777777" w:rsidR="008D29FE" w:rsidRDefault="00A14B65">
      <w:pPr>
        <w:spacing w:after="120"/>
        <w:jc w:val="right"/>
      </w:pPr>
      <w:r>
        <w:rPr>
          <w:rFonts w:hint="eastAsia"/>
        </w:rPr>
        <w:t>報告者</w:t>
      </w:r>
      <w:r w:rsidR="008D29FE">
        <w:rPr>
          <w:rFonts w:hint="eastAsia"/>
        </w:rPr>
        <w:t xml:space="preserve">　住所</w:t>
      </w:r>
      <w:r w:rsidR="008D29FE">
        <w:t>(</w:t>
      </w:r>
      <w:r w:rsidR="008D29FE">
        <w:rPr>
          <w:rFonts w:hint="eastAsia"/>
        </w:rPr>
        <w:t>所在地</w:t>
      </w:r>
      <w:r w:rsidR="008D29FE">
        <w:t>)</w:t>
      </w:r>
      <w:r w:rsidR="008D29FE">
        <w:rPr>
          <w:rFonts w:hint="eastAsia"/>
        </w:rPr>
        <w:t xml:space="preserve">　　　　　　　</w:t>
      </w:r>
      <w:r w:rsidR="00180BB7">
        <w:rPr>
          <w:rFonts w:hint="eastAsia"/>
        </w:rPr>
        <w:t xml:space="preserve">　</w:t>
      </w:r>
      <w:r w:rsidR="008D29FE">
        <w:rPr>
          <w:rFonts w:hint="eastAsia"/>
        </w:rPr>
        <w:t xml:space="preserve">　　　　　</w:t>
      </w:r>
    </w:p>
    <w:p w14:paraId="3DA263CC" w14:textId="77777777" w:rsidR="008D29FE" w:rsidRDefault="008D29FE">
      <w:pPr>
        <w:spacing w:after="120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  <w:spacing w:val="105"/>
        </w:rPr>
        <w:t>名</w:t>
      </w:r>
      <w:r>
        <w:rPr>
          <w:rFonts w:hint="eastAsia"/>
        </w:rPr>
        <w:t>称</w:t>
      </w:r>
      <w:r>
        <w:t>)</w:t>
      </w:r>
      <w:r>
        <w:rPr>
          <w:rFonts w:hint="eastAsia"/>
        </w:rPr>
        <w:t xml:space="preserve">　　　　　　</w:t>
      </w:r>
      <w:r w:rsidR="00180BB7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</w:p>
    <w:p w14:paraId="19DB4E7F" w14:textId="77777777" w:rsidR="008D29FE" w:rsidRDefault="008D29FE">
      <w:pPr>
        <w:jc w:val="right"/>
      </w:pPr>
      <w:r>
        <w:t>(</w:t>
      </w:r>
      <w:r>
        <w:rPr>
          <w:rFonts w:hint="eastAsia"/>
        </w:rPr>
        <w:t>代表者氏名</w:t>
      </w:r>
      <w:r>
        <w:t>)</w:t>
      </w:r>
      <w:r>
        <w:rPr>
          <w:rFonts w:hint="eastAsia"/>
        </w:rPr>
        <w:t xml:space="preserve">　　　　　　</w:t>
      </w:r>
      <w:r w:rsidR="00180BB7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</w:p>
    <w:p w14:paraId="0D5F1942" w14:textId="77777777" w:rsidR="008D29FE" w:rsidRDefault="008D29FE"/>
    <w:p w14:paraId="1458B885" w14:textId="77777777" w:rsidR="008D29FE" w:rsidRDefault="008D29FE">
      <w:pPr>
        <w:spacing w:line="360" w:lineRule="auto"/>
      </w:pPr>
      <w:r>
        <w:rPr>
          <w:rFonts w:hint="eastAsia"/>
        </w:rPr>
        <w:t xml:space="preserve">　</w:t>
      </w:r>
      <w:r w:rsidR="005B2E70">
        <w:rPr>
          <w:rFonts w:hAnsi="ＭＳ 明朝" w:hint="eastAsia"/>
          <w:szCs w:val="21"/>
        </w:rPr>
        <w:t>堺市建築物のエネルギー消費性能の向上等に関する法律施行細則</w:t>
      </w:r>
      <w:r w:rsidR="00806BEA" w:rsidRPr="00806BEA">
        <w:rPr>
          <w:rFonts w:hint="eastAsia"/>
        </w:rPr>
        <w:t>第９条第１項第２号</w:t>
      </w:r>
      <w:r>
        <w:rPr>
          <w:rFonts w:hint="eastAsia"/>
        </w:rPr>
        <w:t>の規定により、</w:t>
      </w:r>
      <w:r w:rsidR="00F80F43" w:rsidRPr="00F80F43">
        <w:rPr>
          <w:rFonts w:hAnsi="ＭＳ 明朝" w:hint="eastAsia"/>
          <w:szCs w:val="21"/>
        </w:rPr>
        <w:t>建築物エネルギー消費性能向上計画</w:t>
      </w:r>
      <w:r>
        <w:rPr>
          <w:rFonts w:hint="eastAsia"/>
        </w:rPr>
        <w:t>に基づく建築物の状況について、下記のとおり報告します。</w:t>
      </w:r>
    </w:p>
    <w:p w14:paraId="2AAB7AFE" w14:textId="77777777" w:rsidR="008D29FE" w:rsidRPr="002930F8" w:rsidRDefault="008D29FE"/>
    <w:p w14:paraId="0F9A305A" w14:textId="77777777" w:rsidR="008D29FE" w:rsidRDefault="008D29FE">
      <w:pPr>
        <w:jc w:val="center"/>
      </w:pPr>
      <w:r>
        <w:rPr>
          <w:rFonts w:hint="eastAsia"/>
        </w:rPr>
        <w:t>記</w:t>
      </w:r>
    </w:p>
    <w:p w14:paraId="293DAA83" w14:textId="77777777" w:rsidR="008D29FE" w:rsidRDefault="008D29FE"/>
    <w:p w14:paraId="3DC337CF" w14:textId="77777777" w:rsidR="008D29FE" w:rsidRDefault="002930F8">
      <w:r>
        <w:rPr>
          <w:rFonts w:hint="eastAsia"/>
        </w:rPr>
        <w:t>１</w:t>
      </w:r>
      <w:r w:rsidR="008D29FE">
        <w:rPr>
          <w:rFonts w:hint="eastAsia"/>
        </w:rPr>
        <w:t xml:space="preserve">　</w:t>
      </w:r>
      <w:r w:rsidR="00F80F43" w:rsidRPr="00F80F43">
        <w:rPr>
          <w:rFonts w:hAnsi="ＭＳ 明朝" w:hint="eastAsia"/>
          <w:szCs w:val="21"/>
        </w:rPr>
        <w:t>建築物エネルギー消費性能向上計画</w:t>
      </w:r>
      <w:r w:rsidR="008D29FE">
        <w:rPr>
          <w:rFonts w:hint="eastAsia"/>
        </w:rPr>
        <w:t>の認定番号</w:t>
      </w:r>
    </w:p>
    <w:p w14:paraId="0540E056" w14:textId="77777777" w:rsidR="008D29FE" w:rsidRDefault="008D29FE">
      <w:r>
        <w:rPr>
          <w:rFonts w:hint="eastAsia"/>
        </w:rPr>
        <w:t xml:space="preserve">　　　　　　　　　　　　第　　　　　号</w:t>
      </w:r>
    </w:p>
    <w:p w14:paraId="24EAF871" w14:textId="77777777" w:rsidR="008D29FE" w:rsidRDefault="008D29FE"/>
    <w:p w14:paraId="6549DF8A" w14:textId="77777777" w:rsidR="008D29FE" w:rsidRDefault="002930F8">
      <w:r>
        <w:rPr>
          <w:rFonts w:hint="eastAsia"/>
        </w:rPr>
        <w:t>２</w:t>
      </w:r>
      <w:r w:rsidR="008D29FE">
        <w:rPr>
          <w:rFonts w:hint="eastAsia"/>
        </w:rPr>
        <w:t xml:space="preserve">　</w:t>
      </w:r>
      <w:r w:rsidR="00F80F43" w:rsidRPr="00F80F43">
        <w:rPr>
          <w:rFonts w:hAnsi="ＭＳ 明朝" w:hint="eastAsia"/>
          <w:szCs w:val="21"/>
        </w:rPr>
        <w:t>建築物エネルギー消費性能向上計画</w:t>
      </w:r>
      <w:r w:rsidR="008D29FE">
        <w:rPr>
          <w:rFonts w:hint="eastAsia"/>
        </w:rPr>
        <w:t>の認定年月日</w:t>
      </w:r>
    </w:p>
    <w:p w14:paraId="5E119ED4" w14:textId="77777777" w:rsidR="008D29FE" w:rsidRDefault="008D29FE">
      <w:r>
        <w:rPr>
          <w:rFonts w:hint="eastAsia"/>
        </w:rPr>
        <w:t xml:space="preserve">　　　　　　　　　　　　年　　月　　日</w:t>
      </w:r>
    </w:p>
    <w:p w14:paraId="650701DB" w14:textId="77777777" w:rsidR="008D29FE" w:rsidRDefault="008D29FE"/>
    <w:p w14:paraId="58DF1C67" w14:textId="77777777" w:rsidR="008D29FE" w:rsidRDefault="002930F8">
      <w:r>
        <w:rPr>
          <w:rFonts w:hint="eastAsia"/>
        </w:rPr>
        <w:t>３</w:t>
      </w:r>
      <w:r w:rsidR="008D29FE">
        <w:rPr>
          <w:rFonts w:hint="eastAsia"/>
        </w:rPr>
        <w:t xml:space="preserve">　認定に係る建築物の位置</w:t>
      </w:r>
    </w:p>
    <w:p w14:paraId="02518033" w14:textId="77777777" w:rsidR="008D29FE" w:rsidRPr="002930F8" w:rsidRDefault="008D29FE"/>
    <w:p w14:paraId="0BAFE3C5" w14:textId="77777777" w:rsidR="008D29FE" w:rsidRDefault="008D29FE"/>
    <w:p w14:paraId="75C1BBBB" w14:textId="77777777" w:rsidR="008D29FE" w:rsidRDefault="002930F8">
      <w:r>
        <w:rPr>
          <w:rFonts w:hint="eastAsia"/>
        </w:rPr>
        <w:t>４</w:t>
      </w:r>
      <w:r w:rsidR="008D29FE">
        <w:rPr>
          <w:rFonts w:hint="eastAsia"/>
        </w:rPr>
        <w:t xml:space="preserve">　報告の内容</w:t>
      </w:r>
    </w:p>
    <w:p w14:paraId="0555F953" w14:textId="66730521" w:rsidR="00035120" w:rsidRDefault="00035120" w:rsidP="00180BB7">
      <w:pPr>
        <w:ind w:left="420" w:hangingChars="200" w:hanging="420"/>
      </w:pPr>
    </w:p>
    <w:sectPr w:rsidR="0003512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74A64" w14:textId="77777777" w:rsidR="0048330E" w:rsidRDefault="0048330E">
      <w:r>
        <w:separator/>
      </w:r>
    </w:p>
  </w:endnote>
  <w:endnote w:type="continuationSeparator" w:id="0">
    <w:p w14:paraId="22706B13" w14:textId="77777777" w:rsidR="0048330E" w:rsidRDefault="0048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8165E" w14:textId="77777777" w:rsidR="0048330E" w:rsidRDefault="0048330E">
      <w:r>
        <w:separator/>
      </w:r>
    </w:p>
  </w:footnote>
  <w:footnote w:type="continuationSeparator" w:id="0">
    <w:p w14:paraId="416E7FA2" w14:textId="77777777" w:rsidR="0048330E" w:rsidRDefault="00483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29FE"/>
    <w:rsid w:val="000026AA"/>
    <w:rsid w:val="00035120"/>
    <w:rsid w:val="000A1CD3"/>
    <w:rsid w:val="000C335B"/>
    <w:rsid w:val="00175621"/>
    <w:rsid w:val="00180BB7"/>
    <w:rsid w:val="001E6A0E"/>
    <w:rsid w:val="00211C94"/>
    <w:rsid w:val="0027429D"/>
    <w:rsid w:val="002930F8"/>
    <w:rsid w:val="002B7DD3"/>
    <w:rsid w:val="002E66B4"/>
    <w:rsid w:val="0033633E"/>
    <w:rsid w:val="004355DB"/>
    <w:rsid w:val="00474477"/>
    <w:rsid w:val="0048330E"/>
    <w:rsid w:val="00522A83"/>
    <w:rsid w:val="005B2E70"/>
    <w:rsid w:val="00660BA8"/>
    <w:rsid w:val="00781464"/>
    <w:rsid w:val="00803664"/>
    <w:rsid w:val="00806BEA"/>
    <w:rsid w:val="008D29FE"/>
    <w:rsid w:val="00913C73"/>
    <w:rsid w:val="0094045B"/>
    <w:rsid w:val="00A14B65"/>
    <w:rsid w:val="00A83E25"/>
    <w:rsid w:val="00B24462"/>
    <w:rsid w:val="00B64EA6"/>
    <w:rsid w:val="00B97E5C"/>
    <w:rsid w:val="00BD56DB"/>
    <w:rsid w:val="00C87FFB"/>
    <w:rsid w:val="00DC7AA8"/>
    <w:rsid w:val="00DC7CFD"/>
    <w:rsid w:val="00EB5166"/>
    <w:rsid w:val="00F51942"/>
    <w:rsid w:val="00F80F43"/>
    <w:rsid w:val="00FC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DD1BF8"/>
  <w14:defaultImageDpi w14:val="0"/>
  <w15:docId w15:val="{59FC8F08-7386-4C38-8714-FFF0F4CD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ascii="ＭＳ 明朝" w:cs="Times New Roman"/>
      <w:sz w:val="22"/>
      <w:szCs w:val="22"/>
    </w:rPr>
  </w:style>
  <w:style w:type="paragraph" w:styleId="a5">
    <w:name w:val="Closing"/>
    <w:basedOn w:val="a"/>
    <w:link w:val="a6"/>
    <w:uiPriority w:val="99"/>
    <w:semiHidden/>
    <w:unhideWhenUsed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ascii="ＭＳ 明朝" w:cs="Times New Roman"/>
      <w:sz w:val="22"/>
      <w:szCs w:val="22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Pr>
      <w:rFonts w:ascii="ＭＳ 明朝" w:cs="Times New Roman"/>
      <w:sz w:val="22"/>
      <w:szCs w:val="22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Pr>
      <w:rFonts w:asci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3</cp:revision>
  <dcterms:created xsi:type="dcterms:W3CDTF">2025-01-30T07:27:00Z</dcterms:created>
  <dcterms:modified xsi:type="dcterms:W3CDTF">2025-03-21T07:14:00Z</dcterms:modified>
</cp:coreProperties>
</file>