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1FEE" w14:textId="77777777" w:rsidR="00824241" w:rsidRPr="00616D8B" w:rsidRDefault="009C316A" w:rsidP="00937B68">
      <w:r w:rsidRPr="00616D8B">
        <w:rPr>
          <w:rFonts w:hint="eastAsia"/>
        </w:rPr>
        <w:t>様式第</w:t>
      </w:r>
      <w:r w:rsidR="00D131BB" w:rsidRPr="00616D8B">
        <w:t>1</w:t>
      </w:r>
      <w:r w:rsidRPr="00616D8B">
        <w:rPr>
          <w:rFonts w:hint="eastAsia"/>
        </w:rPr>
        <w:t>号</w:t>
      </w:r>
      <w:r w:rsidRPr="00616D8B">
        <w:t>(</w:t>
      </w:r>
      <w:r w:rsidRPr="00616D8B">
        <w:rPr>
          <w:rFonts w:hint="eastAsia"/>
        </w:rPr>
        <w:t>第</w:t>
      </w:r>
      <w:r w:rsidR="00D131BB" w:rsidRPr="00616D8B">
        <w:t>2</w:t>
      </w:r>
      <w:r w:rsidRPr="00616D8B">
        <w:rPr>
          <w:rFonts w:hint="eastAsia"/>
        </w:rPr>
        <w:t>条関係</w:t>
      </w:r>
      <w:r w:rsidRPr="00616D8B">
        <w:t>)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1700"/>
      </w:tblGrid>
      <w:tr w:rsidR="009C316A" w:rsidRPr="00616D8B" w14:paraId="512178CE" w14:textId="77777777" w:rsidTr="00D131BB">
        <w:trPr>
          <w:trHeight w:val="2491"/>
          <w:jc w:val="center"/>
        </w:trPr>
        <w:tc>
          <w:tcPr>
            <w:tcW w:w="8505" w:type="dxa"/>
            <w:gridSpan w:val="3"/>
            <w:vAlign w:val="center"/>
          </w:tcPr>
          <w:p w14:paraId="4F07C799" w14:textId="77777777" w:rsidR="009C316A" w:rsidRPr="00616D8B" w:rsidRDefault="009C316A" w:rsidP="00156D9E">
            <w:pPr>
              <w:spacing w:line="300" w:lineRule="exact"/>
              <w:jc w:val="center"/>
            </w:pPr>
            <w:r w:rsidRPr="00616D8B">
              <w:rPr>
                <w:rFonts w:hint="eastAsia"/>
              </w:rPr>
              <w:t>建築物エネルギー消費性能</w:t>
            </w:r>
            <w:r w:rsidR="00D131BB" w:rsidRPr="00616D8B">
              <w:rPr>
                <w:rFonts w:hint="eastAsia"/>
              </w:rPr>
              <w:t>確保計画（提出・通知）取下届</w:t>
            </w:r>
          </w:p>
          <w:p w14:paraId="78812620" w14:textId="77777777" w:rsidR="009C316A" w:rsidRPr="00616D8B" w:rsidRDefault="009C316A" w:rsidP="00156D9E">
            <w:pPr>
              <w:spacing w:line="300" w:lineRule="exact"/>
            </w:pPr>
          </w:p>
          <w:p w14:paraId="0DA088E6" w14:textId="77777777" w:rsidR="009C316A" w:rsidRPr="00616D8B" w:rsidRDefault="009C316A" w:rsidP="00156D9E">
            <w:pPr>
              <w:spacing w:line="300" w:lineRule="exact"/>
              <w:jc w:val="right"/>
            </w:pPr>
            <w:r w:rsidRPr="00616D8B">
              <w:rPr>
                <w:rFonts w:hint="eastAsia"/>
              </w:rPr>
              <w:t>年　　月　　日</w:t>
            </w:r>
          </w:p>
          <w:p w14:paraId="62B088FD" w14:textId="77777777" w:rsidR="009C316A" w:rsidRPr="00616D8B" w:rsidRDefault="009C316A" w:rsidP="00156D9E">
            <w:pPr>
              <w:spacing w:line="300" w:lineRule="exact"/>
            </w:pPr>
          </w:p>
          <w:p w14:paraId="29843CE9" w14:textId="0452BBB6" w:rsidR="009C316A" w:rsidRPr="00616D8B" w:rsidRDefault="009C316A" w:rsidP="00156D9E">
            <w:pPr>
              <w:spacing w:line="300" w:lineRule="exact"/>
            </w:pPr>
            <w:r w:rsidRPr="00616D8B">
              <w:rPr>
                <w:rFonts w:hint="eastAsia"/>
              </w:rPr>
              <w:t xml:space="preserve">　堺市長　</w:t>
            </w:r>
            <w:r w:rsidR="00DB1F03" w:rsidRPr="00616D8B">
              <w:rPr>
                <w:rFonts w:hint="eastAsia"/>
              </w:rPr>
              <w:t>殿</w:t>
            </w:r>
          </w:p>
        </w:tc>
      </w:tr>
      <w:tr w:rsidR="009C316A" w:rsidRPr="00616D8B" w14:paraId="5050936B" w14:textId="77777777" w:rsidTr="00D131BB">
        <w:trPr>
          <w:trHeight w:val="646"/>
          <w:jc w:val="center"/>
        </w:trPr>
        <w:tc>
          <w:tcPr>
            <w:tcW w:w="4537" w:type="dxa"/>
            <w:vMerge w:val="restart"/>
            <w:vAlign w:val="center"/>
          </w:tcPr>
          <w:p w14:paraId="0C245F97" w14:textId="77777777" w:rsidR="009C316A" w:rsidRPr="00616D8B" w:rsidRDefault="009C316A" w:rsidP="009C31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A73D4C8" w14:textId="77777777" w:rsidR="0050456B" w:rsidRPr="00616D8B" w:rsidRDefault="00D131BB" w:rsidP="009C316A">
            <w:pPr>
              <w:ind w:left="-35" w:right="-35"/>
              <w:jc w:val="distribute"/>
              <w:rPr>
                <w:sz w:val="16"/>
                <w:szCs w:val="16"/>
              </w:rPr>
            </w:pPr>
            <w:r w:rsidRPr="00616D8B">
              <w:rPr>
                <w:rFonts w:hint="eastAsia"/>
                <w:sz w:val="16"/>
                <w:szCs w:val="16"/>
              </w:rPr>
              <w:t>提出者又は通知者</w:t>
            </w:r>
            <w:r w:rsidR="009C316A" w:rsidRPr="00616D8B">
              <w:rPr>
                <w:rFonts w:hint="eastAsia"/>
                <w:sz w:val="16"/>
                <w:szCs w:val="16"/>
              </w:rPr>
              <w:t>の住所又は</w:t>
            </w:r>
          </w:p>
          <w:p w14:paraId="78B6EDF2" w14:textId="77777777" w:rsidR="0050456B" w:rsidRPr="00616D8B" w:rsidRDefault="0050456B" w:rsidP="0050456B">
            <w:pPr>
              <w:spacing w:line="60" w:lineRule="exact"/>
              <w:ind w:left="-34" w:right="-34"/>
              <w:jc w:val="distribute"/>
              <w:rPr>
                <w:sz w:val="16"/>
                <w:szCs w:val="16"/>
              </w:rPr>
            </w:pPr>
          </w:p>
          <w:p w14:paraId="1CD34F55" w14:textId="77777777" w:rsidR="009C316A" w:rsidRPr="00616D8B" w:rsidRDefault="009C316A" w:rsidP="009C316A">
            <w:pPr>
              <w:ind w:left="-35" w:right="-35"/>
              <w:jc w:val="distribute"/>
              <w:rPr>
                <w:sz w:val="16"/>
                <w:szCs w:val="16"/>
              </w:rPr>
            </w:pPr>
            <w:r w:rsidRPr="00616D8B">
              <w:rPr>
                <w:rFonts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1700" w:type="dxa"/>
            <w:vAlign w:val="center"/>
          </w:tcPr>
          <w:p w14:paraId="71973170" w14:textId="77777777" w:rsidR="009C316A" w:rsidRPr="00616D8B" w:rsidRDefault="009C316A" w:rsidP="009C316A">
            <w:pPr>
              <w:jc w:val="center"/>
            </w:pPr>
          </w:p>
        </w:tc>
      </w:tr>
      <w:tr w:rsidR="009C316A" w:rsidRPr="00616D8B" w14:paraId="58CA4724" w14:textId="77777777" w:rsidTr="00D131BB">
        <w:trPr>
          <w:trHeight w:val="322"/>
          <w:jc w:val="center"/>
        </w:trPr>
        <w:tc>
          <w:tcPr>
            <w:tcW w:w="4537" w:type="dxa"/>
            <w:vMerge/>
            <w:vAlign w:val="center"/>
          </w:tcPr>
          <w:p w14:paraId="3E3441EB" w14:textId="77777777" w:rsidR="009C316A" w:rsidRPr="00616D8B" w:rsidRDefault="009C316A" w:rsidP="009C31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5D1AA3C" w14:textId="77777777" w:rsidR="009C316A" w:rsidRPr="00616D8B" w:rsidRDefault="00D131BB" w:rsidP="00D131BB">
            <w:pPr>
              <w:ind w:left="-100" w:right="-100"/>
              <w:jc w:val="distribute"/>
              <w:rPr>
                <w:sz w:val="15"/>
                <w:szCs w:val="15"/>
              </w:rPr>
            </w:pPr>
            <w:r w:rsidRPr="00616D8B">
              <w:rPr>
                <w:rFonts w:hint="eastAsia"/>
                <w:sz w:val="15"/>
                <w:szCs w:val="15"/>
              </w:rPr>
              <w:t>提出者又は通知者</w:t>
            </w:r>
            <w:r w:rsidR="009C316A" w:rsidRPr="00616D8B">
              <w:rPr>
                <w:rFonts w:hint="eastAsia"/>
                <w:sz w:val="15"/>
                <w:szCs w:val="15"/>
              </w:rPr>
              <w:t>の氏名又は名称</w:t>
            </w:r>
          </w:p>
        </w:tc>
        <w:tc>
          <w:tcPr>
            <w:tcW w:w="1700" w:type="dxa"/>
            <w:vAlign w:val="center"/>
          </w:tcPr>
          <w:p w14:paraId="077CC626" w14:textId="77777777" w:rsidR="009C316A" w:rsidRPr="00616D8B" w:rsidRDefault="009C316A" w:rsidP="009C316A">
            <w:pPr>
              <w:jc w:val="right"/>
            </w:pPr>
          </w:p>
        </w:tc>
      </w:tr>
      <w:tr w:rsidR="009C316A" w:rsidRPr="00616D8B" w14:paraId="203BFAB4" w14:textId="77777777" w:rsidTr="00D131BB">
        <w:trPr>
          <w:trHeight w:val="322"/>
          <w:jc w:val="center"/>
        </w:trPr>
        <w:tc>
          <w:tcPr>
            <w:tcW w:w="4537" w:type="dxa"/>
            <w:vMerge/>
            <w:vAlign w:val="center"/>
          </w:tcPr>
          <w:p w14:paraId="631817C7" w14:textId="77777777" w:rsidR="009C316A" w:rsidRPr="00616D8B" w:rsidRDefault="009C316A" w:rsidP="009C316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E55161E" w14:textId="77777777" w:rsidR="009C316A" w:rsidRPr="00616D8B" w:rsidRDefault="009C316A" w:rsidP="009C316A">
            <w:pPr>
              <w:ind w:left="-35" w:right="-35"/>
              <w:jc w:val="distribute"/>
            </w:pPr>
            <w:r w:rsidRPr="00616D8B">
              <w:rPr>
                <w:rFonts w:hint="eastAsia"/>
              </w:rPr>
              <w:t>代表者の氏名</w:t>
            </w:r>
          </w:p>
        </w:tc>
        <w:tc>
          <w:tcPr>
            <w:tcW w:w="1700" w:type="dxa"/>
            <w:vAlign w:val="center"/>
          </w:tcPr>
          <w:p w14:paraId="113E5B29" w14:textId="77777777" w:rsidR="009C316A" w:rsidRPr="00616D8B" w:rsidRDefault="009C316A" w:rsidP="009C316A">
            <w:pPr>
              <w:jc w:val="center"/>
            </w:pPr>
          </w:p>
        </w:tc>
      </w:tr>
      <w:tr w:rsidR="009C316A" w:rsidRPr="00616D8B" w14:paraId="0DC83274" w14:textId="77777777" w:rsidTr="00156D9E">
        <w:trPr>
          <w:trHeight w:val="8214"/>
          <w:jc w:val="center"/>
        </w:trPr>
        <w:tc>
          <w:tcPr>
            <w:tcW w:w="8505" w:type="dxa"/>
            <w:gridSpan w:val="3"/>
            <w:vAlign w:val="center"/>
          </w:tcPr>
          <w:p w14:paraId="380D97D1" w14:textId="77777777" w:rsidR="009C316A" w:rsidRPr="00616D8B" w:rsidRDefault="009C316A" w:rsidP="009F448C">
            <w:pPr>
              <w:spacing w:line="300" w:lineRule="exact"/>
            </w:pPr>
            <w:r w:rsidRPr="00616D8B">
              <w:rPr>
                <w:rFonts w:hint="eastAsia"/>
              </w:rPr>
              <w:t xml:space="preserve">　</w:t>
            </w:r>
            <w:r w:rsidR="003B70D0" w:rsidRPr="00616D8B">
              <w:rPr>
                <w:rFonts w:hint="eastAsia"/>
              </w:rPr>
              <w:t>堺市建築物のエネルギー消費性能の向上等に関する法律施行細則第２条</w:t>
            </w:r>
            <w:r w:rsidRPr="00616D8B">
              <w:rPr>
                <w:rFonts w:hint="eastAsia"/>
              </w:rPr>
              <w:t>の規定により、</w:t>
            </w:r>
            <w:r w:rsidR="00156D9E" w:rsidRPr="00616D8B">
              <w:rPr>
                <w:rFonts w:hint="eastAsia"/>
              </w:rPr>
              <w:t>下記の提出又は通知を取り下げたいので届け出</w:t>
            </w:r>
            <w:r w:rsidR="007A248F" w:rsidRPr="00616D8B">
              <w:rPr>
                <w:rFonts w:hint="eastAsia"/>
              </w:rPr>
              <w:t>ます。</w:t>
            </w:r>
          </w:p>
          <w:p w14:paraId="7C861140" w14:textId="77777777" w:rsidR="00156D9E" w:rsidRPr="00616D8B" w:rsidRDefault="00156D9E" w:rsidP="009F448C">
            <w:pPr>
              <w:spacing w:line="300" w:lineRule="exact"/>
            </w:pPr>
          </w:p>
          <w:p w14:paraId="3E50CCC5" w14:textId="77777777" w:rsidR="00156D9E" w:rsidRPr="00616D8B" w:rsidRDefault="00156D9E" w:rsidP="00156D9E">
            <w:pPr>
              <w:spacing w:line="300" w:lineRule="exact"/>
              <w:jc w:val="center"/>
            </w:pPr>
            <w:r w:rsidRPr="00616D8B">
              <w:rPr>
                <w:rFonts w:hint="eastAsia"/>
              </w:rPr>
              <w:t>記</w:t>
            </w:r>
          </w:p>
          <w:p w14:paraId="3CCC799C" w14:textId="77777777" w:rsidR="007A248F" w:rsidRPr="00616D8B" w:rsidRDefault="007A248F" w:rsidP="009F448C">
            <w:pPr>
              <w:spacing w:line="300" w:lineRule="exact"/>
            </w:pPr>
          </w:p>
          <w:p w14:paraId="0B62198F" w14:textId="77777777" w:rsidR="007A248F" w:rsidRPr="00616D8B" w:rsidRDefault="007A248F" w:rsidP="009F448C">
            <w:pPr>
              <w:spacing w:line="300" w:lineRule="exact"/>
            </w:pPr>
            <w:r w:rsidRPr="00616D8B">
              <w:t>1</w:t>
            </w:r>
            <w:r w:rsidRPr="00616D8B">
              <w:rPr>
                <w:rFonts w:hint="eastAsia"/>
              </w:rPr>
              <w:t xml:space="preserve">　建築物エネルギー消費性能</w:t>
            </w:r>
            <w:r w:rsidR="00156D9E" w:rsidRPr="00616D8B">
              <w:rPr>
                <w:rFonts w:hint="eastAsia"/>
              </w:rPr>
              <w:t>確保</w:t>
            </w:r>
            <w:r w:rsidRPr="00616D8B">
              <w:rPr>
                <w:rFonts w:hint="eastAsia"/>
              </w:rPr>
              <w:t>計画の</w:t>
            </w:r>
            <w:r w:rsidR="00156D9E" w:rsidRPr="00616D8B">
              <w:rPr>
                <w:rFonts w:hint="eastAsia"/>
              </w:rPr>
              <w:t>提出受付</w:t>
            </w:r>
            <w:r w:rsidRPr="00616D8B">
              <w:rPr>
                <w:rFonts w:hint="eastAsia"/>
              </w:rPr>
              <w:t>番号</w:t>
            </w:r>
            <w:r w:rsidR="00156D9E" w:rsidRPr="00616D8B">
              <w:rPr>
                <w:rFonts w:hint="eastAsia"/>
              </w:rPr>
              <w:t>又は通知受付番号</w:t>
            </w:r>
          </w:p>
          <w:p w14:paraId="4D7B4C27" w14:textId="77777777" w:rsidR="007A248F" w:rsidRPr="00616D8B" w:rsidRDefault="001449C8" w:rsidP="009F448C">
            <w:pPr>
              <w:spacing w:line="300" w:lineRule="exact"/>
            </w:pPr>
            <w:r w:rsidRPr="00616D8B">
              <w:t xml:space="preserve"> </w:t>
            </w:r>
            <w:r w:rsidR="007A248F" w:rsidRPr="00616D8B">
              <w:rPr>
                <w:rFonts w:hint="eastAsia"/>
              </w:rPr>
              <w:t xml:space="preserve">　　　　　　　　　　　　　号</w:t>
            </w:r>
          </w:p>
          <w:p w14:paraId="0E255FC5" w14:textId="77777777" w:rsidR="00156D9E" w:rsidRPr="00616D8B" w:rsidRDefault="00156D9E" w:rsidP="009F448C">
            <w:pPr>
              <w:spacing w:line="300" w:lineRule="exact"/>
            </w:pPr>
          </w:p>
          <w:p w14:paraId="4AD7B5BF" w14:textId="77777777" w:rsidR="007A248F" w:rsidRPr="00616D8B" w:rsidRDefault="007A248F" w:rsidP="009F448C">
            <w:pPr>
              <w:spacing w:line="300" w:lineRule="exact"/>
            </w:pPr>
            <w:r w:rsidRPr="00616D8B">
              <w:t>2</w:t>
            </w:r>
            <w:r w:rsidRPr="00616D8B">
              <w:rPr>
                <w:rFonts w:hint="eastAsia"/>
              </w:rPr>
              <w:t xml:space="preserve">　建築物エネルギー消費性能</w:t>
            </w:r>
            <w:r w:rsidR="00156D9E" w:rsidRPr="00616D8B">
              <w:rPr>
                <w:rFonts w:hint="eastAsia"/>
              </w:rPr>
              <w:t>確保</w:t>
            </w:r>
            <w:r w:rsidRPr="00616D8B">
              <w:rPr>
                <w:rFonts w:hint="eastAsia"/>
              </w:rPr>
              <w:t>計画の</w:t>
            </w:r>
            <w:r w:rsidR="00156D9E" w:rsidRPr="00616D8B">
              <w:rPr>
                <w:rFonts w:hint="eastAsia"/>
              </w:rPr>
              <w:t>提出受付</w:t>
            </w:r>
            <w:r w:rsidRPr="00616D8B">
              <w:rPr>
                <w:rFonts w:hint="eastAsia"/>
              </w:rPr>
              <w:t>年月日</w:t>
            </w:r>
            <w:r w:rsidR="00156D9E" w:rsidRPr="00616D8B">
              <w:rPr>
                <w:rFonts w:hint="eastAsia"/>
              </w:rPr>
              <w:t>又は通知受付年月日</w:t>
            </w:r>
          </w:p>
          <w:p w14:paraId="50644E88" w14:textId="77777777" w:rsidR="007A248F" w:rsidRPr="00616D8B" w:rsidRDefault="001449C8" w:rsidP="009F448C">
            <w:pPr>
              <w:spacing w:line="300" w:lineRule="exact"/>
            </w:pPr>
            <w:r w:rsidRPr="00616D8B">
              <w:t xml:space="preserve"> </w:t>
            </w:r>
            <w:r w:rsidR="007A248F" w:rsidRPr="00616D8B">
              <w:rPr>
                <w:rFonts w:hint="eastAsia"/>
              </w:rPr>
              <w:t xml:space="preserve">　　　　　　　年　　月　　日</w:t>
            </w:r>
          </w:p>
          <w:p w14:paraId="332591B2" w14:textId="77777777" w:rsidR="00156D9E" w:rsidRPr="00616D8B" w:rsidRDefault="00156D9E" w:rsidP="009F448C">
            <w:pPr>
              <w:spacing w:line="300" w:lineRule="exact"/>
            </w:pPr>
          </w:p>
          <w:p w14:paraId="43532EC8" w14:textId="77777777" w:rsidR="007A248F" w:rsidRPr="00616D8B" w:rsidRDefault="007A248F" w:rsidP="009F448C">
            <w:pPr>
              <w:spacing w:line="300" w:lineRule="exact"/>
            </w:pPr>
            <w:r w:rsidRPr="00616D8B">
              <w:t>3</w:t>
            </w:r>
            <w:r w:rsidRPr="00616D8B">
              <w:rPr>
                <w:rFonts w:hint="eastAsia"/>
              </w:rPr>
              <w:t xml:space="preserve">　</w:t>
            </w:r>
            <w:r w:rsidR="00156D9E" w:rsidRPr="00616D8B">
              <w:rPr>
                <w:rFonts w:hint="eastAsia"/>
              </w:rPr>
              <w:t>建築物エネルギー消費性能確保計画に係る建築物の位置</w:t>
            </w:r>
          </w:p>
          <w:p w14:paraId="693695AE" w14:textId="77777777" w:rsidR="007A248F" w:rsidRPr="00616D8B" w:rsidRDefault="007A248F" w:rsidP="009F448C">
            <w:pPr>
              <w:spacing w:line="300" w:lineRule="exact"/>
            </w:pPr>
          </w:p>
          <w:p w14:paraId="6E192B0B" w14:textId="77777777" w:rsidR="007A248F" w:rsidRPr="00616D8B" w:rsidRDefault="007A248F" w:rsidP="009F448C">
            <w:pPr>
              <w:spacing w:line="300" w:lineRule="exact"/>
            </w:pPr>
          </w:p>
          <w:p w14:paraId="56954858" w14:textId="77777777" w:rsidR="00156D9E" w:rsidRPr="00616D8B" w:rsidRDefault="00156D9E" w:rsidP="009F448C">
            <w:pPr>
              <w:spacing w:line="300" w:lineRule="exact"/>
            </w:pPr>
          </w:p>
          <w:p w14:paraId="380541D8" w14:textId="77777777" w:rsidR="00156D9E" w:rsidRPr="00616D8B" w:rsidRDefault="00156D9E" w:rsidP="009F448C">
            <w:pPr>
              <w:spacing w:line="300" w:lineRule="exact"/>
            </w:pPr>
          </w:p>
          <w:p w14:paraId="3CBBC832" w14:textId="77777777" w:rsidR="00156D9E" w:rsidRPr="00616D8B" w:rsidRDefault="00156D9E" w:rsidP="009F448C">
            <w:pPr>
              <w:spacing w:line="300" w:lineRule="exact"/>
            </w:pPr>
          </w:p>
          <w:p w14:paraId="0AFC0002" w14:textId="77777777" w:rsidR="00156D9E" w:rsidRPr="00616D8B" w:rsidRDefault="00156D9E" w:rsidP="009F448C">
            <w:pPr>
              <w:spacing w:line="300" w:lineRule="exact"/>
            </w:pPr>
          </w:p>
          <w:p w14:paraId="0098F80A" w14:textId="77777777" w:rsidR="009F448C" w:rsidRPr="00616D8B" w:rsidRDefault="009F448C" w:rsidP="009F448C">
            <w:pPr>
              <w:spacing w:line="300" w:lineRule="exact"/>
            </w:pPr>
          </w:p>
          <w:p w14:paraId="07704AAA" w14:textId="77777777" w:rsidR="00156D9E" w:rsidRPr="00616D8B" w:rsidRDefault="00156D9E" w:rsidP="009F448C">
            <w:pPr>
              <w:spacing w:line="300" w:lineRule="exact"/>
            </w:pPr>
          </w:p>
          <w:p w14:paraId="79ED039E" w14:textId="77777777" w:rsidR="00156D9E" w:rsidRPr="00616D8B" w:rsidRDefault="00156D9E" w:rsidP="009F448C">
            <w:pPr>
              <w:spacing w:line="300" w:lineRule="exact"/>
            </w:pPr>
          </w:p>
          <w:p w14:paraId="14B0C205" w14:textId="77777777" w:rsidR="007A248F" w:rsidRPr="00616D8B" w:rsidRDefault="007A248F" w:rsidP="009F448C">
            <w:pPr>
              <w:spacing w:line="300" w:lineRule="exact"/>
            </w:pPr>
          </w:p>
          <w:p w14:paraId="5C0FEE31" w14:textId="77777777" w:rsidR="009F448C" w:rsidRPr="00616D8B" w:rsidRDefault="009F448C" w:rsidP="001449C8">
            <w:pPr>
              <w:spacing w:line="300" w:lineRule="exact"/>
              <w:ind w:left="420" w:hangingChars="200" w:hanging="420"/>
              <w:rPr>
                <w:szCs w:val="21"/>
              </w:rPr>
            </w:pPr>
          </w:p>
          <w:p w14:paraId="6A31A65D" w14:textId="77777777" w:rsidR="00F44856" w:rsidRPr="00616D8B" w:rsidRDefault="00F44856" w:rsidP="001449C8">
            <w:pPr>
              <w:spacing w:line="300" w:lineRule="exact"/>
              <w:ind w:left="420" w:hangingChars="200" w:hanging="420"/>
            </w:pPr>
          </w:p>
        </w:tc>
      </w:tr>
    </w:tbl>
    <w:p w14:paraId="5444387F" w14:textId="77777777" w:rsidR="009C316A" w:rsidRDefault="009C316A" w:rsidP="00937B68"/>
    <w:sectPr w:rsidR="009C316A" w:rsidSect="00AF73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B8E6" w14:textId="77777777" w:rsidR="00E0082C" w:rsidRDefault="00E0082C" w:rsidP="00617F21">
      <w:r>
        <w:separator/>
      </w:r>
    </w:p>
  </w:endnote>
  <w:endnote w:type="continuationSeparator" w:id="0">
    <w:p w14:paraId="1A4A6738" w14:textId="77777777" w:rsidR="00E0082C" w:rsidRDefault="00E0082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3117" w14:textId="77777777" w:rsidR="00E0082C" w:rsidRDefault="00E0082C" w:rsidP="00617F21">
      <w:r>
        <w:separator/>
      </w:r>
    </w:p>
  </w:footnote>
  <w:footnote w:type="continuationSeparator" w:id="0">
    <w:p w14:paraId="6E16E866" w14:textId="77777777" w:rsidR="00E0082C" w:rsidRDefault="00E0082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8F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1D77"/>
    <w:rsid w:val="00082232"/>
    <w:rsid w:val="0008234A"/>
    <w:rsid w:val="000876DE"/>
    <w:rsid w:val="000924D7"/>
    <w:rsid w:val="00096F26"/>
    <w:rsid w:val="0009786C"/>
    <w:rsid w:val="000A112A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49C8"/>
    <w:rsid w:val="00156D9E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1BCD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0F3E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70D0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262E9"/>
    <w:rsid w:val="004333FB"/>
    <w:rsid w:val="0043443B"/>
    <w:rsid w:val="00434AE4"/>
    <w:rsid w:val="00440935"/>
    <w:rsid w:val="00440DBA"/>
    <w:rsid w:val="0044109E"/>
    <w:rsid w:val="00443AAD"/>
    <w:rsid w:val="00444E10"/>
    <w:rsid w:val="00444FBA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7E4C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0456B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AA2"/>
    <w:rsid w:val="00607CE9"/>
    <w:rsid w:val="0061289D"/>
    <w:rsid w:val="00613A51"/>
    <w:rsid w:val="00616D8B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2D83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2BA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7871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48F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4240"/>
    <w:rsid w:val="009C1EE6"/>
    <w:rsid w:val="009C316A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448C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C93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475E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31BB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1F03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082C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3D5E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EF6A75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856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83BE6"/>
  <w14:defaultImageDpi w14:val="0"/>
  <w15:docId w15:val="{98487552-C5C9-4E27-860F-84FE191B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9C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E756-0E23-4172-B7A2-844A3C52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2025-03-07T02:10:00Z</dcterms:created>
  <dcterms:modified xsi:type="dcterms:W3CDTF">2025-03-21T07:11:00Z</dcterms:modified>
</cp:coreProperties>
</file>