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A" w:rsidRDefault="00EC0BCA" w:rsidP="003B1A29">
      <w:pPr>
        <w:ind w:leftChars="-150" w:left="-282"/>
      </w:pPr>
      <w:r>
        <w:rPr>
          <w:rFonts w:hint="eastAsia"/>
        </w:rPr>
        <w:t>様式第</w:t>
      </w:r>
      <w:r w:rsidR="000C7852">
        <w:rPr>
          <w:rFonts w:hint="eastAsia"/>
        </w:rPr>
        <w:t>７</w:t>
      </w:r>
      <w:r>
        <w:rPr>
          <w:rFonts w:hint="eastAsia"/>
        </w:rPr>
        <w:t>（第</w:t>
      </w:r>
      <w:r w:rsidR="000C7852">
        <w:rPr>
          <w:rFonts w:hint="eastAsia"/>
        </w:rPr>
        <w:t>２４</w:t>
      </w:r>
      <w:r>
        <w:rPr>
          <w:rFonts w:hint="eastAsia"/>
        </w:rPr>
        <w:t>条関係）</w:t>
      </w:r>
    </w:p>
    <w:p w:rsidR="00EC0BCA" w:rsidRDefault="00EC0BCA" w:rsidP="00AE44A7"/>
    <w:p w:rsidR="00EC0BCA" w:rsidRDefault="00FF0C32" w:rsidP="00AE44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480B6" wp14:editId="418A8F2C">
                <wp:simplePos x="0" y="0"/>
                <wp:positionH relativeFrom="column">
                  <wp:posOffset>2832735</wp:posOffset>
                </wp:positionH>
                <wp:positionV relativeFrom="paragraph">
                  <wp:posOffset>139700</wp:posOffset>
                </wp:positionV>
                <wp:extent cx="885825" cy="238125"/>
                <wp:effectExtent l="0" t="0" r="9525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BCA" w:rsidRDefault="00EC0BCA" w:rsidP="003B1A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ｃｍ以上</w:t>
                            </w:r>
                          </w:p>
                        </w:txbxContent>
                      </wps:txbx>
                      <wps:bodyPr rot="0" vert="horz" wrap="square" lIns="2160" tIns="8890" rIns="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3.05pt;margin-top:11pt;width:69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" stroked="f">
                <v:textbox inset=".06mm,.7pt,.06mm,.7pt">
                  <w:txbxContent>
                    <w:p w:rsidR="00EC0BCA" w:rsidRDefault="00EC0BCA" w:rsidP="003B1A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35</w:t>
                      </w:r>
                      <w:r>
                        <w:rPr>
                          <w:rFonts w:hint="eastAsia"/>
                        </w:rPr>
                        <w:t>ｃｍ以上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8172"/>
      </w:tblGrid>
      <w:tr w:rsidR="00EC0BCA" w:rsidTr="003B1A29">
        <w:trPr>
          <w:trHeight w:val="299"/>
          <w:jc w:val="center"/>
        </w:trPr>
        <w:tc>
          <w:tcPr>
            <w:tcW w:w="561" w:type="dxa"/>
            <w:tcBorders>
              <w:top w:val="nil"/>
              <w:left w:val="nil"/>
            </w:tcBorders>
          </w:tcPr>
          <w:p w:rsidR="00EC0BCA" w:rsidRDefault="00EC0BCA" w:rsidP="00CB5968"/>
        </w:tc>
        <w:tc>
          <w:tcPr>
            <w:tcW w:w="8172" w:type="dxa"/>
            <w:tcBorders>
              <w:top w:val="nil"/>
            </w:tcBorders>
            <w:shd w:val="clear" w:color="auto" w:fill="auto"/>
          </w:tcPr>
          <w:p w:rsidR="00EC0BCA" w:rsidRDefault="00FF0C32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56E7" wp14:editId="3E02B66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104140</wp:posOffset>
                      </wp:positionV>
                      <wp:extent cx="5191125" cy="0"/>
                      <wp:effectExtent l="22860" t="56515" r="15240" b="5778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2pt" to="403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EC0BCA" w:rsidTr="003B1A29">
        <w:trPr>
          <w:trHeight w:val="4402"/>
          <w:jc w:val="center"/>
        </w:trPr>
        <w:tc>
          <w:tcPr>
            <w:tcW w:w="561" w:type="dxa"/>
            <w:tcBorders>
              <w:left w:val="nil"/>
            </w:tcBorders>
            <w:shd w:val="clear" w:color="auto" w:fill="auto"/>
          </w:tcPr>
          <w:p w:rsidR="00EC0BCA" w:rsidRDefault="003B1A29" w:rsidP="00CB5968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BF42E" wp14:editId="2A035644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1146810</wp:posOffset>
                      </wp:positionV>
                      <wp:extent cx="560070" cy="414020"/>
                      <wp:effectExtent l="0" t="0" r="0" b="508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BCA" w:rsidRDefault="00EC0BCA" w:rsidP="003B1A29">
                                  <w:pPr>
                                    <w:ind w:firstLineChars="100" w:firstLine="18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  <w:p w:rsidR="00EC0BCA" w:rsidRDefault="00EC0BCA" w:rsidP="003B1A29">
                                  <w:pPr>
                                    <w:ind w:firstLineChars="100" w:firstLine="18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2160" tIns="889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6.35pt;margin-top:90.3pt;width:44.1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" stroked="f">
                      <v:textbox inset=".06mm,.7pt,.06mm,.7pt">
                        <w:txbxContent>
                          <w:p w:rsidR="00EC0BCA" w:rsidRDefault="00EC0BCA" w:rsidP="003B1A29">
                            <w:pPr>
                              <w:ind w:firstLineChars="100" w:firstLine="188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  <w:p w:rsidR="00EC0BCA" w:rsidRDefault="00EC0BCA" w:rsidP="003B1A29">
                            <w:pPr>
                              <w:ind w:firstLineChars="100" w:firstLine="188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C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7C2B7" wp14:editId="00B58CE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-6350</wp:posOffset>
                      </wp:positionV>
                      <wp:extent cx="0" cy="2811780"/>
                      <wp:effectExtent l="59690" t="22225" r="54610" b="23495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11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-.5pt" to="12.2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8172" w:type="dxa"/>
          </w:tcPr>
          <w:p w:rsidR="00EC0BCA" w:rsidRDefault="00EC0BCA" w:rsidP="003B1A29">
            <w:pPr>
              <w:jc w:val="center"/>
            </w:pPr>
          </w:p>
          <w:tbl>
            <w:tblPr>
              <w:tblW w:w="0" w:type="auto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2"/>
              <w:gridCol w:w="5030"/>
            </w:tblGrid>
            <w:tr w:rsidR="00EC0BCA" w:rsidTr="00473446">
              <w:trPr>
                <w:trHeight w:val="452"/>
              </w:trPr>
              <w:tc>
                <w:tcPr>
                  <w:tcW w:w="7312" w:type="dxa"/>
                  <w:gridSpan w:val="2"/>
                  <w:vAlign w:val="center"/>
                </w:tcPr>
                <w:p w:rsidR="00EC0BCA" w:rsidRDefault="00EC0BCA" w:rsidP="004E2D08">
                  <w:pPr>
                    <w:jc w:val="center"/>
                  </w:pPr>
                  <w:r>
                    <w:rPr>
                      <w:rFonts w:hint="eastAsia"/>
                    </w:rPr>
                    <w:t>景観法による認定済</w:t>
                  </w:r>
                </w:p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認定年月日番号</w:t>
                  </w:r>
                </w:p>
              </w:tc>
              <w:tc>
                <w:tcPr>
                  <w:tcW w:w="5030" w:type="dxa"/>
                  <w:vAlign w:val="center"/>
                </w:tcPr>
                <w:p w:rsidR="00EC0BCA" w:rsidRDefault="00EC0BCA" w:rsidP="00CB5968">
                  <w:r>
                    <w:rPr>
                      <w:rFonts w:hint="eastAsia"/>
                    </w:rPr>
                    <w:t xml:space="preserve">　　　年　　月　　日　　　　　　　　第　　　号</w:t>
                  </w:r>
                </w:p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認定証交付者</w:t>
                  </w:r>
                </w:p>
              </w:tc>
              <w:tc>
                <w:tcPr>
                  <w:tcW w:w="5030" w:type="dxa"/>
                </w:tcPr>
                <w:p w:rsidR="00EC0BCA" w:rsidRDefault="00EC0BCA" w:rsidP="00CB5968"/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建築等工事主氏名</w:t>
                  </w:r>
                </w:p>
              </w:tc>
              <w:tc>
                <w:tcPr>
                  <w:tcW w:w="5030" w:type="dxa"/>
                </w:tcPr>
                <w:p w:rsidR="00EC0BCA" w:rsidRDefault="00EC0BCA" w:rsidP="00CB5968"/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設計者氏名</w:t>
                  </w:r>
                </w:p>
              </w:tc>
              <w:tc>
                <w:tcPr>
                  <w:tcW w:w="5030" w:type="dxa"/>
                </w:tcPr>
                <w:p w:rsidR="00EC0BCA" w:rsidRDefault="00EC0BCA" w:rsidP="00CB5968"/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工事施工者氏名</w:t>
                  </w:r>
                </w:p>
              </w:tc>
              <w:tc>
                <w:tcPr>
                  <w:tcW w:w="5030" w:type="dxa"/>
                </w:tcPr>
                <w:p w:rsidR="00EC0BCA" w:rsidRDefault="00EC0BCA" w:rsidP="00CB5968"/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工事現場管理者氏名</w:t>
                  </w:r>
                </w:p>
              </w:tc>
              <w:tc>
                <w:tcPr>
                  <w:tcW w:w="5030" w:type="dxa"/>
                </w:tcPr>
                <w:p w:rsidR="00EC0BCA" w:rsidRDefault="00EC0BCA" w:rsidP="00CB5968"/>
              </w:tc>
            </w:tr>
            <w:tr w:rsidR="00EC0BCA" w:rsidTr="00473446">
              <w:trPr>
                <w:trHeight w:val="452"/>
              </w:trPr>
              <w:tc>
                <w:tcPr>
                  <w:tcW w:w="2282" w:type="dxa"/>
                  <w:vAlign w:val="center"/>
                </w:tcPr>
                <w:p w:rsidR="00EC0BCA" w:rsidRDefault="00EC0BCA" w:rsidP="004E2D08">
                  <w:r>
                    <w:rPr>
                      <w:rFonts w:hint="eastAsia"/>
                    </w:rPr>
                    <w:t>認定に係るその他の事項</w:t>
                  </w:r>
                </w:p>
              </w:tc>
              <w:tc>
                <w:tcPr>
                  <w:tcW w:w="5030" w:type="dxa"/>
                </w:tcPr>
                <w:p w:rsidR="00EC0BCA" w:rsidRDefault="00EC0BCA" w:rsidP="00CB5968"/>
              </w:tc>
            </w:tr>
          </w:tbl>
          <w:p w:rsidR="00EC0BCA" w:rsidRDefault="00EC0BCA" w:rsidP="00CB5968"/>
        </w:tc>
      </w:tr>
    </w:tbl>
    <w:p w:rsidR="00EC0BCA" w:rsidRDefault="00EC0BCA" w:rsidP="000B7DBE"/>
    <w:p w:rsidR="00EC0BCA" w:rsidRPr="000B7DBE" w:rsidRDefault="00EC0BCA" w:rsidP="00EC0BCA">
      <w:bookmarkStart w:id="0" w:name="_GoBack"/>
      <w:bookmarkEnd w:id="0"/>
    </w:p>
    <w:p w:rsidR="00EC0BCA" w:rsidRPr="000B7DBE" w:rsidRDefault="00EC0BCA" w:rsidP="00AA1327"/>
    <w:sectPr w:rsidR="00EC0BCA" w:rsidRPr="000B7DBE" w:rsidSect="00473446">
      <w:pgSz w:w="11906" w:h="16838" w:code="9"/>
      <w:pgMar w:top="1134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32" w:rsidRDefault="00FF0C32" w:rsidP="00FF0C32">
      <w:r>
        <w:separator/>
      </w:r>
    </w:p>
  </w:endnote>
  <w:endnote w:type="continuationSeparator" w:id="0">
    <w:p w:rsidR="00FF0C32" w:rsidRDefault="00FF0C32" w:rsidP="00F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32" w:rsidRDefault="00FF0C32" w:rsidP="00FF0C32">
      <w:r>
        <w:separator/>
      </w:r>
    </w:p>
  </w:footnote>
  <w:footnote w:type="continuationSeparator" w:id="0">
    <w:p w:rsidR="00FF0C32" w:rsidRDefault="00FF0C32" w:rsidP="00FF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4"/>
    <w:rsid w:val="000452C8"/>
    <w:rsid w:val="00092615"/>
    <w:rsid w:val="00092AD7"/>
    <w:rsid w:val="000B7DBE"/>
    <w:rsid w:val="000C7852"/>
    <w:rsid w:val="000E49B5"/>
    <w:rsid w:val="00106112"/>
    <w:rsid w:val="00115A8D"/>
    <w:rsid w:val="00134EE6"/>
    <w:rsid w:val="0015239B"/>
    <w:rsid w:val="0018306E"/>
    <w:rsid w:val="002669EA"/>
    <w:rsid w:val="00281FDA"/>
    <w:rsid w:val="00294E29"/>
    <w:rsid w:val="0031704F"/>
    <w:rsid w:val="0039421B"/>
    <w:rsid w:val="003B1A29"/>
    <w:rsid w:val="003C4241"/>
    <w:rsid w:val="004145B6"/>
    <w:rsid w:val="00434A52"/>
    <w:rsid w:val="004615D6"/>
    <w:rsid w:val="00461EEA"/>
    <w:rsid w:val="00473446"/>
    <w:rsid w:val="004E293A"/>
    <w:rsid w:val="004E2D08"/>
    <w:rsid w:val="004F36EB"/>
    <w:rsid w:val="0050276E"/>
    <w:rsid w:val="00593025"/>
    <w:rsid w:val="005C659C"/>
    <w:rsid w:val="005D7B25"/>
    <w:rsid w:val="00670D45"/>
    <w:rsid w:val="007214A4"/>
    <w:rsid w:val="007B2556"/>
    <w:rsid w:val="007E6792"/>
    <w:rsid w:val="00827165"/>
    <w:rsid w:val="008726A3"/>
    <w:rsid w:val="008A3490"/>
    <w:rsid w:val="008D77F7"/>
    <w:rsid w:val="00917938"/>
    <w:rsid w:val="009259B9"/>
    <w:rsid w:val="00926E8F"/>
    <w:rsid w:val="009C6F40"/>
    <w:rsid w:val="00A30220"/>
    <w:rsid w:val="00AA1327"/>
    <w:rsid w:val="00AE422A"/>
    <w:rsid w:val="00AE44A7"/>
    <w:rsid w:val="00B26A75"/>
    <w:rsid w:val="00BD2FCC"/>
    <w:rsid w:val="00BE2D39"/>
    <w:rsid w:val="00C3370E"/>
    <w:rsid w:val="00C55D2E"/>
    <w:rsid w:val="00C610C5"/>
    <w:rsid w:val="00CA268B"/>
    <w:rsid w:val="00CB5968"/>
    <w:rsid w:val="00CC235D"/>
    <w:rsid w:val="00CC7050"/>
    <w:rsid w:val="00CF100C"/>
    <w:rsid w:val="00D1705A"/>
    <w:rsid w:val="00D50142"/>
    <w:rsid w:val="00DE66C4"/>
    <w:rsid w:val="00DF03BE"/>
    <w:rsid w:val="00DF32CA"/>
    <w:rsid w:val="00DF5D52"/>
    <w:rsid w:val="00E341AB"/>
    <w:rsid w:val="00E513D0"/>
    <w:rsid w:val="00E85963"/>
    <w:rsid w:val="00EC0BCA"/>
    <w:rsid w:val="00ED4598"/>
    <w:rsid w:val="00ED5501"/>
    <w:rsid w:val="00F4334E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C4"/>
    <w:pPr>
      <w:jc w:val="center"/>
    </w:pPr>
  </w:style>
  <w:style w:type="paragraph" w:styleId="a4">
    <w:name w:val="Closing"/>
    <w:basedOn w:val="a"/>
    <w:rsid w:val="00DE66C4"/>
    <w:pPr>
      <w:jc w:val="right"/>
    </w:pPr>
  </w:style>
  <w:style w:type="table" w:styleId="a5">
    <w:name w:val="Table Grid"/>
    <w:basedOn w:val="a1"/>
    <w:rsid w:val="00917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F0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0C32"/>
    <w:rPr>
      <w:kern w:val="2"/>
      <w:sz w:val="21"/>
      <w:szCs w:val="24"/>
    </w:rPr>
  </w:style>
  <w:style w:type="paragraph" w:styleId="a8">
    <w:name w:val="footer"/>
    <w:basedOn w:val="a"/>
    <w:link w:val="a9"/>
    <w:rsid w:val="00FF0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0C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C4"/>
    <w:pPr>
      <w:jc w:val="center"/>
    </w:pPr>
  </w:style>
  <w:style w:type="paragraph" w:styleId="a4">
    <w:name w:val="Closing"/>
    <w:basedOn w:val="a"/>
    <w:rsid w:val="00DE66C4"/>
    <w:pPr>
      <w:jc w:val="right"/>
    </w:pPr>
  </w:style>
  <w:style w:type="table" w:styleId="a5">
    <w:name w:val="Table Grid"/>
    <w:basedOn w:val="a1"/>
    <w:rsid w:val="00917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F0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0C32"/>
    <w:rPr>
      <w:kern w:val="2"/>
      <w:sz w:val="21"/>
      <w:szCs w:val="24"/>
    </w:rPr>
  </w:style>
  <w:style w:type="paragraph" w:styleId="a8">
    <w:name w:val="footer"/>
    <w:basedOn w:val="a"/>
    <w:link w:val="a9"/>
    <w:rsid w:val="00FF0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0C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別記様式○</vt:lpstr>
      <vt:lpstr>別記様式○</vt:lpstr>
    </vt:vector>
  </TitlesOfParts>
  <Company>国土交通省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別記様式○</dc:title>
  <dc:creator>行政情報システム室</dc:creator>
  <cp:lastModifiedBy>堺市</cp:lastModifiedBy>
  <cp:revision>4</cp:revision>
  <cp:lastPrinted>2012-03-02T00:40:00Z</cp:lastPrinted>
  <dcterms:created xsi:type="dcterms:W3CDTF">2015-03-13T04:33:00Z</dcterms:created>
  <dcterms:modified xsi:type="dcterms:W3CDTF">2015-10-01T02:08:00Z</dcterms:modified>
</cp:coreProperties>
</file>