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3CFE" w14:textId="77777777"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14:paraId="371AAACD" w14:textId="77777777"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14:paraId="15173BBD" w14:textId="19F618B7" w:rsidR="00B21C3D" w:rsidRPr="00E06A46" w:rsidRDefault="00B21C3D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</w:t>
      </w:r>
      <w:r w:rsidR="00FD4482">
        <w:rPr>
          <w:rFonts w:ascii="ＭＳ 明朝" w:hAnsi="ＭＳ 明朝" w:hint="eastAsia"/>
          <w:sz w:val="22"/>
        </w:rPr>
        <w:t>堺　市　長</w:t>
      </w:r>
      <w:r w:rsidRPr="00E06A46">
        <w:rPr>
          <w:rFonts w:ascii="ＭＳ 明朝" w:hAnsi="ＭＳ 明朝" w:hint="eastAsia"/>
          <w:sz w:val="22"/>
        </w:rPr>
        <w:t xml:space="preserve">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14:paraId="375B7D27" w14:textId="111EE526" w:rsidR="00B21C3D" w:rsidRPr="00E06A46" w:rsidRDefault="00B24E5B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　</w:t>
      </w:r>
      <w:r w:rsidR="00E9169A">
        <w:rPr>
          <w:rFonts w:ascii="ＭＳ 明朝" w:hAnsi="ＭＳ 明朝" w:hint="eastAsia"/>
          <w:sz w:val="22"/>
        </w:rPr>
        <w:t xml:space="preserve">　</w:t>
      </w:r>
    </w:p>
    <w:p w14:paraId="4BDD238C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14:paraId="7DA99EA7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14:paraId="6F3862FA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14:paraId="613A09D4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14:paraId="0A97F158" w14:textId="77777777" w:rsidR="00B21C3D" w:rsidRPr="00E06A46" w:rsidRDefault="00B21C3D" w:rsidP="00D06BA4">
      <w:pPr>
        <w:rPr>
          <w:rFonts w:ascii="ＭＳ 明朝" w:hAnsi="ＭＳ 明朝"/>
        </w:rPr>
      </w:pPr>
    </w:p>
    <w:p w14:paraId="021282F5" w14:textId="77777777"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14:paraId="1B369725" w14:textId="77777777"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56CD33" wp14:editId="2D9A003C">
                <wp:simplePos x="0" y="0"/>
                <wp:positionH relativeFrom="margin">
                  <wp:align>left</wp:align>
                </wp:positionH>
                <wp:positionV relativeFrom="paragraph">
                  <wp:posOffset>153671</wp:posOffset>
                </wp:positionV>
                <wp:extent cx="3933825" cy="1695450"/>
                <wp:effectExtent l="0" t="0" r="28575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695450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C84D23" id="Group 15" o:spid="_x0000_s1026" style="position:absolute;left:0;text-align:left;margin-left:0;margin-top:12.1pt;width:309.75pt;height:133.5pt;z-index:251657728;mso-position-horizontal:left;mso-position-horizontal-relative:margin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18512B61" w14:textId="77777777"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14:paraId="7CF9F6E9" w14:textId="77777777"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14:paraId="1C823E36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14:paraId="4B9950F1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14:paraId="53C317A6" w14:textId="77777777"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14:paraId="7E6F1CEF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14:paraId="07B5F0AB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14:paraId="69DE7CB4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14:paraId="478AC710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14:paraId="320382EF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14:paraId="4BC2E7A9" w14:textId="77777777"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3111"/>
      </w:tblGrid>
      <w:tr w:rsidR="00E9169A" w:rsidRPr="00E06A46" w14:paraId="6829EB40" w14:textId="77777777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14:paraId="0F3E1A43" w14:textId="77777777"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5C8223FA" w14:textId="77777777"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14:paraId="07AB0B09" w14:textId="77777777"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14:paraId="47D30A3F" w14:textId="77777777"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14:paraId="063CF2A6" w14:textId="77777777"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B358306" w14:textId="77777777"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vAlign w:val="center"/>
          </w:tcPr>
          <w:p w14:paraId="7EF06A46" w14:textId="77777777"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FD4482" w:rsidRPr="00E06A46" w14:paraId="6124B809" w14:textId="77777777" w:rsidTr="00633B2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32DEC7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14:paraId="59993AAE" w14:textId="77777777" w:rsidR="00FD4482" w:rsidRPr="00E06A46" w:rsidRDefault="00FD4482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14:paraId="666CFC80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3111" w:type="dxa"/>
            <w:vMerge w:val="restart"/>
            <w:vAlign w:val="center"/>
          </w:tcPr>
          <w:p w14:paraId="200E56CD" w14:textId="69498CEA" w:rsidR="00FD4482" w:rsidRPr="00E06A46" w:rsidRDefault="00FD4482">
            <w:pPr>
              <w:ind w:left="381"/>
              <w:rPr>
                <w:rFonts w:ascii="ＭＳ 明朝" w:hAnsi="ＭＳ 明朝"/>
              </w:rPr>
            </w:pPr>
          </w:p>
        </w:tc>
      </w:tr>
      <w:tr w:rsidR="00FD4482" w:rsidRPr="00E06A46" w14:paraId="44F92E04" w14:textId="77777777" w:rsidTr="00633B2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B508A2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14:paraId="3419271D" w14:textId="77777777" w:rsidR="00FD4482" w:rsidRPr="00E06A46" w:rsidRDefault="00FD4482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43FE4B77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  <w:vAlign w:val="center"/>
          </w:tcPr>
          <w:p w14:paraId="1A5EE162" w14:textId="77777777" w:rsidR="00FD4482" w:rsidRPr="00E06A46" w:rsidRDefault="00FD4482">
            <w:pPr>
              <w:ind w:left="381"/>
              <w:rPr>
                <w:rFonts w:ascii="ＭＳ 明朝" w:hAnsi="ＭＳ 明朝"/>
              </w:rPr>
            </w:pPr>
          </w:p>
        </w:tc>
      </w:tr>
      <w:tr w:rsidR="00FD4482" w:rsidRPr="00E06A46" w14:paraId="483BC766" w14:textId="77777777" w:rsidTr="00633B2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66718E2" w14:textId="77777777" w:rsidR="00FD4482" w:rsidRPr="00D06BA4" w:rsidRDefault="00FD4482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14:paraId="5C32703D" w14:textId="77777777" w:rsidR="00FD4482" w:rsidRPr="00E06A46" w:rsidRDefault="00FD448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1608C1B5" w14:textId="77777777" w:rsidR="00FD4482" w:rsidRPr="00D06BA4" w:rsidRDefault="00FD4482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8FC05A8" w14:textId="77777777" w:rsidR="00FD4482" w:rsidRPr="00D06BA4" w:rsidRDefault="00FD4482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2771F41F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  <w:tcBorders>
              <w:bottom w:val="single" w:sz="4" w:space="0" w:color="auto"/>
            </w:tcBorders>
            <w:vAlign w:val="center"/>
          </w:tcPr>
          <w:p w14:paraId="2AA99EBF" w14:textId="03E4FF14" w:rsidR="00FD4482" w:rsidRPr="00E06A46" w:rsidRDefault="00FD4482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14:paraId="3922D932" w14:textId="77777777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14:paraId="385D6EDE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14:paraId="73731A2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14:paraId="21C04741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</w:tcPr>
          <w:p w14:paraId="687A5BDB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FD4482" w:rsidRPr="00E06A46" w14:paraId="4FCBA11D" w14:textId="77777777" w:rsidTr="00E86487">
        <w:trPr>
          <w:cantSplit/>
          <w:trHeight w:hRule="exact" w:val="1304"/>
        </w:trPr>
        <w:tc>
          <w:tcPr>
            <w:tcW w:w="752" w:type="dxa"/>
            <w:vMerge w:val="restart"/>
            <w:vAlign w:val="center"/>
          </w:tcPr>
          <w:p w14:paraId="08F31794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14:paraId="70DC3605" w14:textId="77777777" w:rsidR="00FD4482" w:rsidRPr="00E06A46" w:rsidRDefault="00FD4482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14:paraId="4B1152EE" w14:textId="77777777" w:rsidR="00FD4482" w:rsidRPr="00E9169A" w:rsidRDefault="00FD4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72A74AB3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16E9B7DB" w14:textId="77777777" w:rsidR="00FD4482" w:rsidRPr="00E06A46" w:rsidRDefault="00FD4482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（受付印等）</w:t>
            </w:r>
          </w:p>
        </w:tc>
        <w:tc>
          <w:tcPr>
            <w:tcW w:w="3111" w:type="dxa"/>
            <w:vMerge w:val="restart"/>
          </w:tcPr>
          <w:p w14:paraId="1F3F05BB" w14:textId="6A546715" w:rsidR="00FD4482" w:rsidRPr="00E06A46" w:rsidRDefault="00FD4482">
            <w:pPr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FD4482" w:rsidRPr="00E06A46" w14:paraId="19454B4D" w14:textId="77777777" w:rsidTr="00E86487">
        <w:trPr>
          <w:cantSplit/>
          <w:trHeight w:hRule="exact" w:val="1304"/>
        </w:trPr>
        <w:tc>
          <w:tcPr>
            <w:tcW w:w="752" w:type="dxa"/>
            <w:vMerge/>
            <w:vAlign w:val="center"/>
          </w:tcPr>
          <w:p w14:paraId="51F0A8A1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8821330" w14:textId="77777777" w:rsidR="00FD4482" w:rsidRPr="00E06A46" w:rsidRDefault="00FD4482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14:paraId="5126E517" w14:textId="77777777" w:rsidR="00FD4482" w:rsidRPr="00E9169A" w:rsidRDefault="00FD4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5C2F763A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</w:tcPr>
          <w:p w14:paraId="23D764DE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</w:p>
        </w:tc>
      </w:tr>
      <w:tr w:rsidR="00FD4482" w:rsidRPr="00E06A46" w14:paraId="67C60EA8" w14:textId="77777777" w:rsidTr="00E86487">
        <w:trPr>
          <w:cantSplit/>
          <w:trHeight w:val="737"/>
        </w:trPr>
        <w:tc>
          <w:tcPr>
            <w:tcW w:w="1907" w:type="dxa"/>
            <w:gridSpan w:val="2"/>
            <w:vAlign w:val="center"/>
          </w:tcPr>
          <w:p w14:paraId="12669AB9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　更　年　月　日</w:t>
            </w:r>
          </w:p>
        </w:tc>
        <w:tc>
          <w:tcPr>
            <w:tcW w:w="3003" w:type="dxa"/>
            <w:vAlign w:val="center"/>
          </w:tcPr>
          <w:p w14:paraId="054A6535" w14:textId="77777777" w:rsidR="00FD4482" w:rsidRPr="00E06A46" w:rsidRDefault="00FD4482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14:paraId="121945FF" w14:textId="77777777" w:rsidR="00FD4482" w:rsidRPr="00E06A46" w:rsidRDefault="00FD4482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vMerge/>
          </w:tcPr>
          <w:p w14:paraId="6E9F13C3" w14:textId="430382BF" w:rsidR="00FD4482" w:rsidRPr="00E06A46" w:rsidRDefault="00FD4482">
            <w:pPr>
              <w:rPr>
                <w:rFonts w:ascii="ＭＳ 明朝" w:hAnsi="ＭＳ 明朝"/>
                <w:sz w:val="20"/>
              </w:rPr>
            </w:pPr>
          </w:p>
        </w:tc>
      </w:tr>
      <w:tr w:rsidR="00FD4482" w:rsidRPr="00E06A46" w14:paraId="6BBDE843" w14:textId="77777777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14:paraId="342D35BF" w14:textId="77777777" w:rsidR="00FD4482" w:rsidRPr="00E06A46" w:rsidRDefault="00FD4482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　更　の　理　由</w:t>
            </w:r>
          </w:p>
        </w:tc>
        <w:tc>
          <w:tcPr>
            <w:tcW w:w="3003" w:type="dxa"/>
            <w:vAlign w:val="center"/>
          </w:tcPr>
          <w:p w14:paraId="4573BDBF" w14:textId="77777777" w:rsidR="00FD4482" w:rsidRPr="00E06A46" w:rsidRDefault="00FD44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14:paraId="04432EAB" w14:textId="77777777" w:rsidR="00FD4482" w:rsidRPr="00E06A46" w:rsidRDefault="00FD4482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vMerge/>
          </w:tcPr>
          <w:p w14:paraId="20620747" w14:textId="77777777" w:rsidR="00FD4482" w:rsidRPr="00E06A46" w:rsidRDefault="00FD4482">
            <w:pPr>
              <w:rPr>
                <w:rFonts w:ascii="ＭＳ 明朝" w:hAnsi="ＭＳ 明朝"/>
              </w:rPr>
            </w:pPr>
          </w:p>
        </w:tc>
      </w:tr>
    </w:tbl>
    <w:p w14:paraId="6F843864" w14:textId="77777777"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14:paraId="3E743D74" w14:textId="77777777"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C665EFD" w14:textId="77777777"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9E126" w14:textId="77777777" w:rsidR="00CC2A27" w:rsidRDefault="00CC2A27" w:rsidP="003C4248">
      <w:r>
        <w:separator/>
      </w:r>
    </w:p>
  </w:endnote>
  <w:endnote w:type="continuationSeparator" w:id="0">
    <w:p w14:paraId="496BC534" w14:textId="77777777" w:rsidR="00CC2A27" w:rsidRDefault="00CC2A27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3C49" w14:textId="77777777" w:rsidR="00CC2A27" w:rsidRDefault="00CC2A27" w:rsidP="003C4248">
      <w:r>
        <w:separator/>
      </w:r>
    </w:p>
  </w:footnote>
  <w:footnote w:type="continuationSeparator" w:id="0">
    <w:p w14:paraId="47F4DCDC" w14:textId="77777777" w:rsidR="00CC2A27" w:rsidRDefault="00CC2A27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D"/>
    <w:rsid w:val="000871E9"/>
    <w:rsid w:val="000D18C1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C4F37"/>
    <w:rsid w:val="005F6E10"/>
    <w:rsid w:val="006627CD"/>
    <w:rsid w:val="006B1C3F"/>
    <w:rsid w:val="006B66AB"/>
    <w:rsid w:val="00750818"/>
    <w:rsid w:val="00783FF0"/>
    <w:rsid w:val="007A2F43"/>
    <w:rsid w:val="007B1C29"/>
    <w:rsid w:val="007E2757"/>
    <w:rsid w:val="0083542E"/>
    <w:rsid w:val="0084635C"/>
    <w:rsid w:val="008854E1"/>
    <w:rsid w:val="009900C9"/>
    <w:rsid w:val="009C1202"/>
    <w:rsid w:val="009F10F9"/>
    <w:rsid w:val="00A141C2"/>
    <w:rsid w:val="00A8631D"/>
    <w:rsid w:val="00AA103C"/>
    <w:rsid w:val="00B21C3D"/>
    <w:rsid w:val="00B24E5B"/>
    <w:rsid w:val="00BD22CE"/>
    <w:rsid w:val="00C05D3C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AED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336</Characters>
  <DocSecurity>0</DocSecurity>
  <Lines>2</Lines>
  <Paragraphs>1</Paragraphs>
  <ScaleCrop>false</ScaleCrop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2022-03-11T08:04:00Z</dcterms:created>
  <dcterms:modified xsi:type="dcterms:W3CDTF">2022-03-11T08:07:00Z</dcterms:modified>
</cp:coreProperties>
</file>