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45" w:rsidRDefault="003F5245">
      <w:pPr>
        <w:widowControl/>
        <w:jc w:val="left"/>
        <w:rPr>
          <w:rFonts w:ascii="ＭＳ 明朝" w:hAnsi="ＭＳ 明朝"/>
        </w:rPr>
      </w:pPr>
    </w:p>
    <w:p w:rsidR="00E92057" w:rsidRDefault="00675C52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</w:t>
      </w:r>
      <w:r w:rsidR="002A7C1D" w:rsidRPr="00AB4A4A">
        <w:rPr>
          <w:rFonts w:ascii="ＭＳ 明朝" w:hAnsi="ＭＳ 明朝" w:hint="eastAsia"/>
        </w:rPr>
        <w:t>６</w:t>
      </w:r>
      <w:r w:rsidR="005547E5" w:rsidRPr="00AB4A4A">
        <w:rPr>
          <w:rFonts w:ascii="ＭＳ 明朝" w:hAnsi="ＭＳ 明朝" w:hint="eastAsia"/>
        </w:rPr>
        <w:t>号（第５条関係）</w:t>
      </w:r>
    </w:p>
    <w:p w:rsidR="005246FE" w:rsidRPr="00AB4A4A" w:rsidRDefault="005246FE" w:rsidP="005246F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（第１面）</w:t>
      </w:r>
    </w:p>
    <w:p w:rsidR="00E92057" w:rsidRPr="00AB4A4A" w:rsidRDefault="005246FE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ペット霊園設置等許可申請書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5246FE" w:rsidRDefault="005246FE" w:rsidP="005246FE">
      <w:pPr>
        <w:rPr>
          <w:rFonts w:ascii="ＭＳ 明朝" w:hAnsi="ＭＳ 明朝"/>
        </w:rPr>
      </w:pPr>
    </w:p>
    <w:p w:rsidR="00963FE3" w:rsidRPr="00AB4A4A" w:rsidRDefault="00963FE3" w:rsidP="005246FE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5246FE" w:rsidRPr="00AB4A4A" w:rsidRDefault="005246FE" w:rsidP="005246FE">
      <w:pPr>
        <w:spacing w:line="0" w:lineRule="atLeast"/>
        <w:rPr>
          <w:rFonts w:ascii="ＭＳ 明朝" w:hAnsi="ＭＳ 明朝"/>
        </w:rPr>
      </w:pPr>
    </w:p>
    <w:p w:rsidR="005246FE" w:rsidRPr="00AB4A4A" w:rsidRDefault="005246FE" w:rsidP="005246FE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:rsidR="005246FE" w:rsidRDefault="005246FE" w:rsidP="005246FE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5246FE" w:rsidRPr="00AB4A4A" w:rsidRDefault="005246FE" w:rsidP="00BD0B26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5246FE" w:rsidRPr="005505B7" w:rsidRDefault="00F804B7" w:rsidP="00BD0B26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4014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4014"/>
        </w:rPr>
        <w:t>号</w:t>
      </w:r>
    </w:p>
    <w:p w:rsidR="000250F5" w:rsidRPr="00AB4A4A" w:rsidRDefault="000250F5" w:rsidP="00E92057">
      <w:pPr>
        <w:rPr>
          <w:rFonts w:ascii="ＭＳ 明朝" w:hAnsi="ＭＳ 明朝"/>
        </w:rPr>
      </w:pPr>
    </w:p>
    <w:p w:rsidR="00E92057" w:rsidRPr="00AB4A4A" w:rsidRDefault="00675C52" w:rsidP="00C52018">
      <w:pPr>
        <w:ind w:firstLineChars="200" w:firstLine="42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</w:t>
      </w:r>
      <w:r w:rsidR="005547E5" w:rsidRPr="00AB4A4A">
        <w:rPr>
          <w:rFonts w:ascii="ＭＳ 明朝" w:hAnsi="ＭＳ 明朝" w:hint="eastAsia"/>
        </w:rPr>
        <w:t>市ペット霊園の設置等に関する条例第９条</w:t>
      </w:r>
      <w:r w:rsidR="00173A12">
        <w:rPr>
          <w:rFonts w:ascii="ＭＳ 明朝" w:hAnsi="ＭＳ 明朝" w:hint="eastAsia"/>
        </w:rPr>
        <w:t>第１項</w:t>
      </w:r>
      <w:r w:rsidR="005547E5" w:rsidRPr="00AB4A4A">
        <w:rPr>
          <w:rFonts w:ascii="ＭＳ 明朝" w:hAnsi="ＭＳ 明朝" w:hint="eastAsia"/>
        </w:rPr>
        <w:t>の規定により、次のとおり申請します。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2551"/>
        <w:gridCol w:w="1985"/>
      </w:tblGrid>
      <w:tr w:rsidR="00173A12" w:rsidRPr="00AB4A4A" w:rsidTr="006C4A0B">
        <w:trPr>
          <w:trHeight w:val="850"/>
        </w:trPr>
        <w:tc>
          <w:tcPr>
            <w:tcW w:w="2693" w:type="dxa"/>
            <w:vAlign w:val="center"/>
          </w:tcPr>
          <w:p w:rsidR="00173A12" w:rsidRPr="008759D4" w:rsidRDefault="00173A12" w:rsidP="00173A12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ペット霊園の名称</w:t>
            </w:r>
          </w:p>
        </w:tc>
        <w:tc>
          <w:tcPr>
            <w:tcW w:w="6379" w:type="dxa"/>
            <w:gridSpan w:val="3"/>
            <w:vAlign w:val="bottom"/>
          </w:tcPr>
          <w:p w:rsidR="00173A12" w:rsidRPr="008759D4" w:rsidRDefault="00173A12" w:rsidP="00173A12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173A12" w:rsidRPr="00AB4A4A" w:rsidTr="006C4A0B">
        <w:trPr>
          <w:trHeight w:val="526"/>
        </w:trPr>
        <w:tc>
          <w:tcPr>
            <w:tcW w:w="2693" w:type="dxa"/>
            <w:vAlign w:val="center"/>
          </w:tcPr>
          <w:p w:rsidR="00173A12" w:rsidRPr="008759D4" w:rsidRDefault="00173A12" w:rsidP="00173A12">
            <w:pPr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ペット霊園の所在地</w:t>
            </w:r>
          </w:p>
        </w:tc>
        <w:tc>
          <w:tcPr>
            <w:tcW w:w="6379" w:type="dxa"/>
            <w:gridSpan w:val="3"/>
          </w:tcPr>
          <w:p w:rsidR="00173A12" w:rsidRPr="008759D4" w:rsidRDefault="00173A12" w:rsidP="00173A12">
            <w:pPr>
              <w:rPr>
                <w:rFonts w:ascii="ＭＳ 明朝" w:hAnsi="ＭＳ 明朝"/>
              </w:rPr>
            </w:pPr>
          </w:p>
        </w:tc>
      </w:tr>
      <w:tr w:rsidR="00173A12" w:rsidRPr="005505B7" w:rsidTr="006C4A0B">
        <w:trPr>
          <w:trHeight w:val="562"/>
        </w:trPr>
        <w:tc>
          <w:tcPr>
            <w:tcW w:w="2693" w:type="dxa"/>
            <w:vAlign w:val="center"/>
          </w:tcPr>
          <w:p w:rsidR="00173A12" w:rsidRPr="005505B7" w:rsidRDefault="00BD0B26" w:rsidP="00173A1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許可申請の</w:t>
            </w:r>
            <w:r w:rsidR="00173A12" w:rsidRPr="005505B7">
              <w:rPr>
                <w:rFonts w:ascii="ＭＳ 明朝" w:hAnsi="ＭＳ 明朝" w:hint="eastAsia"/>
                <w:color w:val="000000" w:themeColor="text1"/>
              </w:rPr>
              <w:t>概要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173A12">
            <w:pPr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（　墓地　・　納骨堂　・　火葬施設　）の（　設置　・　変更　）</w:t>
            </w:r>
          </w:p>
        </w:tc>
      </w:tr>
      <w:tr w:rsidR="00173A12" w:rsidRPr="005505B7" w:rsidTr="006C4A0B">
        <w:trPr>
          <w:trHeight w:val="540"/>
        </w:trPr>
        <w:tc>
          <w:tcPr>
            <w:tcW w:w="2693" w:type="dxa"/>
            <w:vAlign w:val="center"/>
          </w:tcPr>
          <w:p w:rsidR="00173A12" w:rsidRPr="005505B7" w:rsidRDefault="00173A12" w:rsidP="00173A12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  <w:sz w:val="20"/>
              </w:rPr>
              <w:t>条例第１１条第１号に規定する境界線がペット霊園から１００メートル以上離れていない住宅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173A1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有　　・　　無</w:t>
            </w:r>
          </w:p>
        </w:tc>
      </w:tr>
      <w:tr w:rsidR="00173A12" w:rsidRPr="005505B7" w:rsidTr="006C4A0B">
        <w:trPr>
          <w:trHeight w:val="540"/>
        </w:trPr>
        <w:tc>
          <w:tcPr>
            <w:tcW w:w="2693" w:type="dxa"/>
            <w:vAlign w:val="center"/>
          </w:tcPr>
          <w:p w:rsidR="00173A12" w:rsidRPr="005505B7" w:rsidRDefault="00173A12" w:rsidP="00173A1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条例第１１条第２号に規定する権原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173A1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有　　・　　無</w:t>
            </w:r>
          </w:p>
        </w:tc>
      </w:tr>
      <w:tr w:rsidR="00173A12" w:rsidRPr="005505B7" w:rsidTr="006C4A0B">
        <w:trPr>
          <w:trHeight w:val="557"/>
        </w:trPr>
        <w:tc>
          <w:tcPr>
            <w:tcW w:w="2693" w:type="dxa"/>
            <w:vAlign w:val="center"/>
          </w:tcPr>
          <w:p w:rsidR="00173A12" w:rsidRPr="005505B7" w:rsidRDefault="00173A12" w:rsidP="00173A1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施設の構造</w:t>
            </w:r>
            <w:r w:rsidR="00EB747F" w:rsidRPr="005505B7">
              <w:rPr>
                <w:rFonts w:ascii="ＭＳ 明朝" w:hAnsi="ＭＳ 明朝" w:hint="eastAsia"/>
                <w:color w:val="000000" w:themeColor="text1"/>
              </w:rPr>
              <w:t>設備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173A1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第２面のとおり</w:t>
            </w:r>
          </w:p>
        </w:tc>
      </w:tr>
      <w:tr w:rsidR="00BA31CA" w:rsidRPr="005505B7" w:rsidTr="006C4A0B">
        <w:trPr>
          <w:trHeight w:val="519"/>
        </w:trPr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:rsidR="006B0B58" w:rsidRPr="005505B7" w:rsidRDefault="006B0B58" w:rsidP="0062344E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BA31CA" w:rsidRPr="005505B7" w:rsidRDefault="00BA31CA" w:rsidP="0062344E">
            <w:pPr>
              <w:tabs>
                <w:tab w:val="left" w:pos="3615"/>
              </w:tabs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31CA" w:rsidRPr="005505B7" w:rsidRDefault="00BA31CA" w:rsidP="0062344E">
            <w:pPr>
              <w:tabs>
                <w:tab w:val="left" w:pos="3615"/>
              </w:tabs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31CA" w:rsidRPr="005505B7" w:rsidRDefault="00BA31CA" w:rsidP="0062344E">
            <w:pPr>
              <w:tabs>
                <w:tab w:val="left" w:pos="3615"/>
              </w:tabs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173A12" w:rsidRPr="005505B7" w:rsidTr="006C4A0B">
        <w:trPr>
          <w:trHeight w:val="666"/>
        </w:trPr>
        <w:tc>
          <w:tcPr>
            <w:tcW w:w="2693" w:type="dxa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工事着手予定年月日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173A12" w:rsidRPr="005505B7" w:rsidTr="006C4A0B">
        <w:trPr>
          <w:trHeight w:val="616"/>
        </w:trPr>
        <w:tc>
          <w:tcPr>
            <w:tcW w:w="2693" w:type="dxa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工事完了予定年月日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173A12" w:rsidRPr="005505B7" w:rsidTr="006C4A0B">
        <w:trPr>
          <w:trHeight w:val="696"/>
        </w:trPr>
        <w:tc>
          <w:tcPr>
            <w:tcW w:w="2693" w:type="dxa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使用開始予定年月日</w:t>
            </w:r>
          </w:p>
        </w:tc>
        <w:tc>
          <w:tcPr>
            <w:tcW w:w="6379" w:type="dxa"/>
            <w:gridSpan w:val="3"/>
            <w:vAlign w:val="center"/>
          </w:tcPr>
          <w:p w:rsidR="00173A12" w:rsidRPr="005505B7" w:rsidRDefault="00173A12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173A12" w:rsidRPr="008759D4" w:rsidRDefault="00173A12" w:rsidP="00EE598B">
      <w:pPr>
        <w:ind w:firstLineChars="100" w:firstLine="210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 xml:space="preserve">注意　</w:t>
      </w:r>
      <w:r w:rsidR="00E56ADC" w:rsidRPr="005505B7">
        <w:rPr>
          <w:rFonts w:ascii="ＭＳ 明朝" w:hAnsi="ＭＳ 明朝" w:hint="eastAsia"/>
          <w:color w:val="000000" w:themeColor="text1"/>
        </w:rPr>
        <w:t>申請</w:t>
      </w:r>
      <w:r w:rsidRPr="005505B7">
        <w:rPr>
          <w:rFonts w:ascii="ＭＳ 明朝" w:hAnsi="ＭＳ 明朝" w:hint="eastAsia"/>
          <w:color w:val="000000" w:themeColor="text1"/>
        </w:rPr>
        <w:t>者（法</w:t>
      </w:r>
      <w:r w:rsidRPr="00924739">
        <w:rPr>
          <w:rFonts w:ascii="ＭＳ 明朝" w:hAnsi="ＭＳ 明朝" w:hint="eastAsia"/>
        </w:rPr>
        <w:t>人にあっては</w:t>
      </w:r>
      <w:r>
        <w:rPr>
          <w:rFonts w:ascii="ＭＳ 明朝" w:hAnsi="ＭＳ 明朝" w:hint="eastAsia"/>
        </w:rPr>
        <w:t>、</w:t>
      </w:r>
      <w:r w:rsidRPr="008759D4">
        <w:rPr>
          <w:rFonts w:ascii="ＭＳ 明朝" w:hAnsi="ＭＳ 明朝" w:hint="eastAsia"/>
        </w:rPr>
        <w:t>代表者）が自署しない場合は、記名押印をしてください。</w:t>
      </w:r>
    </w:p>
    <w:p w:rsidR="00E56ADC" w:rsidRDefault="00E56ADC">
      <w:pPr>
        <w:widowControl/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/>
          <w:color w:val="FF0000"/>
        </w:rPr>
        <w:br w:type="page"/>
      </w:r>
    </w:p>
    <w:p w:rsidR="004C479A" w:rsidRPr="00AB4A4A" w:rsidRDefault="004C479A" w:rsidP="004C479A">
      <w:pPr>
        <w:jc w:val="center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lastRenderedPageBreak/>
        <w:t>（第２面）</w:t>
      </w:r>
    </w:p>
    <w:tbl>
      <w:tblPr>
        <w:tblpPr w:leftFromText="142" w:rightFromText="142" w:vertAnchor="page" w:horzAnchor="margin" w:tblpX="268" w:tblpY="2191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696"/>
        <w:gridCol w:w="2693"/>
        <w:gridCol w:w="2552"/>
      </w:tblGrid>
      <w:tr w:rsidR="004C479A" w:rsidRPr="00AB4A4A" w:rsidTr="000E097F">
        <w:trPr>
          <w:trHeight w:val="505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wordWrap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AB4A4A">
              <w:rPr>
                <w:rFonts w:ascii="ＭＳ 明朝" w:hAnsi="ＭＳ 明朝" w:hint="eastAsia"/>
                <w:kern w:val="0"/>
                <w:sz w:val="20"/>
                <w:szCs w:val="20"/>
              </w:rPr>
              <w:t>申請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予定</w:t>
            </w:r>
            <w:r w:rsidRPr="00AB4A4A">
              <w:rPr>
                <w:rFonts w:ascii="ＭＳ 明朝" w:hAnsi="ＭＳ 明朝" w:hint="eastAsia"/>
                <w:kern w:val="0"/>
                <w:sz w:val="20"/>
                <w:szCs w:val="20"/>
              </w:rPr>
              <w:t>内容</w:t>
            </w:r>
          </w:p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kern w:val="0"/>
                <w:sz w:val="20"/>
                <w:szCs w:val="20"/>
              </w:rPr>
              <w:t>構造設備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（　墓地　・　納骨堂　・　火葬施設　）　の　設置</w:t>
            </w:r>
          </w:p>
        </w:tc>
      </w:tr>
      <w:tr w:rsidR="004C479A" w:rsidRPr="00AB4A4A" w:rsidTr="000E097F">
        <w:trPr>
          <w:trHeight w:val="360"/>
        </w:trPr>
        <w:tc>
          <w:tcPr>
            <w:tcW w:w="3681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vMerge/>
          </w:tcPr>
          <w:p w:rsidR="004C479A" w:rsidRPr="00AB4A4A" w:rsidRDefault="004C479A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479A" w:rsidRPr="00AB4A4A" w:rsidTr="000E097F">
        <w:trPr>
          <w:trHeight w:val="425"/>
        </w:trPr>
        <w:tc>
          <w:tcPr>
            <w:tcW w:w="3681" w:type="dxa"/>
            <w:gridSpan w:val="2"/>
            <w:tcBorders>
              <w:top w:val="single" w:sz="4" w:space="0" w:color="auto"/>
            </w:tcBorders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716774912"/>
              </w:rPr>
              <w:t>墓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1000" w:id="-1716774912"/>
              </w:rPr>
              <w:t>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C479A" w:rsidRPr="00AB4A4A" w:rsidTr="000E097F">
        <w:trPr>
          <w:trHeight w:val="425"/>
        </w:trPr>
        <w:tc>
          <w:tcPr>
            <w:tcW w:w="1985" w:type="dxa"/>
            <w:vMerge w:val="restart"/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000" w:id="-1716774911"/>
              </w:rPr>
              <w:t>納骨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1000" w:id="-1716774911"/>
              </w:rPr>
              <w:t>堂</w:t>
            </w:r>
          </w:p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　　</w:t>
            </w:r>
            <w:r w:rsidRPr="00AB4A4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棟）</w:t>
            </w:r>
          </w:p>
        </w:tc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5245" w:type="dxa"/>
            <w:gridSpan w:val="2"/>
            <w:tcBorders>
              <w:bottom w:val="dotted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C479A" w:rsidRPr="00AB4A4A" w:rsidTr="000E097F">
        <w:trPr>
          <w:trHeight w:val="425"/>
        </w:trPr>
        <w:tc>
          <w:tcPr>
            <w:tcW w:w="1985" w:type="dxa"/>
            <w:vMerge/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延床面積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C17518" w:rsidRPr="00AB4A4A" w:rsidTr="000E097F">
        <w:trPr>
          <w:trHeight w:val="397"/>
        </w:trPr>
        <w:tc>
          <w:tcPr>
            <w:tcW w:w="1985" w:type="dxa"/>
            <w:vMerge w:val="restart"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56"/>
                <w:kern w:val="0"/>
                <w:sz w:val="20"/>
                <w:szCs w:val="20"/>
                <w:fitText w:val="1140" w:id="-1716774910"/>
              </w:rPr>
              <w:t>火葬施</w:t>
            </w:r>
            <w:r w:rsidRPr="004C479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0" w:id="-1716774910"/>
              </w:rPr>
              <w:t>設</w:t>
            </w:r>
          </w:p>
          <w:p w:rsidR="00C17518" w:rsidRPr="00AB4A4A" w:rsidRDefault="00C17518" w:rsidP="00C17518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 xml:space="preserve">　　基)</w:t>
            </w:r>
          </w:p>
        </w:tc>
        <w:tc>
          <w:tcPr>
            <w:tcW w:w="1696" w:type="dxa"/>
            <w:vMerge w:val="restart"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800" w:id="-1716774909"/>
              </w:rPr>
              <w:t>処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800" w:id="-1716774909"/>
              </w:rPr>
              <w:t>理</w:t>
            </w:r>
          </w:p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800" w:id="-1716774908"/>
              </w:rPr>
              <w:t>能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800" w:id="-1716774908"/>
              </w:rPr>
              <w:t>力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　　　　　　</w:t>
            </w:r>
            <w:r w:rsidRPr="00AB4A4A">
              <w:rPr>
                <w:rFonts w:ascii="ＭＳ 明朝" w:hAnsi="ＭＳ 明朝" w:hint="eastAsia"/>
              </w:rPr>
              <w:t>ｋｇ/ｈ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②　　　　　　 </w:t>
            </w:r>
            <w:r w:rsidRPr="00AB4A4A">
              <w:rPr>
                <w:rFonts w:ascii="ＭＳ 明朝" w:hAnsi="ＭＳ 明朝" w:hint="eastAsia"/>
              </w:rPr>
              <w:t>ｋｇ/ｈ</w:t>
            </w:r>
          </w:p>
        </w:tc>
      </w:tr>
      <w:tr w:rsidR="00C17518" w:rsidRPr="00AB4A4A" w:rsidTr="000E097F">
        <w:trPr>
          <w:trHeight w:val="397"/>
        </w:trPr>
        <w:tc>
          <w:tcPr>
            <w:tcW w:w="1985" w:type="dxa"/>
            <w:vMerge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③　　　　　　　</w:t>
            </w:r>
            <w:r w:rsidRPr="00AB4A4A">
              <w:rPr>
                <w:rFonts w:ascii="ＭＳ 明朝" w:hAnsi="ＭＳ 明朝" w:hint="eastAsia"/>
              </w:rPr>
              <w:t>ｋｇ/ｈ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④　　　　　　 </w:t>
            </w:r>
            <w:r w:rsidRPr="00AB4A4A">
              <w:rPr>
                <w:rFonts w:ascii="ＭＳ 明朝" w:hAnsi="ＭＳ 明朝" w:hint="eastAsia"/>
              </w:rPr>
              <w:t>ｋｇ/ｈ</w:t>
            </w:r>
          </w:p>
        </w:tc>
      </w:tr>
      <w:tr w:rsidR="00C17518" w:rsidRPr="00AB4A4A" w:rsidTr="000E097F">
        <w:trPr>
          <w:trHeight w:val="397"/>
        </w:trPr>
        <w:tc>
          <w:tcPr>
            <w:tcW w:w="1985" w:type="dxa"/>
            <w:vMerge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800" w:id="-1716774907"/>
              </w:rPr>
              <w:t>火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800" w:id="-1716774907"/>
              </w:rPr>
              <w:t>床</w:t>
            </w:r>
          </w:p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C479A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800" w:id="-1716774906"/>
              </w:rPr>
              <w:t>面</w:t>
            </w:r>
            <w:r w:rsidRPr="004C479A">
              <w:rPr>
                <w:rFonts w:ascii="ＭＳ 明朝" w:hAnsi="ＭＳ 明朝" w:hint="eastAsia"/>
                <w:kern w:val="0"/>
                <w:sz w:val="20"/>
                <w:szCs w:val="20"/>
                <w:fitText w:val="800" w:id="-1716774906"/>
              </w:rPr>
              <w:t>積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①　　　　　　　　　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②　　　　　　　　　</w:t>
            </w:r>
            <w:r w:rsidR="009B2BD9" w:rsidRPr="009B2BD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C17518" w:rsidRPr="00AB4A4A" w:rsidTr="000E097F">
        <w:trPr>
          <w:trHeight w:val="397"/>
        </w:trPr>
        <w:tc>
          <w:tcPr>
            <w:tcW w:w="1985" w:type="dxa"/>
            <w:vMerge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jc w:val="lef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③　　　　　　　　　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17518" w:rsidRPr="00AB4A4A" w:rsidRDefault="00C17518" w:rsidP="00C17518">
            <w:pPr>
              <w:tabs>
                <w:tab w:val="left" w:pos="3615"/>
              </w:tabs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④　　　　　　　　　</w:t>
            </w:r>
            <w:r w:rsidR="009B2BD9" w:rsidRPr="009B2BD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C479A" w:rsidRPr="00AB4A4A" w:rsidTr="000E097F">
        <w:trPr>
          <w:trHeight w:val="417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ペット霊園の区域の面積（全体）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C479A" w:rsidRPr="00AB4A4A" w:rsidTr="000E097F">
        <w:trPr>
          <w:trHeight w:val="423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外部から見通すことができない設備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垣根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・　障壁　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その他（　　　　　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4C479A" w:rsidRPr="00AB4A4A" w:rsidTr="000E097F">
        <w:trPr>
          <w:trHeight w:val="415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排水施設の概要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479A" w:rsidRPr="00AB4A4A" w:rsidTr="000E097F">
        <w:trPr>
          <w:trHeight w:val="422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管理事務所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階建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C479A" w:rsidRPr="00AB4A4A" w:rsidRDefault="004C479A" w:rsidP="009B2BD9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 xml:space="preserve">延床面積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AB4A4A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C479A" w:rsidRPr="00AB4A4A" w:rsidTr="000E097F">
        <w:trPr>
          <w:trHeight w:val="413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便所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箇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</w:tr>
      <w:tr w:rsidR="004C479A" w:rsidRPr="00AB4A4A" w:rsidTr="000E097F">
        <w:trPr>
          <w:trHeight w:val="419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給水設備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箇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</w:tr>
      <w:tr w:rsidR="004C479A" w:rsidRPr="00AB4A4A" w:rsidTr="000E097F">
        <w:trPr>
          <w:trHeight w:val="398"/>
        </w:trPr>
        <w:tc>
          <w:tcPr>
            <w:tcW w:w="3681" w:type="dxa"/>
            <w:gridSpan w:val="2"/>
            <w:vAlign w:val="center"/>
          </w:tcPr>
          <w:p w:rsidR="004C479A" w:rsidRPr="008759D4" w:rsidRDefault="004C479A" w:rsidP="000E097F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ごみ集積設備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79A" w:rsidRPr="00AB4A4A" w:rsidRDefault="004C479A" w:rsidP="000E097F">
            <w:pPr>
              <w:tabs>
                <w:tab w:val="left" w:pos="3615"/>
              </w:tabs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箇</w:t>
            </w:r>
            <w:r w:rsidRPr="00AB4A4A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</w:tc>
      </w:tr>
    </w:tbl>
    <w:p w:rsidR="004C479A" w:rsidRPr="00AB4A4A" w:rsidRDefault="004C479A" w:rsidP="004C479A">
      <w:pPr>
        <w:widowControl/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条例第５条第１項関係</w:t>
      </w:r>
    </w:p>
    <w:p w:rsidR="004C479A" w:rsidRDefault="004C479A" w:rsidP="004C479A">
      <w:pPr>
        <w:widowControl/>
        <w:jc w:val="left"/>
        <w:rPr>
          <w:rFonts w:ascii="ＭＳ 明朝" w:hAnsi="ＭＳ 明朝"/>
        </w:rPr>
      </w:pPr>
    </w:p>
    <w:p w:rsidR="004C479A" w:rsidRPr="00AB4A4A" w:rsidRDefault="004C479A" w:rsidP="004C479A">
      <w:pPr>
        <w:widowControl/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条例第５条第２項関係</w:t>
      </w:r>
    </w:p>
    <w:tbl>
      <w:tblPr>
        <w:tblStyle w:val="a8"/>
        <w:tblW w:w="4928" w:type="pct"/>
        <w:tblInd w:w="279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</w:tblGrid>
      <w:tr w:rsidR="004C479A" w:rsidRPr="00AB4A4A" w:rsidTr="000E097F">
        <w:trPr>
          <w:trHeight w:val="741"/>
        </w:trPr>
        <w:tc>
          <w:tcPr>
            <w:tcW w:w="5000" w:type="pct"/>
            <w:gridSpan w:val="3"/>
            <w:tcBorders>
              <w:tl2br w:val="nil"/>
            </w:tcBorders>
            <w:vAlign w:val="center"/>
          </w:tcPr>
          <w:p w:rsidR="004C479A" w:rsidRPr="00AB4A4A" w:rsidRDefault="004C479A" w:rsidP="000E097F">
            <w:pPr>
              <w:widowControl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  <w:sz w:val="20"/>
                <w:szCs w:val="20"/>
              </w:rPr>
              <w:t>（　墓地　　・　火葬施設　）　の　変更</w:t>
            </w:r>
          </w:p>
        </w:tc>
      </w:tr>
      <w:tr w:rsidR="004C479A" w:rsidRPr="00AB4A4A" w:rsidTr="000E097F">
        <w:trPr>
          <w:trHeight w:val="382"/>
        </w:trPr>
        <w:tc>
          <w:tcPr>
            <w:tcW w:w="1190" w:type="pct"/>
            <w:tcBorders>
              <w:tl2br w:val="nil"/>
            </w:tcBorders>
          </w:tcPr>
          <w:p w:rsidR="004C479A" w:rsidRPr="00AB4A4A" w:rsidRDefault="004C479A" w:rsidP="000E097F">
            <w:pPr>
              <w:widowControl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905" w:type="pct"/>
            <w:vAlign w:val="center"/>
          </w:tcPr>
          <w:p w:rsidR="004C479A" w:rsidRPr="00AB4A4A" w:rsidRDefault="004C479A" w:rsidP="000E097F">
            <w:pPr>
              <w:widowControl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905" w:type="pct"/>
            <w:vAlign w:val="center"/>
          </w:tcPr>
          <w:p w:rsidR="004C479A" w:rsidRPr="00AB4A4A" w:rsidRDefault="004C479A" w:rsidP="000E097F">
            <w:pPr>
              <w:widowControl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変更後</w:t>
            </w:r>
          </w:p>
        </w:tc>
      </w:tr>
      <w:tr w:rsidR="004C479A" w:rsidRPr="00AB4A4A" w:rsidTr="000E097F">
        <w:trPr>
          <w:trHeight w:val="4080"/>
        </w:trPr>
        <w:tc>
          <w:tcPr>
            <w:tcW w:w="1190" w:type="pct"/>
          </w:tcPr>
          <w:p w:rsidR="004C479A" w:rsidRPr="00AB4A4A" w:rsidRDefault="004C479A" w:rsidP="000E097F">
            <w:pPr>
              <w:widowControl/>
              <w:jc w:val="left"/>
              <w:rPr>
                <w:rFonts w:ascii="ＭＳ 明朝" w:hAnsi="ＭＳ 明朝"/>
              </w:rPr>
            </w:pPr>
          </w:p>
          <w:p w:rsidR="004C479A" w:rsidRPr="00AB4A4A" w:rsidRDefault="004C479A" w:rsidP="000E09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pct"/>
          </w:tcPr>
          <w:p w:rsidR="004C479A" w:rsidRPr="00AB4A4A" w:rsidRDefault="004C479A" w:rsidP="000E097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05" w:type="pct"/>
          </w:tcPr>
          <w:p w:rsidR="004C479A" w:rsidRPr="00AB4A4A" w:rsidRDefault="004C479A" w:rsidP="000E097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3F5245" w:rsidRDefault="003F5245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3F5245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6503A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C71EEF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71CC-5776-4550-9D3D-29F8DA7F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2022-01-11T05:51:00Z</dcterms:modified>
</cp:coreProperties>
</file>