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20698" w14:textId="77777777" w:rsidR="00B36D81" w:rsidRPr="008F20B9" w:rsidRDefault="00B36D81" w:rsidP="008F20B9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8F20B9">
        <w:rPr>
          <w:rFonts w:asciiTheme="majorEastAsia" w:eastAsiaTheme="majorEastAsia" w:hAnsiTheme="majorEastAsia" w:hint="eastAsia"/>
          <w:b/>
          <w:sz w:val="28"/>
          <w:szCs w:val="28"/>
        </w:rPr>
        <w:t>ピースメッセンジャー（堺大空襲</w:t>
      </w:r>
      <w:r w:rsidR="00A44089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Pr="008F20B9">
        <w:rPr>
          <w:rFonts w:asciiTheme="majorEastAsia" w:eastAsiaTheme="majorEastAsia" w:hAnsiTheme="majorEastAsia" w:hint="eastAsia"/>
          <w:b/>
          <w:sz w:val="28"/>
          <w:szCs w:val="28"/>
        </w:rPr>
        <w:t>語り部登録ボランティア）申込書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97"/>
      </w:tblGrid>
      <w:tr w:rsidR="00B36D81" w14:paraId="763FB2AD" w14:textId="77777777" w:rsidTr="007D39A5">
        <w:trPr>
          <w:trHeight w:val="899"/>
        </w:trPr>
        <w:tc>
          <w:tcPr>
            <w:tcW w:w="8897" w:type="dxa"/>
          </w:tcPr>
          <w:p w14:paraId="73A3C6D0" w14:textId="77777777" w:rsidR="00B36D81" w:rsidRPr="00B36D81" w:rsidRDefault="00B36D81">
            <w:pPr>
              <w:rPr>
                <w:sz w:val="20"/>
                <w:szCs w:val="20"/>
              </w:rPr>
            </w:pPr>
            <w:r w:rsidRPr="00B36D81">
              <w:rPr>
                <w:rFonts w:hint="eastAsia"/>
                <w:sz w:val="20"/>
                <w:szCs w:val="20"/>
              </w:rPr>
              <w:t>フリガナ</w:t>
            </w:r>
          </w:p>
          <w:p w14:paraId="6D0F1258" w14:textId="77777777" w:rsidR="00B36D81" w:rsidRDefault="00B36D8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</w:tr>
      <w:tr w:rsidR="00B36D81" w14:paraId="159C33F2" w14:textId="77777777" w:rsidTr="007D39A5">
        <w:trPr>
          <w:trHeight w:val="840"/>
        </w:trPr>
        <w:tc>
          <w:tcPr>
            <w:tcW w:w="8897" w:type="dxa"/>
          </w:tcPr>
          <w:p w14:paraId="04B688AB" w14:textId="77777777" w:rsidR="00B36D81" w:rsidRDefault="00B36D8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生年月日　　　　　　　　　　　　　　　　</w:t>
            </w:r>
            <w:r w:rsidR="00CF7576">
              <w:rPr>
                <w:rFonts w:hint="eastAsia"/>
                <w:sz w:val="24"/>
                <w:szCs w:val="24"/>
              </w:rPr>
              <w:t xml:space="preserve">　　　　　　　</w:t>
            </w:r>
          </w:p>
          <w:p w14:paraId="69A5B84C" w14:textId="77777777" w:rsidR="00B36D81" w:rsidRPr="00B36D81" w:rsidRDefault="00D059BB" w:rsidP="00D059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大正・昭和　　　　年　　　月　　　日　　　　　　　　　</w:t>
            </w:r>
          </w:p>
        </w:tc>
      </w:tr>
      <w:tr w:rsidR="00B36D81" w14:paraId="03180160" w14:textId="77777777" w:rsidTr="007D39A5">
        <w:trPr>
          <w:trHeight w:val="950"/>
        </w:trPr>
        <w:tc>
          <w:tcPr>
            <w:tcW w:w="8897" w:type="dxa"/>
          </w:tcPr>
          <w:p w14:paraId="248199D1" w14:textId="77777777" w:rsidR="00B36D81" w:rsidRDefault="00D059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  <w:p w14:paraId="1AF6A4AB" w14:textId="77777777" w:rsidR="00D059BB" w:rsidRPr="00D059BB" w:rsidRDefault="00D059BB">
            <w:pPr>
              <w:rPr>
                <w:sz w:val="24"/>
                <w:szCs w:val="24"/>
              </w:rPr>
            </w:pPr>
          </w:p>
        </w:tc>
      </w:tr>
      <w:tr w:rsidR="00B36D81" w14:paraId="103B2659" w14:textId="77777777" w:rsidTr="002A7F3A">
        <w:trPr>
          <w:trHeight w:val="798"/>
        </w:trPr>
        <w:tc>
          <w:tcPr>
            <w:tcW w:w="8897" w:type="dxa"/>
          </w:tcPr>
          <w:p w14:paraId="4AF97DC4" w14:textId="77777777" w:rsidR="00B36D81" w:rsidRDefault="00D059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  <w:p w14:paraId="605AA364" w14:textId="77777777" w:rsidR="00D059BB" w:rsidRPr="00D059BB" w:rsidRDefault="00D059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（　　　　　　　）　　　　　　　－</w:t>
            </w:r>
          </w:p>
        </w:tc>
      </w:tr>
      <w:tr w:rsidR="00B36D81" w:rsidRPr="00F25707" w14:paraId="18D107CA" w14:textId="77777777" w:rsidTr="007D39A5">
        <w:trPr>
          <w:trHeight w:val="1081"/>
        </w:trPr>
        <w:tc>
          <w:tcPr>
            <w:tcW w:w="8897" w:type="dxa"/>
          </w:tcPr>
          <w:p w14:paraId="483AD0D7" w14:textId="77777777" w:rsidR="00B36D81" w:rsidRDefault="00D059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何分間</w:t>
            </w:r>
            <w:r w:rsidR="00787903">
              <w:rPr>
                <w:rFonts w:hint="eastAsia"/>
                <w:sz w:val="24"/>
                <w:szCs w:val="24"/>
              </w:rPr>
              <w:t>程度</w:t>
            </w:r>
            <w:r>
              <w:rPr>
                <w:rFonts w:hint="eastAsia"/>
                <w:sz w:val="24"/>
                <w:szCs w:val="24"/>
              </w:rPr>
              <w:t>お話していただけますか。</w:t>
            </w:r>
          </w:p>
          <w:p w14:paraId="136A9DE7" w14:textId="77777777" w:rsidR="00D059BB" w:rsidRDefault="00D059BB">
            <w:pPr>
              <w:rPr>
                <w:sz w:val="24"/>
                <w:szCs w:val="24"/>
              </w:rPr>
            </w:pPr>
          </w:p>
          <w:p w14:paraId="7C385991" w14:textId="77777777" w:rsidR="00D059BB" w:rsidRPr="00F25707" w:rsidRDefault="00F25707" w:rsidP="00F25707">
            <w:pPr>
              <w:ind w:firstLineChars="200" w:firstLine="480"/>
              <w:rPr>
                <w:sz w:val="24"/>
                <w:szCs w:val="24"/>
              </w:rPr>
            </w:pPr>
            <w:r w:rsidRPr="00F25707">
              <w:rPr>
                <w:rFonts w:hint="eastAsia"/>
                <w:sz w:val="24"/>
                <w:szCs w:val="24"/>
              </w:rPr>
              <w:t xml:space="preserve">□　</w:t>
            </w:r>
            <w:r w:rsidR="00787903" w:rsidRPr="00F25707">
              <w:rPr>
                <w:rFonts w:hint="eastAsia"/>
                <w:sz w:val="24"/>
                <w:szCs w:val="24"/>
              </w:rPr>
              <w:t>１５分程度　　　□</w:t>
            </w:r>
            <w:r w:rsidRPr="00F25707">
              <w:rPr>
                <w:rFonts w:hint="eastAsia"/>
                <w:sz w:val="24"/>
                <w:szCs w:val="24"/>
              </w:rPr>
              <w:t xml:space="preserve">　</w:t>
            </w:r>
            <w:r w:rsidR="00787903" w:rsidRPr="00F25707">
              <w:rPr>
                <w:rFonts w:hint="eastAsia"/>
                <w:sz w:val="24"/>
                <w:szCs w:val="24"/>
              </w:rPr>
              <w:t>３０分程度　　　□</w:t>
            </w:r>
            <w:r w:rsidRPr="00F25707">
              <w:rPr>
                <w:rFonts w:hint="eastAsia"/>
                <w:sz w:val="24"/>
                <w:szCs w:val="24"/>
              </w:rPr>
              <w:t xml:space="preserve">　</w:t>
            </w:r>
            <w:r w:rsidR="00787903" w:rsidRPr="00F25707">
              <w:rPr>
                <w:rFonts w:hint="eastAsia"/>
                <w:sz w:val="24"/>
                <w:szCs w:val="24"/>
              </w:rPr>
              <w:t>１時間程度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</w:p>
        </w:tc>
      </w:tr>
      <w:tr w:rsidR="00B36D81" w14:paraId="62E05536" w14:textId="77777777" w:rsidTr="007D39A5">
        <w:trPr>
          <w:trHeight w:val="1305"/>
        </w:trPr>
        <w:tc>
          <w:tcPr>
            <w:tcW w:w="8897" w:type="dxa"/>
          </w:tcPr>
          <w:p w14:paraId="26248A74" w14:textId="77777777" w:rsidR="00B36D81" w:rsidRPr="00F25707" w:rsidRDefault="008F20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お話していただくのに都合の悪い曜日や時間があれば</w:t>
            </w:r>
            <w:r w:rsidR="00F25707">
              <w:rPr>
                <w:rFonts w:hint="eastAsia"/>
                <w:sz w:val="24"/>
                <w:szCs w:val="24"/>
              </w:rPr>
              <w:t>記入してください。</w:t>
            </w:r>
          </w:p>
        </w:tc>
      </w:tr>
      <w:tr w:rsidR="00B36D81" w14:paraId="3C7740BE" w14:textId="77777777" w:rsidTr="008F20B9">
        <w:trPr>
          <w:trHeight w:val="1770"/>
        </w:trPr>
        <w:tc>
          <w:tcPr>
            <w:tcW w:w="8897" w:type="dxa"/>
          </w:tcPr>
          <w:p w14:paraId="5331E6FC" w14:textId="77777777" w:rsidR="00B36D81" w:rsidRDefault="008F20B9" w:rsidP="008F20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ご要望等がありましたら記入してください。</w:t>
            </w:r>
          </w:p>
        </w:tc>
      </w:tr>
      <w:tr w:rsidR="00B36D81" w14:paraId="15AE4FFF" w14:textId="77777777" w:rsidTr="002A7F3A">
        <w:trPr>
          <w:trHeight w:val="1920"/>
        </w:trPr>
        <w:tc>
          <w:tcPr>
            <w:tcW w:w="8897" w:type="dxa"/>
          </w:tcPr>
          <w:p w14:paraId="45FB81C7" w14:textId="7C3E4D80" w:rsidR="00B36D81" w:rsidRDefault="00F24F52" w:rsidP="00F24F5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紹介するにあたり、連絡先</w:t>
            </w:r>
            <w:r w:rsidR="003A4329">
              <w:rPr>
                <w:rFonts w:hint="eastAsia"/>
                <w:sz w:val="24"/>
                <w:szCs w:val="24"/>
              </w:rPr>
              <w:t>（電話番号</w:t>
            </w:r>
            <w:r>
              <w:rPr>
                <w:rFonts w:hint="eastAsia"/>
                <w:sz w:val="24"/>
                <w:szCs w:val="24"/>
              </w:rPr>
              <w:t>等</w:t>
            </w:r>
            <w:r w:rsidR="003A4329"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の個人情報を相手先に提供する必要がありますが、同意いただけ</w:t>
            </w:r>
            <w:r w:rsidR="003A4329">
              <w:rPr>
                <w:rFonts w:hint="eastAsia"/>
                <w:sz w:val="24"/>
                <w:szCs w:val="24"/>
              </w:rPr>
              <w:t>ますか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14:paraId="73ACDD95" w14:textId="77777777" w:rsidR="003A4329" w:rsidRDefault="003A4329" w:rsidP="003A4329">
            <w:pPr>
              <w:rPr>
                <w:sz w:val="24"/>
                <w:szCs w:val="24"/>
              </w:rPr>
            </w:pPr>
          </w:p>
          <w:p w14:paraId="370353B0" w14:textId="147B06FB" w:rsidR="00F24F52" w:rsidRDefault="003A4329" w:rsidP="003A4329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F25707">
              <w:rPr>
                <w:rFonts w:hint="eastAsia"/>
                <w:sz w:val="24"/>
                <w:szCs w:val="24"/>
              </w:rPr>
              <w:t xml:space="preserve">□　</w:t>
            </w:r>
            <w:r>
              <w:rPr>
                <w:rFonts w:hint="eastAsia"/>
                <w:sz w:val="24"/>
                <w:szCs w:val="24"/>
              </w:rPr>
              <w:t>同意する</w:t>
            </w:r>
            <w:r w:rsidRPr="00F25707">
              <w:rPr>
                <w:rFonts w:hint="eastAsia"/>
                <w:sz w:val="24"/>
                <w:szCs w:val="24"/>
              </w:rPr>
              <w:t xml:space="preserve">　　　□　</w:t>
            </w:r>
            <w:r>
              <w:rPr>
                <w:rFonts w:hint="eastAsia"/>
                <w:sz w:val="24"/>
                <w:szCs w:val="24"/>
              </w:rPr>
              <w:t>同意しない</w:t>
            </w:r>
          </w:p>
        </w:tc>
      </w:tr>
    </w:tbl>
    <w:p w14:paraId="5B3FA0EF" w14:textId="77777777" w:rsidR="00B36D81" w:rsidRPr="00B36D81" w:rsidRDefault="00B36D81">
      <w:pPr>
        <w:rPr>
          <w:sz w:val="24"/>
          <w:szCs w:val="24"/>
        </w:rPr>
      </w:pPr>
    </w:p>
    <w:p w14:paraId="330DCC9D" w14:textId="77777777" w:rsidR="00B36D81" w:rsidRDefault="00F2570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私は、上記の内容</w:t>
      </w:r>
      <w:r w:rsidR="007D39A5">
        <w:rPr>
          <w:rFonts w:hint="eastAsia"/>
          <w:sz w:val="24"/>
          <w:szCs w:val="24"/>
        </w:rPr>
        <w:t>のとおり</w:t>
      </w:r>
      <w:r>
        <w:rPr>
          <w:rFonts w:hint="eastAsia"/>
          <w:sz w:val="24"/>
          <w:szCs w:val="24"/>
        </w:rPr>
        <w:t>「</w:t>
      </w:r>
      <w:r w:rsidRPr="00B36D81">
        <w:rPr>
          <w:rFonts w:hint="eastAsia"/>
          <w:sz w:val="24"/>
          <w:szCs w:val="24"/>
        </w:rPr>
        <w:t>ピースメッセンジャー</w:t>
      </w:r>
      <w:r w:rsidR="007D39A5" w:rsidRPr="00B36D81">
        <w:rPr>
          <w:rFonts w:hint="eastAsia"/>
          <w:sz w:val="24"/>
          <w:szCs w:val="24"/>
        </w:rPr>
        <w:t>（堺大空襲</w:t>
      </w:r>
      <w:r w:rsidR="00A44089">
        <w:rPr>
          <w:rFonts w:hint="eastAsia"/>
          <w:sz w:val="24"/>
          <w:szCs w:val="24"/>
        </w:rPr>
        <w:t xml:space="preserve"> </w:t>
      </w:r>
      <w:r w:rsidR="007D39A5" w:rsidRPr="00B36D81">
        <w:rPr>
          <w:rFonts w:hint="eastAsia"/>
          <w:sz w:val="24"/>
          <w:szCs w:val="24"/>
        </w:rPr>
        <w:t>語り部登録ボランティア）</w:t>
      </w:r>
      <w:r>
        <w:rPr>
          <w:rFonts w:hint="eastAsia"/>
          <w:sz w:val="24"/>
          <w:szCs w:val="24"/>
        </w:rPr>
        <w:t>」</w:t>
      </w:r>
      <w:r w:rsidR="007D39A5">
        <w:rPr>
          <w:rFonts w:hint="eastAsia"/>
          <w:sz w:val="24"/>
          <w:szCs w:val="24"/>
        </w:rPr>
        <w:t>として登録の申し込みをします。</w:t>
      </w:r>
    </w:p>
    <w:p w14:paraId="336F6A11" w14:textId="77777777" w:rsidR="000109F8" w:rsidRPr="00B36D81" w:rsidRDefault="000109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また、登録内容に変更があった場合はすぐに申し出ます。</w:t>
      </w:r>
    </w:p>
    <w:p w14:paraId="5444EF82" w14:textId="77777777" w:rsidR="00B36D81" w:rsidRDefault="00B36D81">
      <w:pPr>
        <w:rPr>
          <w:sz w:val="24"/>
          <w:szCs w:val="24"/>
        </w:rPr>
      </w:pPr>
    </w:p>
    <w:p w14:paraId="73A52631" w14:textId="77777777" w:rsidR="007D39A5" w:rsidRDefault="005F028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7D39A5">
        <w:rPr>
          <w:rFonts w:hint="eastAsia"/>
          <w:sz w:val="24"/>
          <w:szCs w:val="24"/>
        </w:rPr>
        <w:t xml:space="preserve">　　　年　　　月　　　日</w:t>
      </w:r>
    </w:p>
    <w:p w14:paraId="21B70915" w14:textId="77777777" w:rsidR="007D39A5" w:rsidRDefault="007D39A5">
      <w:pPr>
        <w:rPr>
          <w:sz w:val="24"/>
          <w:szCs w:val="24"/>
        </w:rPr>
      </w:pPr>
    </w:p>
    <w:p w14:paraId="05E43809" w14:textId="77777777" w:rsidR="007D39A5" w:rsidRPr="007D39A5" w:rsidRDefault="007D39A5" w:rsidP="007D39A5">
      <w:pPr>
        <w:ind w:firstLineChars="650" w:firstLine="156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住　所　　　　　　</w:t>
      </w:r>
      <w:r w:rsidRPr="007D39A5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14:paraId="1F4656BC" w14:textId="77777777" w:rsidR="007D39A5" w:rsidRPr="007D39A5" w:rsidRDefault="007D39A5" w:rsidP="007D39A5">
      <w:pPr>
        <w:ind w:firstLineChars="650" w:firstLine="1560"/>
        <w:rPr>
          <w:sz w:val="24"/>
          <w:szCs w:val="24"/>
        </w:rPr>
      </w:pPr>
    </w:p>
    <w:p w14:paraId="687A3D3E" w14:textId="553657DE" w:rsidR="003E1D82" w:rsidRDefault="007D39A5" w:rsidP="007D39A5">
      <w:pPr>
        <w:ind w:firstLineChars="650" w:firstLine="1560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氏　名　　　　　　</w:t>
      </w:r>
      <w:r w:rsidRPr="007D39A5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7D39A5">
        <w:rPr>
          <w:rFonts w:hint="eastAsia"/>
          <w:sz w:val="24"/>
          <w:szCs w:val="24"/>
          <w:u w:val="single"/>
        </w:rPr>
        <w:t xml:space="preserve">　　　　　　　</w:t>
      </w:r>
      <w:r w:rsidR="003A4329">
        <w:rPr>
          <w:rFonts w:hint="eastAsia"/>
          <w:sz w:val="24"/>
          <w:szCs w:val="24"/>
          <w:u w:val="single"/>
        </w:rPr>
        <w:t xml:space="preserve">　</w:t>
      </w:r>
      <w:r w:rsidRPr="007D39A5">
        <w:rPr>
          <w:rFonts w:hint="eastAsia"/>
          <w:sz w:val="24"/>
          <w:szCs w:val="24"/>
          <w:u w:val="single"/>
        </w:rPr>
        <w:t xml:space="preserve">　</w:t>
      </w:r>
      <w:r w:rsidR="003E1D82" w:rsidRPr="003E1D82">
        <w:rPr>
          <w:rFonts w:hint="eastAsia"/>
          <w:sz w:val="24"/>
          <w:szCs w:val="24"/>
        </w:rPr>
        <w:t xml:space="preserve">　</w:t>
      </w:r>
    </w:p>
    <w:sectPr w:rsidR="003E1D82" w:rsidSect="000109F8">
      <w:pgSz w:w="11906" w:h="16838" w:code="9"/>
      <w:pgMar w:top="1418" w:right="1418" w:bottom="1418" w:left="1701" w:header="851" w:footer="992" w:gutter="0"/>
      <w:cols w:space="425"/>
      <w:docGrid w:type="linesAndChars" w:linePitch="3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B07F8"/>
    <w:multiLevelType w:val="hybridMultilevel"/>
    <w:tmpl w:val="B4000360"/>
    <w:lvl w:ilvl="0" w:tplc="F85C9D5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488E3B94"/>
    <w:multiLevelType w:val="hybridMultilevel"/>
    <w:tmpl w:val="667282F6"/>
    <w:lvl w:ilvl="0" w:tplc="0278F548">
      <w:start w:val="1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5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6D81"/>
    <w:rsid w:val="000109F8"/>
    <w:rsid w:val="002A7F3A"/>
    <w:rsid w:val="003A4329"/>
    <w:rsid w:val="003E1D82"/>
    <w:rsid w:val="005F028C"/>
    <w:rsid w:val="006A0A43"/>
    <w:rsid w:val="00787903"/>
    <w:rsid w:val="007D39A5"/>
    <w:rsid w:val="008F20B9"/>
    <w:rsid w:val="00A44089"/>
    <w:rsid w:val="00A64128"/>
    <w:rsid w:val="00B36D81"/>
    <w:rsid w:val="00CF7576"/>
    <w:rsid w:val="00D059BB"/>
    <w:rsid w:val="00F24F52"/>
    <w:rsid w:val="00F2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F0D56B"/>
  <w15:docId w15:val="{820B890C-7B72-4A5A-B604-F13AAB76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790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</dc:creator>
  <cp:lastModifiedBy>堺市</cp:lastModifiedBy>
  <cp:revision>4</cp:revision>
  <cp:lastPrinted>2014-01-06T06:33:00Z</cp:lastPrinted>
  <dcterms:created xsi:type="dcterms:W3CDTF">2016-04-11T05:09:00Z</dcterms:created>
  <dcterms:modified xsi:type="dcterms:W3CDTF">2024-02-27T04:29:00Z</dcterms:modified>
</cp:coreProperties>
</file>