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F0" w:rsidRPr="00307A8E" w:rsidRDefault="00A259F0" w:rsidP="00A259F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307A8E">
        <w:rPr>
          <w:rFonts w:ascii="HG丸ｺﾞｼｯｸM-PRO" w:eastAsia="HG丸ｺﾞｼｯｸM-PRO" w:hAnsi="HG丸ｺﾞｼｯｸM-PRO" w:hint="eastAsia"/>
          <w:sz w:val="36"/>
          <w:szCs w:val="36"/>
        </w:rPr>
        <w:t>防災講座の実施について</w:t>
      </w:r>
    </w:p>
    <w:p w:rsidR="00A259F0" w:rsidRPr="00307A8E" w:rsidRDefault="00A259F0" w:rsidP="00A259F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～どこでもセミナー</w:t>
      </w:r>
      <w:r w:rsidRPr="00307A8E">
        <w:rPr>
          <w:rFonts w:ascii="HG丸ｺﾞｼｯｸM-PRO" w:eastAsia="HG丸ｺﾞｼｯｸM-PRO" w:hAnsi="HG丸ｺﾞｼｯｸM-PRO"/>
          <w:sz w:val="24"/>
          <w:szCs w:val="24"/>
        </w:rPr>
        <w:t xml:space="preserve"> 堺市生涯学習まちづくり出前講座</w:t>
      </w: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A259F0" w:rsidRDefault="00A259F0" w:rsidP="00A259F0">
      <w:pPr>
        <w:rPr>
          <w:rFonts w:ascii="HG丸ｺﾞｼｯｸM-PRO" w:eastAsia="HG丸ｺﾞｼｯｸM-PRO" w:hAnsi="HG丸ｺﾞｼｯｸM-PRO"/>
        </w:rPr>
      </w:pPr>
    </w:p>
    <w:p w:rsidR="00FC48E8" w:rsidRPr="00307A8E" w:rsidRDefault="00FC48E8" w:rsidP="00A259F0">
      <w:pPr>
        <w:rPr>
          <w:rFonts w:ascii="HG丸ｺﾞｼｯｸM-PRO" w:eastAsia="HG丸ｺﾞｼｯｸM-PRO" w:hAnsi="HG丸ｺﾞｼｯｸM-PRO"/>
        </w:rPr>
      </w:pPr>
    </w:p>
    <w:p w:rsidR="00A259F0" w:rsidRPr="00307A8E" w:rsidRDefault="008324F9" w:rsidP="00A259F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/>
          <w:sz w:val="24"/>
          <w:szCs w:val="24"/>
        </w:rPr>
        <w:t>堺市生涯学習まちづくり出前講座</w:t>
      </w:r>
      <w:r w:rsidR="00A259F0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は、市の事業や制度について理解を深めていただき、市の業務をより身近に感じてもらうことを目的に実施しています。</w:t>
      </w:r>
    </w:p>
    <w:p w:rsidR="008324F9" w:rsidRPr="00307A8E" w:rsidRDefault="008324F9" w:rsidP="00307A8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美原区役所自治推進課では、</w:t>
      </w:r>
      <w:r w:rsidR="00307A8E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とおり防災をテーマとした講座を実施しています。</w:t>
      </w:r>
    </w:p>
    <w:p w:rsidR="008324F9" w:rsidRPr="00307A8E" w:rsidRDefault="008324F9" w:rsidP="008324F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各単位自治会・自主防災会での会合時など、防災にかかるスキルアップのために、ぜひご活用ください。</w:t>
      </w:r>
    </w:p>
    <w:p w:rsidR="00E47445" w:rsidRDefault="00307A8E" w:rsidP="00307A8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なお、区職員が地域へ直接お伺いしてお話します。</w:t>
      </w:r>
    </w:p>
    <w:p w:rsidR="00307A8E" w:rsidRDefault="00307A8E" w:rsidP="00307A8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07A8E" w:rsidRPr="00307A8E" w:rsidRDefault="00307A8E" w:rsidP="00307A8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259F0" w:rsidRPr="00307A8E" w:rsidRDefault="008324F9" w:rsidP="008324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A259F0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講座内容</w:t>
      </w:r>
      <w:r w:rsidR="00E47445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―「災害に備えて」―</w:t>
      </w:r>
    </w:p>
    <w:p w:rsidR="00A259F0" w:rsidRPr="00307A8E" w:rsidRDefault="00A259F0" w:rsidP="00307A8E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/>
          <w:sz w:val="24"/>
          <w:szCs w:val="24"/>
        </w:rPr>
        <w:t>地震や風水害などの災害に備えて、日頃からの備えや自らの安全を守る方法、</w:t>
      </w:r>
      <w:r w:rsid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7A8E">
        <w:rPr>
          <w:rFonts w:ascii="HG丸ｺﾞｼｯｸM-PRO" w:eastAsia="HG丸ｺﾞｼｯｸM-PRO" w:hAnsi="HG丸ｺﾞｼｯｸM-PRO"/>
          <w:sz w:val="24"/>
          <w:szCs w:val="24"/>
        </w:rPr>
        <w:t>地域における防災への取組の必要性などについてお話します。</w:t>
      </w:r>
    </w:p>
    <w:p w:rsidR="00A259F0" w:rsidRPr="00307A8E" w:rsidRDefault="00E47445" w:rsidP="00A259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（区防災マップ、美原区の自主防災の活動</w:t>
      </w:r>
      <w:r w:rsidR="008B039D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E47445" w:rsidRPr="00307A8E" w:rsidRDefault="00E47445" w:rsidP="00A259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24F9" w:rsidRPr="00307A8E" w:rsidRDefault="008324F9" w:rsidP="00A259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307A8E">
        <w:rPr>
          <w:rFonts w:ascii="HG丸ｺﾞｼｯｸM-PRO" w:eastAsia="HG丸ｺﾞｼｯｸM-PRO" w:hAnsi="HG丸ｺﾞｼｯｸM-PRO" w:hint="eastAsia"/>
          <w:sz w:val="24"/>
          <w:szCs w:val="24"/>
        </w:rPr>
        <w:t>開催にあたって</w:t>
      </w:r>
    </w:p>
    <w:p w:rsidR="00E47445" w:rsidRPr="00307A8E" w:rsidRDefault="00307A8E" w:rsidP="00E474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・講座時間は</w:t>
      </w:r>
      <w:r w:rsidR="00E47445" w:rsidRPr="00307A8E">
        <w:rPr>
          <w:rFonts w:ascii="HG丸ｺﾞｼｯｸM-PRO" w:eastAsia="HG丸ｺﾞｼｯｸM-PRO" w:hAnsi="HG丸ｺﾞｼｯｸM-PRO"/>
          <w:sz w:val="24"/>
          <w:szCs w:val="24"/>
        </w:rPr>
        <w:t>30分から60分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E47445" w:rsidRDefault="00307A8E" w:rsidP="00E474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47445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原則、市役所休業日以外の午前</w:t>
      </w:r>
      <w:r w:rsidR="00E47445" w:rsidRPr="00307A8E">
        <w:rPr>
          <w:rFonts w:ascii="HG丸ｺﾞｼｯｸM-PRO" w:eastAsia="HG丸ｺﾞｼｯｸM-PRO" w:hAnsi="HG丸ｺﾞｼｯｸM-PRO"/>
          <w:sz w:val="24"/>
          <w:szCs w:val="24"/>
        </w:rPr>
        <w:t>9時から午後9時までの間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とします。</w:t>
      </w:r>
    </w:p>
    <w:p w:rsidR="00307A8E" w:rsidRPr="00307A8E" w:rsidRDefault="00307A8E" w:rsidP="00E474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C48E8">
        <w:rPr>
          <w:rFonts w:ascii="HG丸ｺﾞｼｯｸM-PRO" w:eastAsia="HG丸ｺﾞｼｯｸM-PRO" w:hAnsi="HG丸ｺﾞｼｯｸM-PRO" w:hint="eastAsia"/>
          <w:sz w:val="24"/>
          <w:szCs w:val="24"/>
        </w:rPr>
        <w:t>受講者は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10人以上</w:t>
      </w:r>
      <w:r w:rsidR="00FC48E8">
        <w:rPr>
          <w:rFonts w:ascii="HG丸ｺﾞｼｯｸM-PRO" w:eastAsia="HG丸ｺﾞｼｯｸM-PRO" w:hAnsi="HG丸ｺﾞｼｯｸM-PRO" w:hint="eastAsia"/>
          <w:sz w:val="24"/>
          <w:szCs w:val="24"/>
        </w:rPr>
        <w:t>とします。</w:t>
      </w:r>
    </w:p>
    <w:p w:rsidR="00E47445" w:rsidRPr="00307A8E" w:rsidRDefault="00307A8E" w:rsidP="00E4744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47445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業務の都合上、ご希望にそえない場合があります。</w:t>
      </w:r>
    </w:p>
    <w:p w:rsidR="008B039D" w:rsidRPr="00307A8E" w:rsidRDefault="008B039D" w:rsidP="00A259F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59F0" w:rsidRPr="00307A8E" w:rsidRDefault="008B039D" w:rsidP="00A259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○　備　考</w:t>
      </w:r>
    </w:p>
    <w:p w:rsidR="00A259F0" w:rsidRPr="00307A8E" w:rsidRDefault="008B039D" w:rsidP="008B039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・この</w:t>
      </w:r>
      <w:r w:rsidR="00A259F0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講座は、”学びの場”であり、質問や意見交換は歓迎ですが、苦情や要望を</w:t>
      </w:r>
      <w:r w:rsidR="00FC48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お聴きする場ではありません。</w:t>
      </w:r>
    </w:p>
    <w:p w:rsidR="008B039D" w:rsidRPr="00307A8E" w:rsidRDefault="008B039D" w:rsidP="008B039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・講座の内容は、ニーズに合わせて可能な範囲で対応します。</w:t>
      </w:r>
    </w:p>
    <w:p w:rsidR="008B039D" w:rsidRPr="00307A8E" w:rsidRDefault="008B039D" w:rsidP="008B03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日程の調整等も合わせて、下記までお問い合わせください。</w:t>
      </w:r>
    </w:p>
    <w:p w:rsidR="00A259F0" w:rsidRPr="00307A8E" w:rsidRDefault="00FC48E8" w:rsidP="008B039D">
      <w:pPr>
        <w:ind w:left="420" w:hangingChars="200" w:hanging="420"/>
        <w:rPr>
          <w:rFonts w:ascii="HG丸ｺﾞｼｯｸM-PRO" w:eastAsia="HG丸ｺﾞｼｯｸM-PRO" w:hAnsi="HG丸ｺﾞｼｯｸM-PRO"/>
          <w:sz w:val="24"/>
          <w:szCs w:val="24"/>
        </w:rPr>
      </w:pPr>
      <w:r w:rsidRPr="00307A8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1395730</wp:posOffset>
                </wp:positionV>
                <wp:extent cx="2552700" cy="819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A8E" w:rsidRPr="00FC48E8" w:rsidRDefault="0030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8E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お申込み</w:t>
                            </w:r>
                            <w:r w:rsidRPr="00FC48E8"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・お問い合わせ</w:t>
                            </w:r>
                          </w:p>
                          <w:p w:rsidR="00307A8E" w:rsidRPr="00FC48E8" w:rsidRDefault="0030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C48E8">
                              <w:rPr>
                                <w:rFonts w:ascii="HG丸ｺﾞｼｯｸM-PRO" w:eastAsia="HG丸ｺﾞｼｯｸM-PRO" w:hAnsi="HG丸ｺﾞｼｯｸM-PRO"/>
                              </w:rPr>
                              <w:t>美原区役所自治推進課</w:t>
                            </w:r>
                            <w:r w:rsidRPr="00FC4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（杉田</w:t>
                            </w:r>
                            <w:r w:rsidRPr="00FC48E8">
                              <w:rPr>
                                <w:rFonts w:ascii="HG丸ｺﾞｼｯｸM-PRO" w:eastAsia="HG丸ｺﾞｼｯｸM-PRO" w:hAnsi="HG丸ｺﾞｼｯｸM-PRO"/>
                              </w:rPr>
                              <w:t>・浅岡</w:t>
                            </w:r>
                            <w:r w:rsidRPr="00FC4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307A8E" w:rsidRPr="00FC48E8" w:rsidRDefault="00307A8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48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TEL</w:t>
                            </w:r>
                            <w:r w:rsidRPr="00FC48E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072-363-9312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7.7pt;margin-top:109.9pt;width:20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" fillcolor="white [3201]" strokeweight=".5pt">
                <v:textbox>
                  <w:txbxContent>
                    <w:p w:rsidR="00307A8E" w:rsidRPr="00FC48E8" w:rsidRDefault="00307A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48E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お申込み</w:t>
                      </w:r>
                      <w:r w:rsidRPr="00FC48E8"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・お問い合わせ</w:t>
                      </w:r>
                    </w:p>
                    <w:p w:rsidR="00307A8E" w:rsidRPr="00FC48E8" w:rsidRDefault="00307A8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48E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C48E8">
                        <w:rPr>
                          <w:rFonts w:ascii="HG丸ｺﾞｼｯｸM-PRO" w:eastAsia="HG丸ｺﾞｼｯｸM-PRO" w:hAnsi="HG丸ｺﾞｼｯｸM-PRO"/>
                        </w:rPr>
                        <w:t>美原区役所自治推進課</w:t>
                      </w:r>
                      <w:r w:rsidRPr="00FC48E8">
                        <w:rPr>
                          <w:rFonts w:ascii="HG丸ｺﾞｼｯｸM-PRO" w:eastAsia="HG丸ｺﾞｼｯｸM-PRO" w:hAnsi="HG丸ｺﾞｼｯｸM-PRO" w:hint="eastAsia"/>
                        </w:rPr>
                        <w:t>（杉田</w:t>
                      </w:r>
                      <w:r w:rsidRPr="00FC48E8">
                        <w:rPr>
                          <w:rFonts w:ascii="HG丸ｺﾞｼｯｸM-PRO" w:eastAsia="HG丸ｺﾞｼｯｸM-PRO" w:hAnsi="HG丸ｺﾞｼｯｸM-PRO"/>
                        </w:rPr>
                        <w:t>・浅岡</w:t>
                      </w:r>
                      <w:r w:rsidRPr="00FC48E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307A8E" w:rsidRPr="00FC48E8" w:rsidRDefault="00307A8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C48E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TEL</w:t>
                      </w:r>
                      <w:r w:rsidRPr="00FC48E8">
                        <w:rPr>
                          <w:rFonts w:ascii="HG丸ｺﾞｼｯｸM-PRO" w:eastAsia="HG丸ｺﾞｼｯｸM-PRO" w:hAnsi="HG丸ｺﾞｼｯｸM-PRO"/>
                        </w:rPr>
                        <w:t xml:space="preserve"> 072-363-9312</w:t>
                      </w:r>
                    </w:p>
                  </w:txbxContent>
                </v:textbox>
              </v:shape>
            </w:pict>
          </mc:Fallback>
        </mc:AlternateContent>
      </w:r>
      <w:r w:rsidRPr="00307A8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1062355</wp:posOffset>
            </wp:positionV>
            <wp:extent cx="1162050" cy="11525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5" t="32484" r="44533" b="30783"/>
                    <a:stretch/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9D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・その他、</w:t>
      </w:r>
      <w:r w:rsidR="00307A8E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受講の流れ</w:t>
      </w:r>
      <w:r w:rsidR="008B039D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や制度の詳細につきましては、市ホームページ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（QRコード参照）</w:t>
      </w:r>
      <w:r w:rsidR="008B039D" w:rsidRPr="00307A8E">
        <w:rPr>
          <w:rFonts w:ascii="HG丸ｺﾞｼｯｸM-PRO" w:eastAsia="HG丸ｺﾞｼｯｸM-PRO" w:hAnsi="HG丸ｺﾞｼｯｸM-PRO" w:hint="eastAsia"/>
          <w:sz w:val="24"/>
          <w:szCs w:val="24"/>
        </w:rPr>
        <w:t>をご覧ください。</w:t>
      </w:r>
    </w:p>
    <w:sectPr w:rsidR="00A259F0" w:rsidRPr="00307A8E" w:rsidSect="00307A8E">
      <w:pgSz w:w="11906" w:h="16838"/>
      <w:pgMar w:top="1702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B2" w:rsidRDefault="00910EB2" w:rsidP="00910EB2">
      <w:r>
        <w:separator/>
      </w:r>
    </w:p>
  </w:endnote>
  <w:endnote w:type="continuationSeparator" w:id="0">
    <w:p w:rsidR="00910EB2" w:rsidRDefault="00910EB2" w:rsidP="0091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B2" w:rsidRDefault="00910EB2" w:rsidP="00910EB2">
      <w:r>
        <w:separator/>
      </w:r>
    </w:p>
  </w:footnote>
  <w:footnote w:type="continuationSeparator" w:id="0">
    <w:p w:rsidR="00910EB2" w:rsidRDefault="00910EB2" w:rsidP="0091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F0"/>
    <w:rsid w:val="00307A8E"/>
    <w:rsid w:val="00750763"/>
    <w:rsid w:val="008324F9"/>
    <w:rsid w:val="008B039D"/>
    <w:rsid w:val="00910EB2"/>
    <w:rsid w:val="00A259F0"/>
    <w:rsid w:val="00BD2897"/>
    <w:rsid w:val="00D1483E"/>
    <w:rsid w:val="00E47445"/>
    <w:rsid w:val="00EA34E5"/>
    <w:rsid w:val="00F86021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D7B94-98D8-4CC1-9BB1-9345DAF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EB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910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EB2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D1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8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2023-05-11T03:06:00Z</cp:lastPrinted>
  <dcterms:created xsi:type="dcterms:W3CDTF">2023-05-10T08:43:00Z</dcterms:created>
  <dcterms:modified xsi:type="dcterms:W3CDTF">2023-05-30T06:11:00Z</dcterms:modified>
</cp:coreProperties>
</file>