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6410" w14:textId="3E493857" w:rsidR="00085732" w:rsidRPr="00F15217" w:rsidRDefault="00F15217" w:rsidP="00041E5F">
      <w:pPr>
        <w:autoSpaceDN w:val="0"/>
        <w:ind w:rightChars="52" w:right="110"/>
        <w:jc w:val="left"/>
        <w:rPr>
          <w:rFonts w:ascii="ＭＳ 明朝" w:hAnsi="ＭＳ 明朝"/>
          <w:sz w:val="18"/>
          <w:szCs w:val="18"/>
        </w:rPr>
      </w:pPr>
      <w:bookmarkStart w:id="0" w:name="OLE_LINK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14:paraId="072E9813" w14:textId="69E475FA" w:rsidR="002A2DEF" w:rsidRDefault="001C1895" w:rsidP="002A2DEF">
      <w:pPr>
        <w:overflowPunct/>
        <w:adjustRightInd/>
        <w:jc w:val="center"/>
        <w:rPr>
          <w:rFonts w:ascii="ＭＳ 明朝" w:cs="Times New Roman"/>
        </w:rPr>
      </w:pPr>
      <w:bookmarkStart w:id="1"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14:paraId="68B53AC7" w14:textId="77777777" w:rsidTr="001C1895">
        <w:trPr>
          <w:jc w:val="center"/>
        </w:trPr>
        <w:tc>
          <w:tcPr>
            <w:tcW w:w="9313" w:type="dxa"/>
            <w:gridSpan w:val="4"/>
            <w:tcBorders>
              <w:top w:val="single" w:sz="4" w:space="0" w:color="000000"/>
              <w:left w:val="single" w:sz="4" w:space="0" w:color="000000"/>
              <w:bottom w:val="nil"/>
              <w:right w:val="single" w:sz="4" w:space="0" w:color="000000"/>
            </w:tcBorders>
          </w:tcPr>
          <w:p w14:paraId="218CD7B6" w14:textId="725FB8D6" w:rsidR="00085732" w:rsidRDefault="00085732" w:rsidP="001C1895">
            <w:pPr>
              <w:suppressAutoHyphens/>
              <w:kinsoku w:val="0"/>
              <w:autoSpaceDE w:val="0"/>
              <w:autoSpaceDN w:val="0"/>
              <w:spacing w:line="286" w:lineRule="exact"/>
              <w:jc w:val="left"/>
              <w:rPr>
                <w:rFonts w:ascii="ＭＳ 明朝" w:cs="Times New Roman"/>
              </w:rPr>
            </w:pPr>
          </w:p>
          <w:p w14:paraId="333C2D8C" w14:textId="11E3A600"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14:paraId="26AC11D4" w14:textId="77777777" w:rsidR="00085732" w:rsidRPr="00F15217" w:rsidRDefault="00085732">
            <w:pPr>
              <w:suppressAutoHyphens/>
              <w:kinsoku w:val="0"/>
              <w:wordWrap w:val="0"/>
              <w:autoSpaceDE w:val="0"/>
              <w:autoSpaceDN w:val="0"/>
              <w:spacing w:line="286" w:lineRule="exact"/>
              <w:jc w:val="left"/>
              <w:rPr>
                <w:rFonts w:ascii="ＭＳ 明朝" w:cs="Times New Roman"/>
                <w:sz w:val="22"/>
              </w:rPr>
            </w:pPr>
          </w:p>
          <w:p w14:paraId="7A7AC30D" w14:textId="77777777"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14:paraId="5401F53F" w14:textId="02042683" w:rsidR="00F15217" w:rsidRPr="00CD2C73" w:rsidRDefault="00611698" w:rsidP="00F15217">
            <w:pPr>
              <w:ind w:firstLineChars="196" w:firstLine="435"/>
              <w:rPr>
                <w:rFonts w:ascii="ＭＳ 明朝" w:hAnsi="ＭＳ 明朝"/>
                <w:sz w:val="22"/>
                <w:szCs w:val="22"/>
              </w:rPr>
            </w:pPr>
            <w:r>
              <w:rPr>
                <w:rFonts w:ascii="ＭＳ 明朝" w:hAnsi="ＭＳ 明朝" w:hint="eastAsia"/>
                <w:sz w:val="22"/>
                <w:szCs w:val="22"/>
              </w:rPr>
              <w:t>堺市長</w:t>
            </w:r>
            <w:r w:rsidR="00F15217">
              <w:rPr>
                <w:rFonts w:ascii="ＭＳ 明朝" w:hAnsi="ＭＳ 明朝" w:hint="eastAsia"/>
                <w:sz w:val="22"/>
                <w:szCs w:val="22"/>
              </w:rPr>
              <w:t xml:space="preserve">　様</w:t>
            </w:r>
          </w:p>
          <w:p w14:paraId="5299B5B2" w14:textId="1AB95BC3" w:rsidR="002376C7" w:rsidRDefault="002376C7" w:rsidP="002376C7">
            <w:pPr>
              <w:suppressAutoHyphens/>
              <w:kinsoku w:val="0"/>
              <w:autoSpaceDE w:val="0"/>
              <w:autoSpaceDN w:val="0"/>
              <w:ind w:leftChars="200" w:left="424"/>
              <w:jc w:val="left"/>
              <w:textAlignment w:val="center"/>
            </w:pPr>
          </w:p>
          <w:p w14:paraId="72079C50" w14:textId="77777777" w:rsidR="00F15217" w:rsidRDefault="00F15217" w:rsidP="00F15217">
            <w:pPr>
              <w:jc w:val="left"/>
              <w:rPr>
                <w:rFonts w:ascii="ＭＳ 明朝" w:hAnsi="ＭＳ 明朝"/>
                <w:sz w:val="22"/>
                <w:szCs w:val="22"/>
              </w:rPr>
            </w:pPr>
          </w:p>
          <w:p w14:paraId="29048AFF" w14:textId="0671CA70" w:rsidR="00F15217" w:rsidRDefault="00621AC2" w:rsidP="00F15217">
            <w:pPr>
              <w:wordWrap w:val="0"/>
              <w:ind w:rightChars="5" w:right="11"/>
              <w:jc w:val="right"/>
              <w:rPr>
                <w:rFonts w:ascii="ＭＳ 明朝" w:hAnsi="ＭＳ 明朝"/>
                <w:sz w:val="22"/>
                <w:szCs w:val="22"/>
              </w:rPr>
            </w:pPr>
            <w:r>
              <w:rPr>
                <w:rFonts w:ascii="ＭＳ 明朝" w:hAnsi="ＭＳ 明朝" w:hint="eastAsia"/>
                <w:sz w:val="22"/>
                <w:szCs w:val="22"/>
              </w:rPr>
              <w:t>報告</w:t>
            </w:r>
            <w:r w:rsidR="00F15217">
              <w:rPr>
                <w:rFonts w:ascii="ＭＳ 明朝" w:hAnsi="ＭＳ 明朝" w:hint="eastAsia"/>
                <w:sz w:val="22"/>
                <w:szCs w:val="22"/>
              </w:rPr>
              <w:t xml:space="preserve">者　住所　　　　　　　　　　　　　　　　</w:t>
            </w:r>
          </w:p>
          <w:p w14:paraId="2E551BB3" w14:textId="4C11E754" w:rsidR="00F15217" w:rsidRPr="000D39F9" w:rsidRDefault="00F15217" w:rsidP="00F15217">
            <w:pPr>
              <w:wordWrap w:val="0"/>
              <w:ind w:rightChars="5" w:right="11"/>
              <w:jc w:val="right"/>
              <w:rPr>
                <w:rFonts w:ascii="ＭＳ 明朝" w:hAnsi="ＭＳ 明朝"/>
                <w:sz w:val="22"/>
                <w:szCs w:val="22"/>
              </w:rPr>
            </w:pPr>
            <w:bookmarkStart w:id="2" w:name="_GoBack"/>
            <w:bookmarkEnd w:id="2"/>
            <w:r>
              <w:rPr>
                <w:rFonts w:ascii="ＭＳ 明朝" w:hAnsi="ＭＳ 明朝" w:hint="eastAsia"/>
                <w:sz w:val="22"/>
                <w:szCs w:val="22"/>
              </w:rPr>
              <w:t xml:space="preserve">氏名　　　　　　　　　　　　　　　</w:t>
            </w:r>
            <w:r w:rsidR="00F86E52">
              <w:rPr>
                <w:rFonts w:ascii="ＭＳ 明朝" w:hAnsi="ＭＳ 明朝" w:hint="eastAsia"/>
                <w:sz w:val="22"/>
                <w:szCs w:val="22"/>
              </w:rPr>
              <w:t xml:space="preserve">　</w:t>
            </w:r>
          </w:p>
          <w:p w14:paraId="051B7D87" w14:textId="77777777" w:rsidR="00F86E52" w:rsidRDefault="00F86E52" w:rsidP="00F15217">
            <w:pPr>
              <w:wordWrap w:val="0"/>
              <w:ind w:rightChars="5" w:right="11"/>
              <w:jc w:val="right"/>
              <w:rPr>
                <w:rFonts w:ascii="ＭＳ 明朝" w:hAnsi="ＭＳ 明朝"/>
                <w:sz w:val="20"/>
                <w:szCs w:val="20"/>
              </w:rPr>
            </w:pPr>
          </w:p>
          <w:p w14:paraId="6952261C" w14:textId="77777777" w:rsidR="00F86E52" w:rsidRDefault="00F86E52" w:rsidP="00F86E52">
            <w:pPr>
              <w:ind w:rightChars="5" w:right="11"/>
              <w:jc w:val="right"/>
              <w:rPr>
                <w:rFonts w:ascii="ＭＳ 明朝" w:hAnsi="ＭＳ 明朝"/>
                <w:sz w:val="20"/>
                <w:szCs w:val="20"/>
              </w:rPr>
            </w:pPr>
          </w:p>
          <w:p w14:paraId="2AE1E7C3" w14:textId="77777777" w:rsidR="00F86E52" w:rsidRDefault="00F86E52" w:rsidP="00F86E52">
            <w:pPr>
              <w:ind w:rightChars="5" w:right="11"/>
              <w:jc w:val="right"/>
              <w:rPr>
                <w:rFonts w:ascii="ＭＳ 明朝" w:hAnsi="ＭＳ 明朝"/>
                <w:sz w:val="20"/>
                <w:szCs w:val="20"/>
              </w:rPr>
            </w:pPr>
          </w:p>
          <w:p w14:paraId="12146B4F" w14:textId="0F8CE2B5" w:rsidR="00F15217" w:rsidRDefault="00F15217" w:rsidP="00F86E52">
            <w:pPr>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6DDC3DC3" w14:textId="6A2A4E92" w:rsidR="002376C7" w:rsidRPr="00F15217" w:rsidRDefault="002376C7" w:rsidP="002376C7">
            <w:pPr>
              <w:suppressAutoHyphens/>
              <w:kinsoku w:val="0"/>
              <w:autoSpaceDE w:val="0"/>
              <w:autoSpaceDN w:val="0"/>
              <w:jc w:val="right"/>
              <w:textAlignment w:val="center"/>
              <w:rPr>
                <w:rFonts w:ascii="ＭＳ 明朝"/>
              </w:rPr>
            </w:pPr>
          </w:p>
          <w:p w14:paraId="301F9D35" w14:textId="65C0B0ED" w:rsidR="00781CA7" w:rsidRDefault="00781CA7" w:rsidP="004300BB">
            <w:pPr>
              <w:suppressAutoHyphens/>
              <w:kinsoku w:val="0"/>
              <w:wordWrap w:val="0"/>
              <w:autoSpaceDE w:val="0"/>
              <w:autoSpaceDN w:val="0"/>
              <w:spacing w:line="206" w:lineRule="exact"/>
              <w:jc w:val="left"/>
            </w:pPr>
          </w:p>
          <w:p w14:paraId="47DECC3A" w14:textId="77777777" w:rsidR="00781CA7" w:rsidRPr="00781CA7" w:rsidRDefault="00781CA7">
            <w:pPr>
              <w:suppressAutoHyphens/>
              <w:kinsoku w:val="0"/>
              <w:wordWrap w:val="0"/>
              <w:autoSpaceDE w:val="0"/>
              <w:autoSpaceDN w:val="0"/>
              <w:spacing w:line="286" w:lineRule="exact"/>
              <w:jc w:val="left"/>
              <w:rPr>
                <w:rFonts w:ascii="ＭＳ 明朝" w:cs="Times New Roman"/>
              </w:rPr>
            </w:pPr>
          </w:p>
          <w:p w14:paraId="41655D33" w14:textId="7A47A6C3"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14:paraId="6878524C" w14:textId="77777777" w:rsidTr="001C1895">
        <w:trPr>
          <w:trHeight w:val="624"/>
          <w:jc w:val="center"/>
        </w:trPr>
        <w:tc>
          <w:tcPr>
            <w:tcW w:w="212" w:type="dxa"/>
            <w:vMerge w:val="restart"/>
            <w:tcBorders>
              <w:top w:val="nil"/>
              <w:left w:val="single" w:sz="4" w:space="0" w:color="000000"/>
              <w:right w:val="single" w:sz="4" w:space="0" w:color="000000"/>
            </w:tcBorders>
          </w:tcPr>
          <w:p w14:paraId="0B9CC88D"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70FB2881" w14:textId="27899618"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6E4DCDB4" w14:textId="5417D3DD"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14:paraId="39D9618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14:paraId="637EA073"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1FA7190A" w14:textId="531D76BA"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6D4D3C17" w14:textId="77777777" w:rsidTr="001C1895">
        <w:trPr>
          <w:trHeight w:val="624"/>
          <w:jc w:val="center"/>
        </w:trPr>
        <w:tc>
          <w:tcPr>
            <w:tcW w:w="212" w:type="dxa"/>
            <w:vMerge/>
            <w:tcBorders>
              <w:top w:val="nil"/>
              <w:left w:val="single" w:sz="4" w:space="0" w:color="000000"/>
              <w:right w:val="single" w:sz="4" w:space="0" w:color="000000"/>
            </w:tcBorders>
          </w:tcPr>
          <w:p w14:paraId="6AFA1A41"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17CE17FE" w14:textId="22700911"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14:paraId="587B1FCC"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14:paraId="067FBB9D"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250E2EDD" w14:textId="77777777" w:rsidTr="001C1895">
        <w:trPr>
          <w:trHeight w:val="624"/>
          <w:jc w:val="center"/>
        </w:trPr>
        <w:tc>
          <w:tcPr>
            <w:tcW w:w="212" w:type="dxa"/>
            <w:vMerge/>
            <w:tcBorders>
              <w:left w:val="single" w:sz="4" w:space="0" w:color="000000"/>
              <w:right w:val="single" w:sz="4" w:space="0" w:color="000000"/>
            </w:tcBorders>
          </w:tcPr>
          <w:p w14:paraId="47073830"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7B0370C3" w14:textId="3F188F24"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14:paraId="4E09D530"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6A445F16"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5C00C83A" w14:textId="77777777" w:rsidR="007F2D81" w:rsidRDefault="007F2D81" w:rsidP="007F2D81">
            <w:pPr>
              <w:overflowPunct/>
              <w:autoSpaceDE w:val="0"/>
              <w:autoSpaceDN w:val="0"/>
              <w:jc w:val="left"/>
              <w:textAlignment w:val="auto"/>
              <w:rPr>
                <w:rFonts w:ascii="ＭＳ 明朝" w:cs="Times New Roman"/>
              </w:rPr>
            </w:pPr>
          </w:p>
        </w:tc>
      </w:tr>
      <w:tr w:rsidR="007F2D81" w14:paraId="7C3FC8A8" w14:textId="77777777" w:rsidTr="001C1895">
        <w:trPr>
          <w:trHeight w:val="907"/>
          <w:jc w:val="center"/>
        </w:trPr>
        <w:tc>
          <w:tcPr>
            <w:tcW w:w="212" w:type="dxa"/>
            <w:vMerge/>
            <w:tcBorders>
              <w:left w:val="single" w:sz="4" w:space="0" w:color="000000"/>
              <w:right w:val="single" w:sz="4" w:space="0" w:color="000000"/>
            </w:tcBorders>
          </w:tcPr>
          <w:p w14:paraId="2C28AD4D"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14:paraId="2F8D34B9" w14:textId="298F3A5D"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14:paraId="572C573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5B1A2FFE"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16B015C4" w14:textId="77777777" w:rsidR="007F2D81" w:rsidRDefault="007F2D81" w:rsidP="007F2D81">
            <w:pPr>
              <w:overflowPunct/>
              <w:autoSpaceDE w:val="0"/>
              <w:autoSpaceDN w:val="0"/>
              <w:jc w:val="left"/>
              <w:textAlignment w:val="auto"/>
              <w:rPr>
                <w:rFonts w:ascii="ＭＳ 明朝" w:cs="Times New Roman"/>
              </w:rPr>
            </w:pPr>
          </w:p>
        </w:tc>
      </w:tr>
      <w:tr w:rsidR="007F2D81" w14:paraId="3104A30B" w14:textId="77777777" w:rsidTr="001C1895">
        <w:trPr>
          <w:jc w:val="center"/>
        </w:trPr>
        <w:tc>
          <w:tcPr>
            <w:tcW w:w="212" w:type="dxa"/>
            <w:vMerge/>
            <w:tcBorders>
              <w:left w:val="single" w:sz="4" w:space="0" w:color="000000"/>
              <w:bottom w:val="nil"/>
              <w:right w:val="nil"/>
            </w:tcBorders>
          </w:tcPr>
          <w:p w14:paraId="3601C7AC"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14:paraId="7D55E806"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14:paraId="63B32683"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14:paraId="6AD96500" w14:textId="77777777" w:rsidR="007F2D81" w:rsidRDefault="007F2D81" w:rsidP="007F2D81">
            <w:pPr>
              <w:overflowPunct/>
              <w:autoSpaceDE w:val="0"/>
              <w:autoSpaceDN w:val="0"/>
              <w:jc w:val="left"/>
              <w:textAlignment w:val="auto"/>
              <w:rPr>
                <w:rFonts w:ascii="ＭＳ 明朝" w:cs="Times New Roman"/>
              </w:rPr>
            </w:pPr>
          </w:p>
        </w:tc>
      </w:tr>
      <w:tr w:rsidR="007F2D81" w14:paraId="192CA51C" w14:textId="77777777" w:rsidTr="001C1895">
        <w:trPr>
          <w:jc w:val="center"/>
        </w:trPr>
        <w:tc>
          <w:tcPr>
            <w:tcW w:w="9313" w:type="dxa"/>
            <w:gridSpan w:val="4"/>
            <w:tcBorders>
              <w:top w:val="nil"/>
              <w:left w:val="single" w:sz="4" w:space="0" w:color="000000"/>
              <w:bottom w:val="single" w:sz="4" w:space="0" w:color="000000"/>
              <w:right w:val="single" w:sz="4" w:space="0" w:color="000000"/>
            </w:tcBorders>
          </w:tcPr>
          <w:p w14:paraId="19EFA228"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bl>
    <w:p w14:paraId="4B9898AA" w14:textId="77777777" w:rsidR="0039279C" w:rsidRDefault="0039279C" w:rsidP="009B4A05">
      <w:pPr>
        <w:overflowPunct/>
        <w:adjustRightInd/>
        <w:rPr>
          <w:rFonts w:ascii="ＭＳ 明朝" w:cs="Times New Roman"/>
          <w:spacing w:val="2"/>
        </w:rPr>
      </w:pPr>
    </w:p>
    <w:bookmarkEnd w:id="1"/>
    <w:p w14:paraId="38258800" w14:textId="77777777" w:rsidR="0039279C" w:rsidRDefault="0039279C" w:rsidP="009B4A05">
      <w:pPr>
        <w:overflowPunct/>
        <w:adjustRightInd/>
        <w:rPr>
          <w:rFonts w:ascii="ＭＳ 明朝" w:cs="Times New Roman"/>
          <w:spacing w:val="2"/>
        </w:rPr>
      </w:pPr>
    </w:p>
    <w:p w14:paraId="12DF4477" w14:textId="0F5B8311"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3"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14:paraId="6B9D73E5" w14:textId="77777777"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1A524241" w14:textId="541AD305"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0C473DB" w14:textId="77777777" w:rsidR="002A2DEF" w:rsidRPr="00F15217" w:rsidRDefault="002A2DEF" w:rsidP="00D9623F">
            <w:pPr>
              <w:overflowPunct/>
              <w:adjustRightInd/>
              <w:spacing w:line="340" w:lineRule="exact"/>
              <w:rPr>
                <w:rFonts w:ascii="ＭＳ 明朝" w:cs="Times New Roman"/>
                <w:sz w:val="22"/>
              </w:rPr>
            </w:pPr>
          </w:p>
        </w:tc>
      </w:tr>
      <w:tr w:rsidR="002A2DEF" w14:paraId="0782F2ED" w14:textId="77777777"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12740225" w14:textId="39D47D7B"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14:paraId="45C36522" w14:textId="77777777" w:rsidTr="001C1895">
        <w:trPr>
          <w:trHeight w:val="11934"/>
          <w:jc w:val="center"/>
        </w:trPr>
        <w:tc>
          <w:tcPr>
            <w:tcW w:w="9313" w:type="dxa"/>
            <w:gridSpan w:val="2"/>
            <w:tcBorders>
              <w:top w:val="single" w:sz="4" w:space="0" w:color="000000"/>
              <w:left w:val="single" w:sz="4" w:space="0" w:color="000000"/>
              <w:right w:val="single" w:sz="4" w:space="0" w:color="auto"/>
            </w:tcBorders>
          </w:tcPr>
          <w:p w14:paraId="45AE2B64" w14:textId="7B71B82C" w:rsidR="003A32B9" w:rsidRPr="002A2DEF" w:rsidRDefault="003A32B9" w:rsidP="004C1617">
            <w:pPr>
              <w:overflowPunct/>
              <w:adjustRightInd/>
              <w:rPr>
                <w:rFonts w:ascii="ＭＳ 明朝" w:cs="Times New Roman"/>
              </w:rPr>
            </w:pPr>
          </w:p>
        </w:tc>
      </w:tr>
      <w:bookmarkEnd w:id="0"/>
      <w:bookmarkEnd w:id="3"/>
    </w:tbl>
    <w:p w14:paraId="35D19B97" w14:textId="3784EB8C" w:rsidR="00085732" w:rsidRDefault="00085732" w:rsidP="00F15217">
      <w:pPr>
        <w:overflowPunct/>
        <w:adjustRightInd/>
        <w:spacing w:line="286" w:lineRule="exact"/>
        <w:ind w:firstLineChars="50" w:firstLine="108"/>
        <w:rPr>
          <w:rFonts w:ascii="ＭＳ 明朝" w:cs="Times New Roman"/>
          <w:spacing w:val="2"/>
        </w:rPr>
      </w:pPr>
    </w:p>
    <w:p w14:paraId="014D2D2F" w14:textId="08CB16F4" w:rsidR="00F86E52" w:rsidRDefault="00F86E52" w:rsidP="00F15217">
      <w:pPr>
        <w:overflowPunct/>
        <w:adjustRightInd/>
        <w:spacing w:line="286" w:lineRule="exact"/>
        <w:ind w:firstLineChars="50" w:firstLine="108"/>
        <w:rPr>
          <w:rFonts w:ascii="ＭＳ 明朝" w:cs="Times New Roman"/>
          <w:spacing w:val="2"/>
        </w:rPr>
      </w:pPr>
    </w:p>
    <w:p w14:paraId="723C4EED" w14:textId="77777777" w:rsidR="00F86E52" w:rsidRDefault="00F86E52" w:rsidP="00F15217">
      <w:pPr>
        <w:overflowPunct/>
        <w:adjustRightInd/>
        <w:spacing w:line="286" w:lineRule="exact"/>
        <w:ind w:firstLineChars="50" w:firstLine="108"/>
        <w:rPr>
          <w:rFonts w:ascii="ＭＳ 明朝" w:cs="Times New Roman" w:hint="eastAsia"/>
          <w:spacing w:val="2"/>
        </w:rPr>
      </w:pPr>
    </w:p>
    <w:p w14:paraId="26E713EC" w14:textId="0376387F"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69622152" w14:textId="77777777"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14:paraId="1B9FD897" w14:textId="77777777" w:rsidTr="001C1895">
        <w:trPr>
          <w:trHeight w:val="510"/>
          <w:jc w:val="center"/>
        </w:trPr>
        <w:tc>
          <w:tcPr>
            <w:tcW w:w="710" w:type="dxa"/>
            <w:shd w:val="clear" w:color="auto" w:fill="auto"/>
            <w:vAlign w:val="center"/>
          </w:tcPr>
          <w:p w14:paraId="3EFB1EC8" w14:textId="77777777"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14:paraId="42D8B08E" w14:textId="77777777"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14:paraId="4ACC532E" w14:textId="3236F4E6"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14:paraId="42B1CDBA" w14:textId="77777777" w:rsidTr="001C1895">
        <w:trPr>
          <w:trHeight w:val="510"/>
          <w:jc w:val="center"/>
        </w:trPr>
        <w:tc>
          <w:tcPr>
            <w:tcW w:w="710" w:type="dxa"/>
            <w:shd w:val="clear" w:color="auto" w:fill="auto"/>
            <w:vAlign w:val="center"/>
          </w:tcPr>
          <w:p w14:paraId="5E44DA44" w14:textId="5C810A41"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14:paraId="12765280" w14:textId="355A83D0"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14:paraId="5A9996B2" w14:textId="0E489915"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14:paraId="6F7D65D9" w14:textId="0BDA8E81"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14:paraId="4832E956" w14:textId="490D8D53"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14:paraId="38A8E6FA" w14:textId="51370E78"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14:paraId="1122229C" w14:textId="77777777" w:rsidTr="001C1895">
        <w:trPr>
          <w:trHeight w:val="510"/>
          <w:jc w:val="center"/>
        </w:trPr>
        <w:tc>
          <w:tcPr>
            <w:tcW w:w="710" w:type="dxa"/>
            <w:shd w:val="clear" w:color="auto" w:fill="auto"/>
            <w:vAlign w:val="center"/>
          </w:tcPr>
          <w:p w14:paraId="3A2E284B" w14:textId="4E145AD7"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14:paraId="17CCA947" w14:textId="62C40D1A"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14:paraId="351C5269" w14:textId="5E9CE681"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14:paraId="4BC2F447" w14:textId="7EAD282B"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14:paraId="0CF2066C" w14:textId="77777777" w:rsidTr="001C1895">
        <w:trPr>
          <w:trHeight w:val="510"/>
          <w:jc w:val="center"/>
        </w:trPr>
        <w:tc>
          <w:tcPr>
            <w:tcW w:w="710" w:type="dxa"/>
            <w:shd w:val="clear" w:color="auto" w:fill="auto"/>
            <w:vAlign w:val="center"/>
          </w:tcPr>
          <w:p w14:paraId="659673D7" w14:textId="3CB2E048"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14:paraId="57E6EFA6" w14:textId="1BAE2CF0"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14:paraId="0BB59D2D" w14:textId="1C166D18"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5CE9B5D8" w14:textId="5F7C1752"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14:paraId="218B4DBB" w14:textId="77777777" w:rsidTr="001C1895">
        <w:trPr>
          <w:trHeight w:val="510"/>
          <w:jc w:val="center"/>
        </w:trPr>
        <w:tc>
          <w:tcPr>
            <w:tcW w:w="710" w:type="dxa"/>
            <w:shd w:val="clear" w:color="auto" w:fill="auto"/>
            <w:vAlign w:val="center"/>
          </w:tcPr>
          <w:p w14:paraId="3BED26BD" w14:textId="25D42781"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14:paraId="13F401C5" w14:textId="5FF8A19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14:paraId="33F0376E" w14:textId="1FADFFC7"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14:paraId="4A3FDE40" w14:textId="77777777" w:rsidTr="001C1895">
        <w:trPr>
          <w:trHeight w:val="510"/>
          <w:jc w:val="center"/>
        </w:trPr>
        <w:tc>
          <w:tcPr>
            <w:tcW w:w="710" w:type="dxa"/>
            <w:shd w:val="clear" w:color="auto" w:fill="auto"/>
            <w:vAlign w:val="center"/>
          </w:tcPr>
          <w:p w14:paraId="7831BF72" w14:textId="2E945843"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14:paraId="278A6151" w14:textId="11FDCCF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14:paraId="016A9419" w14:textId="02481632"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14:paraId="56655051" w14:textId="4D27D6C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270649F5" w14:textId="617E06A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BFE468" w14:textId="3AD1607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14:paraId="5C0AF0FA" w14:textId="0D6DEF5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14:paraId="597E76A5" w14:textId="37474D1D"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14:paraId="17559027" w14:textId="6E338FF7"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w:t>
            </w:r>
            <w:r w:rsidR="003A21D0">
              <w:rPr>
                <w:rFonts w:ascii="ＭＳ 明朝" w:hAnsi="ＭＳ 明朝" w:cs="ＭＳ明朝" w:hint="eastAsia"/>
                <w:color w:val="auto"/>
                <w:spacing w:val="-6"/>
                <w:sz w:val="20"/>
                <w:szCs w:val="20"/>
              </w:rPr>
              <w:lastRenderedPageBreak/>
              <w:t>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14:paraId="185E398F" w14:textId="0C258B16"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436A0363" w14:textId="595FF5D1"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14:paraId="234991D6" w14:textId="631F8DA9"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01B48306" w14:textId="3B6E5B0A"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62BEEE8" w14:textId="14CDA4C2"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14:paraId="61707644" w14:textId="31002D7C"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14:paraId="78107F79" w14:textId="77777777"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0CDB0AF4" w14:textId="63D2DD2D"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14:paraId="3F3F6B14" w14:textId="77777777" w:rsidTr="001C1895">
        <w:trPr>
          <w:trHeight w:val="510"/>
          <w:jc w:val="center"/>
        </w:trPr>
        <w:tc>
          <w:tcPr>
            <w:tcW w:w="710" w:type="dxa"/>
            <w:shd w:val="clear" w:color="auto" w:fill="auto"/>
            <w:vAlign w:val="center"/>
          </w:tcPr>
          <w:p w14:paraId="0F3E0C27" w14:textId="44E26B3E"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3260" w:type="dxa"/>
            <w:shd w:val="clear" w:color="auto" w:fill="auto"/>
            <w:vAlign w:val="center"/>
          </w:tcPr>
          <w:p w14:paraId="5A64F1E8" w14:textId="7AD32FB3"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14:paraId="1F7071D0" w14:textId="44288BE8"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3552A98E" w14:textId="4FA1C9C8"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14:paraId="2C4AC084" w14:textId="77777777" w:rsidTr="00CC0384">
        <w:trPr>
          <w:trHeight w:val="268"/>
          <w:jc w:val="center"/>
        </w:trPr>
        <w:tc>
          <w:tcPr>
            <w:tcW w:w="710" w:type="dxa"/>
            <w:shd w:val="clear" w:color="auto" w:fill="auto"/>
            <w:vAlign w:val="center"/>
          </w:tcPr>
          <w:p w14:paraId="7EFBA478" w14:textId="3167062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14:paraId="16E1975E" w14:textId="05DEAA1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14:paraId="51D857E5" w14:textId="6F762C70"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14:paraId="5A14A499" w14:textId="7B2FE0F6"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64FB5EB7" w14:textId="6159DBCA"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14:paraId="632C0F10" w14:textId="6A205CB8"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w:t>
            </w:r>
            <w:r w:rsidRPr="000B6B98">
              <w:rPr>
                <w:rFonts w:ascii="ＭＳ 明朝" w:hAnsi="ＭＳ 明朝" w:cs="ＭＳ明朝" w:hint="eastAsia"/>
                <w:color w:val="auto"/>
                <w:spacing w:val="-6"/>
                <w:sz w:val="20"/>
              </w:rPr>
              <w:lastRenderedPageBreak/>
              <w:t>確認するための地下水の水質の測定の期間、頻度及び結果</w:t>
            </w:r>
          </w:p>
        </w:tc>
      </w:tr>
      <w:tr w:rsidR="00D9387E" w:rsidRPr="003A1372" w14:paraId="388ACE91" w14:textId="77777777" w:rsidTr="001C1895">
        <w:trPr>
          <w:trHeight w:val="510"/>
          <w:jc w:val="center"/>
        </w:trPr>
        <w:tc>
          <w:tcPr>
            <w:tcW w:w="710" w:type="dxa"/>
            <w:shd w:val="clear" w:color="auto" w:fill="auto"/>
            <w:vAlign w:val="center"/>
          </w:tcPr>
          <w:p w14:paraId="4AC84A6A" w14:textId="072458E0"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８</w:t>
            </w:r>
          </w:p>
        </w:tc>
        <w:tc>
          <w:tcPr>
            <w:tcW w:w="3260" w:type="dxa"/>
            <w:shd w:val="clear" w:color="auto" w:fill="auto"/>
            <w:vAlign w:val="center"/>
          </w:tcPr>
          <w:p w14:paraId="00DBA2C6" w14:textId="53BDD4C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14:paraId="334218A1" w14:textId="3F1DF841"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24ABF58" w14:textId="7BA4901A"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2E16B782" w14:textId="06106635"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14:paraId="01A806B1" w14:textId="77777777" w:rsidTr="001C1895">
        <w:trPr>
          <w:trHeight w:val="510"/>
          <w:jc w:val="center"/>
        </w:trPr>
        <w:tc>
          <w:tcPr>
            <w:tcW w:w="710" w:type="dxa"/>
            <w:shd w:val="clear" w:color="auto" w:fill="auto"/>
            <w:vAlign w:val="center"/>
          </w:tcPr>
          <w:p w14:paraId="4023706F" w14:textId="578212C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14:paraId="2A9D3169" w14:textId="7AE31188"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14:paraId="08E7F6E7" w14:textId="417D8A4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7E9D7846" w14:textId="3606A9AB"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14:paraId="649F3749" w14:textId="262C1E2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3B3BD6B1" w14:textId="1035EFF7"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14:paraId="674FE880" w14:textId="77777777" w:rsidTr="001C1895">
        <w:trPr>
          <w:trHeight w:val="510"/>
          <w:jc w:val="center"/>
        </w:trPr>
        <w:tc>
          <w:tcPr>
            <w:tcW w:w="710" w:type="dxa"/>
            <w:shd w:val="clear" w:color="auto" w:fill="auto"/>
            <w:vAlign w:val="center"/>
          </w:tcPr>
          <w:p w14:paraId="2615653B" w14:textId="474938DA"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14:paraId="1DD9535E" w14:textId="5E87AA82"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14:paraId="27BE6A17" w14:textId="7E7E6255"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14:paraId="095B6864" w14:textId="503307E1"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2C94A18F"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63E58D"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14:paraId="2B208A7F" w14:textId="18C4C91C"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14:paraId="1A6E0148" w14:textId="27FBA747"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14:paraId="45928D3B" w14:textId="47A59233"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06951943"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w:t>
            </w:r>
            <w:r w:rsidRPr="000B6B98">
              <w:rPr>
                <w:rFonts w:ascii="ＭＳ 明朝" w:hAnsi="ＭＳ 明朝" w:cs="ＭＳ明朝" w:hint="eastAsia"/>
                <w:color w:val="auto"/>
                <w:spacing w:val="-6"/>
                <w:sz w:val="20"/>
                <w:szCs w:val="20"/>
              </w:rPr>
              <w:lastRenderedPageBreak/>
              <w:t>に講ずる措置を変更した場合にあっては、変更後の措置</w:t>
            </w:r>
          </w:p>
          <w:p w14:paraId="04526095" w14:textId="0C6B2C74"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14:paraId="5B0C687A" w14:textId="77777777" w:rsidTr="001C1895">
        <w:trPr>
          <w:trHeight w:val="510"/>
          <w:jc w:val="center"/>
        </w:trPr>
        <w:tc>
          <w:tcPr>
            <w:tcW w:w="710" w:type="dxa"/>
            <w:shd w:val="clear" w:color="auto" w:fill="auto"/>
            <w:vAlign w:val="center"/>
          </w:tcPr>
          <w:p w14:paraId="7F97756D" w14:textId="7376215F"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11</w:t>
            </w:r>
          </w:p>
        </w:tc>
        <w:tc>
          <w:tcPr>
            <w:tcW w:w="3260" w:type="dxa"/>
            <w:shd w:val="clear" w:color="auto" w:fill="auto"/>
            <w:vAlign w:val="center"/>
          </w:tcPr>
          <w:p w14:paraId="7080CB42" w14:textId="3380A8EB"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14:paraId="0602F092" w14:textId="240E7546"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18D94FB"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64EBFFF2"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14:paraId="3AEE179B" w14:textId="055D3CA4"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14:paraId="71CC79F0" w14:textId="77777777"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FDE9" w14:textId="77777777" w:rsidR="00865603" w:rsidRDefault="00865603">
      <w:r>
        <w:separator/>
      </w:r>
    </w:p>
  </w:endnote>
  <w:endnote w:type="continuationSeparator" w:id="0">
    <w:p w14:paraId="76E45ECF" w14:textId="77777777" w:rsidR="00865603" w:rsidRDefault="008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D3DA" w14:textId="77777777" w:rsidR="0012647D" w:rsidRDefault="00126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DB7D" w14:textId="77777777" w:rsidR="0012647D" w:rsidRDefault="001264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A1DA" w14:textId="77777777" w:rsidR="0012647D" w:rsidRDefault="00126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DECD8" w14:textId="77777777" w:rsidR="00865603" w:rsidRDefault="00865603">
      <w:r>
        <w:rPr>
          <w:rFonts w:ascii="ＭＳ 明朝" w:cs="Times New Roman"/>
          <w:color w:val="auto"/>
          <w:sz w:val="2"/>
          <w:szCs w:val="2"/>
        </w:rPr>
        <w:continuationSeparator/>
      </w:r>
    </w:p>
  </w:footnote>
  <w:footnote w:type="continuationSeparator" w:id="0">
    <w:p w14:paraId="259E3E14" w14:textId="77777777" w:rsidR="00865603" w:rsidRDefault="0086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4EE9" w14:textId="77777777" w:rsidR="0012647D" w:rsidRDefault="00126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607A" w14:textId="77777777" w:rsidR="0012647D" w:rsidRDefault="001264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803C" w14:textId="77777777" w:rsidR="0012647D" w:rsidRDefault="00126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1E5F"/>
    <w:rsid w:val="000664CF"/>
    <w:rsid w:val="00085732"/>
    <w:rsid w:val="000B6B98"/>
    <w:rsid w:val="000D2CD3"/>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C1617"/>
    <w:rsid w:val="004D1356"/>
    <w:rsid w:val="00534F36"/>
    <w:rsid w:val="0057329F"/>
    <w:rsid w:val="005E2FC5"/>
    <w:rsid w:val="005F0789"/>
    <w:rsid w:val="00611698"/>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802BF"/>
    <w:rsid w:val="00996D5A"/>
    <w:rsid w:val="009A16CF"/>
    <w:rsid w:val="009B4A05"/>
    <w:rsid w:val="00A26D1E"/>
    <w:rsid w:val="00AE748E"/>
    <w:rsid w:val="00C316F7"/>
    <w:rsid w:val="00C9017D"/>
    <w:rsid w:val="00CC0384"/>
    <w:rsid w:val="00CD66B1"/>
    <w:rsid w:val="00D134CD"/>
    <w:rsid w:val="00D24F12"/>
    <w:rsid w:val="00D66EF8"/>
    <w:rsid w:val="00D9387E"/>
    <w:rsid w:val="00D9623F"/>
    <w:rsid w:val="00DB6DB1"/>
    <w:rsid w:val="00E5522C"/>
    <w:rsid w:val="00E828CA"/>
    <w:rsid w:val="00EF6050"/>
    <w:rsid w:val="00F07DA4"/>
    <w:rsid w:val="00F15217"/>
    <w:rsid w:val="00F424E8"/>
    <w:rsid w:val="00F46576"/>
    <w:rsid w:val="00F71DD1"/>
    <w:rsid w:val="00F86734"/>
    <w:rsid w:val="00F86E52"/>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7376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4804</Words>
  <Characters>301</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2021-06-18T01:15:00Z</dcterms:created>
  <dcterms:modified xsi:type="dcterms:W3CDTF">2021-06-18T01:15:00Z</dcterms:modified>
</cp:coreProperties>
</file>