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B8F40" w14:textId="77777777" w:rsidR="00030A8F" w:rsidRPr="002C546E" w:rsidRDefault="00030A8F" w:rsidP="00030A8F">
      <w:pPr>
        <w:autoSpaceDE w:val="0"/>
        <w:autoSpaceDN w:val="0"/>
        <w:spacing w:line="320" w:lineRule="exact"/>
        <w:ind w:leftChars="-100" w:left="-210"/>
        <w:rPr>
          <w:rFonts w:hAnsi="ＭＳ 明朝"/>
          <w:szCs w:val="32"/>
        </w:rPr>
      </w:pPr>
      <w:r w:rsidRPr="002C546E">
        <w:rPr>
          <w:rFonts w:hAnsi="ＭＳ 明朝" w:hint="eastAsia"/>
          <w:szCs w:val="32"/>
        </w:rPr>
        <w:t>様式第５号（第９条関係）</w:t>
      </w:r>
    </w:p>
    <w:p w14:paraId="1EC36B82" w14:textId="77777777" w:rsidR="00030A8F" w:rsidRPr="002C546E" w:rsidRDefault="00030A8F" w:rsidP="00030A8F">
      <w:pPr>
        <w:autoSpaceDE w:val="0"/>
        <w:autoSpaceDN w:val="0"/>
        <w:spacing w:line="320" w:lineRule="exact"/>
        <w:rPr>
          <w:rFonts w:hAnsi="ＭＳ 明朝"/>
          <w:sz w:val="32"/>
          <w:szCs w:val="32"/>
        </w:rPr>
      </w:pPr>
    </w:p>
    <w:p w14:paraId="4A002B39" w14:textId="77777777" w:rsidR="00030A8F" w:rsidRPr="002C546E" w:rsidRDefault="00030A8F" w:rsidP="00030A8F">
      <w:pPr>
        <w:autoSpaceDE w:val="0"/>
        <w:autoSpaceDN w:val="0"/>
        <w:spacing w:line="400" w:lineRule="exact"/>
        <w:jc w:val="center"/>
        <w:rPr>
          <w:rFonts w:hAnsi="ＭＳ 明朝"/>
          <w:sz w:val="32"/>
          <w:szCs w:val="20"/>
        </w:rPr>
      </w:pPr>
      <w:r w:rsidRPr="002C546E">
        <w:rPr>
          <w:rFonts w:hAnsi="ＭＳ 明朝" w:hint="eastAsia"/>
          <w:kern w:val="0"/>
          <w:sz w:val="32"/>
          <w:szCs w:val="20"/>
        </w:rPr>
        <w:t>土砂埋立て等の施工に要する経費に係る資金調達計画書</w:t>
      </w:r>
    </w:p>
    <w:p w14:paraId="0387111D" w14:textId="77777777" w:rsidR="00030A8F" w:rsidRPr="002C546E" w:rsidRDefault="00030A8F" w:rsidP="00030A8F">
      <w:pPr>
        <w:autoSpaceDE w:val="0"/>
        <w:autoSpaceDN w:val="0"/>
        <w:spacing w:line="100" w:lineRule="exact"/>
        <w:ind w:rightChars="-54" w:right="-113"/>
        <w:jc w:val="right"/>
        <w:rPr>
          <w:rFonts w:hAnsi="ＭＳ 明朝"/>
          <w:sz w:val="20"/>
        </w:rPr>
      </w:pPr>
      <w:r w:rsidRPr="002C546E">
        <w:rPr>
          <w:rFonts w:hAnsi="ＭＳ 明朝" w:hint="eastAsia"/>
          <w:sz w:val="20"/>
        </w:rPr>
        <w:t xml:space="preserve">　　　　　　　　　　　　　　　　　　　　　　　　　　　　　　　　　　　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4"/>
        <w:gridCol w:w="567"/>
        <w:gridCol w:w="2694"/>
        <w:gridCol w:w="1134"/>
        <w:gridCol w:w="1984"/>
        <w:gridCol w:w="2977"/>
      </w:tblGrid>
      <w:tr w:rsidR="00030A8F" w:rsidRPr="002C546E" w14:paraId="49F72F76" w14:textId="77777777" w:rsidTr="00030A8F">
        <w:trPr>
          <w:trHeight w:val="259"/>
        </w:trPr>
        <w:tc>
          <w:tcPr>
            <w:tcW w:w="38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A82C1F" w14:textId="77777777" w:rsidR="00030A8F" w:rsidRPr="002C546E" w:rsidRDefault="00030A8F" w:rsidP="00030A8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項　　　目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19002" w14:textId="77777777" w:rsidR="00030A8F" w:rsidRPr="002C546E" w:rsidRDefault="00030A8F" w:rsidP="00030A8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数　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E6230" w14:textId="77777777" w:rsidR="00030A8F" w:rsidRPr="002C546E" w:rsidRDefault="00030A8F" w:rsidP="00030A8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単価（千円）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B398D86" w14:textId="77777777" w:rsidR="00030A8F" w:rsidRPr="002C546E" w:rsidRDefault="00030A8F" w:rsidP="00030A8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金　　額（千円）</w:t>
            </w:r>
          </w:p>
        </w:tc>
      </w:tr>
      <w:tr w:rsidR="00030A8F" w:rsidRPr="002C546E" w14:paraId="5DBB4264" w14:textId="77777777" w:rsidTr="00030A8F">
        <w:trPr>
          <w:trHeight w:val="245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2AE49D48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土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砂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埋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立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て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等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の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施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工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に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要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す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る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経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2C546E">
              <w:rPr>
                <w:rFonts w:hAnsi="ＭＳ 明朝" w:hint="eastAsia"/>
                <w:sz w:val="22"/>
              </w:rPr>
              <w:t>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729DB6" w14:textId="77777777" w:rsidR="00030A8F" w:rsidRPr="002C546E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防災のための施設の設置工事に要する経費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91EB2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4F7CE67D" w14:textId="77777777" w:rsidTr="00030A8F">
        <w:trPr>
          <w:cantSplit/>
          <w:trHeight w:val="378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73EEEB37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textDirection w:val="tbRlV"/>
          </w:tcPr>
          <w:p w14:paraId="2FC2849C" w14:textId="77777777" w:rsidR="00030A8F" w:rsidRPr="002C546E" w:rsidRDefault="00030A8F" w:rsidP="00030A8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466103D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仮設工（準備工）</w:t>
            </w:r>
          </w:p>
          <w:p w14:paraId="6A89DD82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 xml:space="preserve">　伐採・除根・除草工</w:t>
            </w:r>
          </w:p>
          <w:p w14:paraId="4603ACE7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 xml:space="preserve">　進入路設置工</w:t>
            </w:r>
          </w:p>
          <w:p w14:paraId="160CEA3E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 xml:space="preserve">　杭・丁張・標識工</w:t>
            </w:r>
          </w:p>
          <w:p w14:paraId="08831B94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 xml:space="preserve">　その他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28C5A215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0E7C4A3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66F8639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455DDB7E" w14:textId="77777777" w:rsidTr="00030A8F">
        <w:trPr>
          <w:cantSplit/>
          <w:trHeight w:val="378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05A32294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  <w:textDirection w:val="tbRlV"/>
          </w:tcPr>
          <w:p w14:paraId="5E724116" w14:textId="77777777" w:rsidR="00030A8F" w:rsidRPr="002C546E" w:rsidRDefault="00030A8F" w:rsidP="00030A8F">
            <w:pPr>
              <w:autoSpaceDE w:val="0"/>
              <w:autoSpaceDN w:val="0"/>
              <w:ind w:left="113" w:right="113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037C11B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飛散防止工</w:t>
            </w:r>
          </w:p>
          <w:p w14:paraId="55F81A06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 xml:space="preserve">　防護柵設置工</w:t>
            </w:r>
          </w:p>
          <w:p w14:paraId="2A0B43A1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 xml:space="preserve">　その他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D2E3D1A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1EAB81B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4A5BD59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161A566A" w14:textId="77777777" w:rsidTr="00030A8F">
        <w:trPr>
          <w:cantSplit/>
          <w:trHeight w:val="301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3CBA5AA6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4345F08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2E8FBE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軟弱地盤対策工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4D640F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D046CFE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D60212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397F3010" w14:textId="77777777" w:rsidTr="00030A8F">
        <w:trPr>
          <w:cantSplit/>
          <w:trHeight w:val="301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0B71ED50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CA9D082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B0D8C8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段切り工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79240E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2691E28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B69BAE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069C09C8" w14:textId="77777777" w:rsidTr="00030A8F">
        <w:trPr>
          <w:cantSplit/>
          <w:trHeight w:val="373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5F63A516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C11D94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7986F69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擁壁工（土留工）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F6F545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62C4802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BD35CCD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1A80AB40" w14:textId="77777777" w:rsidTr="00030A8F">
        <w:trPr>
          <w:cantSplit/>
          <w:trHeight w:val="1785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2B2FE0F3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6D592F5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73A230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排水施設工</w:t>
            </w:r>
          </w:p>
          <w:p w14:paraId="3121D578" w14:textId="77777777" w:rsidR="00030A8F" w:rsidRPr="002C546E" w:rsidRDefault="00030A8F" w:rsidP="00030A8F">
            <w:pPr>
              <w:autoSpaceDE w:val="0"/>
              <w:autoSpaceDN w:val="0"/>
              <w:ind w:firstLineChars="100" w:firstLine="22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沈砂池設置工</w:t>
            </w:r>
          </w:p>
          <w:p w14:paraId="7A0721C0" w14:textId="77777777" w:rsidR="00030A8F" w:rsidRPr="002C546E" w:rsidRDefault="00030A8F" w:rsidP="00030A8F">
            <w:pPr>
              <w:autoSpaceDE w:val="0"/>
              <w:autoSpaceDN w:val="0"/>
              <w:ind w:firstLineChars="100" w:firstLine="22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調整池設置工</w:t>
            </w:r>
          </w:p>
          <w:p w14:paraId="7EA6B5B0" w14:textId="77777777" w:rsidR="00030A8F" w:rsidRPr="002C546E" w:rsidRDefault="00030A8F" w:rsidP="00030A8F">
            <w:pPr>
              <w:autoSpaceDE w:val="0"/>
              <w:autoSpaceDN w:val="0"/>
              <w:ind w:firstLineChars="100" w:firstLine="22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地下排水工</w:t>
            </w:r>
          </w:p>
          <w:p w14:paraId="5C95135A" w14:textId="77777777" w:rsidR="00030A8F" w:rsidRPr="002C546E" w:rsidRDefault="00030A8F" w:rsidP="00030A8F">
            <w:pPr>
              <w:autoSpaceDE w:val="0"/>
              <w:autoSpaceDN w:val="0"/>
              <w:ind w:firstLineChars="200" w:firstLine="44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暗渠排水工</w:t>
            </w:r>
          </w:p>
          <w:p w14:paraId="5E144B9F" w14:textId="77777777" w:rsidR="00030A8F" w:rsidRPr="002C546E" w:rsidRDefault="00030A8F" w:rsidP="00030A8F">
            <w:pPr>
              <w:autoSpaceDE w:val="0"/>
              <w:autoSpaceDN w:val="0"/>
              <w:ind w:firstLineChars="200" w:firstLine="44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埋設工</w:t>
            </w:r>
          </w:p>
          <w:p w14:paraId="4BA5EA21" w14:textId="77777777" w:rsidR="00030A8F" w:rsidRPr="002C546E" w:rsidRDefault="00030A8F" w:rsidP="00030A8F">
            <w:pPr>
              <w:autoSpaceDE w:val="0"/>
              <w:autoSpaceDN w:val="0"/>
              <w:ind w:firstLineChars="100" w:firstLine="22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13C5E3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C9B5D66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5AD3EB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46C01823" w14:textId="77777777" w:rsidTr="00030A8F">
        <w:trPr>
          <w:cantSplit/>
          <w:trHeight w:val="345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553677A9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997E31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C8AD194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496E1F3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B66F02E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7190ACC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2E0EE145" w14:textId="77777777" w:rsidTr="00030A8F">
        <w:trPr>
          <w:trHeight w:val="348"/>
        </w:trPr>
        <w:tc>
          <w:tcPr>
            <w:tcW w:w="544" w:type="dxa"/>
            <w:vMerge/>
            <w:shd w:val="clear" w:color="auto" w:fill="auto"/>
            <w:textDirection w:val="tbRlV"/>
            <w:vAlign w:val="center"/>
          </w:tcPr>
          <w:p w14:paraId="526AE35C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379" w:type="dxa"/>
            <w:gridSpan w:val="4"/>
            <w:tcBorders>
              <w:bottom w:val="nil"/>
            </w:tcBorders>
            <w:shd w:val="clear" w:color="auto" w:fill="auto"/>
          </w:tcPr>
          <w:p w14:paraId="69A128CB" w14:textId="77777777" w:rsidR="00030A8F" w:rsidRPr="002C546E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その他の工事等に要する経費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6A6F4EC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5411E3B2" w14:textId="77777777" w:rsidTr="00030A8F">
        <w:trPr>
          <w:cantSplit/>
          <w:trHeight w:val="390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0BE4DE40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14:paraId="662EE9FB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0D32CE2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盛土工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06DA6C1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9A30CFB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F35F556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4C5F17AE" w14:textId="77777777" w:rsidTr="00030A8F">
        <w:trPr>
          <w:cantSplit/>
          <w:trHeight w:val="390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4D58FC74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69D9D158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44109B0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表面排水工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2E1D9448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FCE64D9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BFFB8BD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24AF3AE5" w14:textId="77777777" w:rsidTr="00030A8F">
        <w:trPr>
          <w:cantSplit/>
          <w:trHeight w:val="333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771C5323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4AE5942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FA2F00C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法面保護工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8DFE99B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111B2DB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074358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36AA1B9C" w14:textId="77777777" w:rsidTr="00030A8F">
        <w:trPr>
          <w:cantSplit/>
          <w:trHeight w:val="360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7173384F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4415B9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B02511F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撤去工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EECFED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ABA3BE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9B5988D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30CA30FE" w14:textId="77777777" w:rsidTr="00030A8F">
        <w:trPr>
          <w:cantSplit/>
          <w:trHeight w:val="375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36F206F7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E01FCA8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46AB73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水質検査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B2C1C58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480CF9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5267E5C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7DD683DA" w14:textId="77777777" w:rsidTr="00030A8F">
        <w:trPr>
          <w:cantSplit/>
          <w:trHeight w:val="330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57C64222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40597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5B759A2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5F6655C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89B352A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55375AE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19E69C95" w14:textId="77777777" w:rsidTr="00030A8F">
        <w:trPr>
          <w:cantSplit/>
          <w:trHeight w:val="330"/>
        </w:trPr>
        <w:tc>
          <w:tcPr>
            <w:tcW w:w="544" w:type="dxa"/>
            <w:vMerge/>
            <w:shd w:val="clear" w:color="auto" w:fill="auto"/>
            <w:textDirection w:val="tbRlV"/>
          </w:tcPr>
          <w:p w14:paraId="298D34C3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2DEC57" w14:textId="77777777" w:rsidR="00030A8F" w:rsidRPr="002C546E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その他の経費（土地の賃借料、人件費等間接経費を含む</w:t>
            </w:r>
            <w:r>
              <w:rPr>
                <w:rFonts w:hAnsi="ＭＳ 明朝" w:hint="eastAsia"/>
                <w:sz w:val="22"/>
              </w:rPr>
              <w:t>。</w:t>
            </w:r>
            <w:r w:rsidRPr="002C546E">
              <w:rPr>
                <w:rFonts w:hAnsi="ＭＳ 明朝"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094BA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030A8F" w:rsidRPr="002C546E" w14:paraId="00F3E9ED" w14:textId="77777777" w:rsidTr="00030A8F">
        <w:trPr>
          <w:cantSplit/>
          <w:trHeight w:val="330"/>
        </w:trPr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3F11C104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69BD5" w14:textId="77777777" w:rsidR="00030A8F" w:rsidRPr="002C546E" w:rsidRDefault="00030A8F" w:rsidP="00030A8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合　　　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50B01" w14:textId="77777777" w:rsidR="00030A8F" w:rsidRPr="002C546E" w:rsidRDefault="00030A8F" w:rsidP="00030A8F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2861E44B" w14:textId="77777777" w:rsidR="00030A8F" w:rsidRPr="002C546E" w:rsidRDefault="00030A8F" w:rsidP="00030A8F">
      <w:pPr>
        <w:autoSpaceDE w:val="0"/>
        <w:autoSpaceDN w:val="0"/>
        <w:spacing w:line="160" w:lineRule="exact"/>
        <w:rPr>
          <w:rFonts w:hAnsi="ＭＳ 明朝"/>
          <w:sz w:val="20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3"/>
        <w:gridCol w:w="4395"/>
        <w:gridCol w:w="1984"/>
        <w:gridCol w:w="2977"/>
      </w:tblGrid>
      <w:tr w:rsidR="00030A8F" w:rsidRPr="002C546E" w14:paraId="65C63CFF" w14:textId="77777777" w:rsidTr="001B59F3">
        <w:trPr>
          <w:cantSplit/>
          <w:trHeight w:val="485"/>
        </w:trPr>
        <w:tc>
          <w:tcPr>
            <w:tcW w:w="4948" w:type="dxa"/>
            <w:gridSpan w:val="2"/>
            <w:tcBorders>
              <w:bottom w:val="single" w:sz="4" w:space="0" w:color="auto"/>
            </w:tcBorders>
            <w:vAlign w:val="center"/>
          </w:tcPr>
          <w:p w14:paraId="4E7FD7C1" w14:textId="77777777" w:rsidR="00030A8F" w:rsidRPr="002C546E" w:rsidRDefault="00030A8F" w:rsidP="00030A8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項　　　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84E989" w14:textId="77777777" w:rsidR="00030A8F" w:rsidRPr="002C546E" w:rsidRDefault="00030A8F" w:rsidP="00030A8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調達方法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AFFE378" w14:textId="77777777" w:rsidR="00030A8F" w:rsidRPr="002C546E" w:rsidRDefault="00030A8F" w:rsidP="00030A8F">
            <w:pPr>
              <w:autoSpaceDE w:val="0"/>
              <w:autoSpaceDN w:val="0"/>
              <w:ind w:rightChars="155" w:right="325"/>
              <w:jc w:val="center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 xml:space="preserve">　金　　額（千円）</w:t>
            </w:r>
          </w:p>
        </w:tc>
      </w:tr>
      <w:tr w:rsidR="00030A8F" w:rsidRPr="002C546E" w14:paraId="787CFD6B" w14:textId="77777777" w:rsidTr="00030A8F">
        <w:trPr>
          <w:cantSplit/>
          <w:trHeight w:val="315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tbRlV"/>
          </w:tcPr>
          <w:p w14:paraId="011EEAA4" w14:textId="77777777" w:rsidR="00030A8F" w:rsidRPr="002C546E" w:rsidRDefault="00030A8F" w:rsidP="00030A8F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資金調達方法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14:paraId="1A1C4D8D" w14:textId="77777777" w:rsidR="00030A8F" w:rsidRPr="002C546E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防災のための施設の設置工事に要する経費</w:t>
            </w:r>
          </w:p>
          <w:p w14:paraId="4AD7E800" w14:textId="77777777" w:rsidR="00030A8F" w:rsidRPr="002C546E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に係る資金調達方法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7EC1BCE" w14:textId="77777777" w:rsidR="00030A8F" w:rsidRPr="002C546E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自己資金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7F3A13A" w14:textId="77777777" w:rsidR="00030A8F" w:rsidRPr="002C546E" w:rsidRDefault="00030A8F" w:rsidP="00030A8F">
            <w:pPr>
              <w:autoSpaceDE w:val="0"/>
              <w:autoSpaceDN w:val="0"/>
              <w:ind w:rightChars="155" w:right="325" w:firstLineChars="700" w:firstLine="1540"/>
              <w:jc w:val="left"/>
              <w:rPr>
                <w:rFonts w:hAnsi="ＭＳ 明朝"/>
                <w:sz w:val="22"/>
              </w:rPr>
            </w:pPr>
          </w:p>
        </w:tc>
      </w:tr>
      <w:tr w:rsidR="00030A8F" w:rsidRPr="002C546E" w14:paraId="213BD71C" w14:textId="77777777" w:rsidTr="00030A8F">
        <w:trPr>
          <w:cantSplit/>
          <w:trHeight w:val="315"/>
        </w:trPr>
        <w:tc>
          <w:tcPr>
            <w:tcW w:w="553" w:type="dxa"/>
            <w:vMerge/>
          </w:tcPr>
          <w:p w14:paraId="6E12D96B" w14:textId="77777777" w:rsidR="00030A8F" w:rsidRPr="002C546E" w:rsidRDefault="00030A8F" w:rsidP="00030A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395" w:type="dxa"/>
            <w:vMerge/>
            <w:vAlign w:val="center"/>
          </w:tcPr>
          <w:p w14:paraId="642BDF45" w14:textId="77777777" w:rsidR="00030A8F" w:rsidRPr="002C546E" w:rsidRDefault="00030A8F" w:rsidP="00030A8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2214E96" w14:textId="77777777" w:rsidR="00030A8F" w:rsidRPr="002C546E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借入金</w:t>
            </w:r>
          </w:p>
        </w:tc>
        <w:tc>
          <w:tcPr>
            <w:tcW w:w="2977" w:type="dxa"/>
          </w:tcPr>
          <w:p w14:paraId="52D06EEA" w14:textId="77777777" w:rsidR="00030A8F" w:rsidRPr="002C546E" w:rsidRDefault="00030A8F" w:rsidP="00030A8F">
            <w:pPr>
              <w:autoSpaceDE w:val="0"/>
              <w:autoSpaceDN w:val="0"/>
              <w:ind w:rightChars="155" w:right="325" w:firstLineChars="700" w:firstLine="1540"/>
              <w:jc w:val="left"/>
              <w:rPr>
                <w:rFonts w:hAnsi="ＭＳ 明朝"/>
                <w:sz w:val="22"/>
              </w:rPr>
            </w:pPr>
          </w:p>
        </w:tc>
      </w:tr>
      <w:tr w:rsidR="00030A8F" w:rsidRPr="002C546E" w14:paraId="2031F5A3" w14:textId="77777777" w:rsidTr="00030A8F">
        <w:trPr>
          <w:cantSplit/>
          <w:trHeight w:val="315"/>
        </w:trPr>
        <w:tc>
          <w:tcPr>
            <w:tcW w:w="553" w:type="dxa"/>
            <w:vMerge/>
          </w:tcPr>
          <w:p w14:paraId="0FB81E53" w14:textId="77777777" w:rsidR="00030A8F" w:rsidRPr="002C546E" w:rsidRDefault="00030A8F" w:rsidP="00030A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256FFEC4" w14:textId="77777777" w:rsidR="00030A8F" w:rsidRPr="002C546E" w:rsidRDefault="00030A8F" w:rsidP="00030A8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その他の工事等に要する経費</w:t>
            </w:r>
          </w:p>
          <w:p w14:paraId="548D69E9" w14:textId="77777777" w:rsidR="00030A8F" w:rsidRPr="002C546E" w:rsidRDefault="00030A8F" w:rsidP="00030A8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に係る資金調達方法</w:t>
            </w:r>
          </w:p>
        </w:tc>
        <w:tc>
          <w:tcPr>
            <w:tcW w:w="1984" w:type="dxa"/>
            <w:vAlign w:val="center"/>
          </w:tcPr>
          <w:p w14:paraId="5024FF23" w14:textId="77777777" w:rsidR="00030A8F" w:rsidRPr="002C546E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自己資金</w:t>
            </w:r>
          </w:p>
        </w:tc>
        <w:tc>
          <w:tcPr>
            <w:tcW w:w="2977" w:type="dxa"/>
          </w:tcPr>
          <w:p w14:paraId="365CC658" w14:textId="77777777" w:rsidR="00030A8F" w:rsidRPr="002C546E" w:rsidRDefault="00030A8F" w:rsidP="00030A8F">
            <w:pPr>
              <w:autoSpaceDE w:val="0"/>
              <w:autoSpaceDN w:val="0"/>
              <w:ind w:rightChars="155" w:right="325" w:firstLineChars="700" w:firstLine="1540"/>
              <w:jc w:val="left"/>
              <w:rPr>
                <w:rFonts w:hAnsi="ＭＳ 明朝"/>
                <w:sz w:val="22"/>
              </w:rPr>
            </w:pPr>
          </w:p>
        </w:tc>
      </w:tr>
      <w:tr w:rsidR="00030A8F" w:rsidRPr="002C546E" w14:paraId="27B9AF3A" w14:textId="77777777" w:rsidTr="00030A8F">
        <w:trPr>
          <w:cantSplit/>
          <w:trHeight w:val="315"/>
        </w:trPr>
        <w:tc>
          <w:tcPr>
            <w:tcW w:w="553" w:type="dxa"/>
            <w:vMerge/>
          </w:tcPr>
          <w:p w14:paraId="37A9359F" w14:textId="77777777" w:rsidR="00030A8F" w:rsidRPr="002C546E" w:rsidRDefault="00030A8F" w:rsidP="00030A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395" w:type="dxa"/>
            <w:vMerge/>
            <w:vAlign w:val="center"/>
          </w:tcPr>
          <w:p w14:paraId="717AF292" w14:textId="77777777" w:rsidR="00030A8F" w:rsidRPr="002C546E" w:rsidRDefault="00030A8F" w:rsidP="00030A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4B8B4C4" w14:textId="77777777" w:rsidR="00030A8F" w:rsidRPr="002C546E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借入金</w:t>
            </w:r>
          </w:p>
        </w:tc>
        <w:tc>
          <w:tcPr>
            <w:tcW w:w="2977" w:type="dxa"/>
          </w:tcPr>
          <w:p w14:paraId="0CFB8212" w14:textId="77777777" w:rsidR="00030A8F" w:rsidRPr="002C546E" w:rsidRDefault="00030A8F" w:rsidP="00030A8F">
            <w:pPr>
              <w:autoSpaceDE w:val="0"/>
              <w:autoSpaceDN w:val="0"/>
              <w:ind w:rightChars="155" w:right="325" w:firstLineChars="700" w:firstLine="1540"/>
              <w:jc w:val="left"/>
              <w:rPr>
                <w:rFonts w:hAnsi="ＭＳ 明朝"/>
                <w:sz w:val="22"/>
              </w:rPr>
            </w:pPr>
          </w:p>
        </w:tc>
      </w:tr>
      <w:tr w:rsidR="00030A8F" w:rsidRPr="002C546E" w14:paraId="2589F696" w14:textId="77777777" w:rsidTr="00030A8F">
        <w:trPr>
          <w:cantSplit/>
          <w:trHeight w:val="315"/>
        </w:trPr>
        <w:tc>
          <w:tcPr>
            <w:tcW w:w="553" w:type="dxa"/>
            <w:vMerge/>
          </w:tcPr>
          <w:p w14:paraId="198410E0" w14:textId="77777777" w:rsidR="00030A8F" w:rsidRPr="002C546E" w:rsidRDefault="00030A8F" w:rsidP="00030A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395" w:type="dxa"/>
            <w:vMerge/>
            <w:vAlign w:val="center"/>
          </w:tcPr>
          <w:p w14:paraId="7A881BD1" w14:textId="77777777" w:rsidR="00030A8F" w:rsidRPr="002C546E" w:rsidRDefault="00030A8F" w:rsidP="00030A8F">
            <w:pPr>
              <w:widowControl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2A014D7" w14:textId="77777777" w:rsidR="00030A8F" w:rsidRPr="002C546E" w:rsidRDefault="00030A8F" w:rsidP="00030A8F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収入</w:t>
            </w:r>
          </w:p>
        </w:tc>
        <w:tc>
          <w:tcPr>
            <w:tcW w:w="2977" w:type="dxa"/>
          </w:tcPr>
          <w:p w14:paraId="624C55F1" w14:textId="77777777" w:rsidR="00030A8F" w:rsidRPr="002C546E" w:rsidRDefault="00030A8F" w:rsidP="00030A8F">
            <w:pPr>
              <w:autoSpaceDE w:val="0"/>
              <w:autoSpaceDN w:val="0"/>
              <w:ind w:rightChars="155" w:right="325" w:firstLineChars="700" w:firstLine="1540"/>
              <w:jc w:val="left"/>
              <w:rPr>
                <w:rFonts w:hAnsi="ＭＳ 明朝"/>
                <w:sz w:val="22"/>
              </w:rPr>
            </w:pPr>
          </w:p>
        </w:tc>
      </w:tr>
      <w:tr w:rsidR="00030A8F" w:rsidRPr="002C546E" w14:paraId="49A13E0B" w14:textId="77777777" w:rsidTr="00030A8F">
        <w:trPr>
          <w:cantSplit/>
          <w:trHeight w:val="315"/>
        </w:trPr>
        <w:tc>
          <w:tcPr>
            <w:tcW w:w="553" w:type="dxa"/>
            <w:vMerge/>
          </w:tcPr>
          <w:p w14:paraId="38C5B1E2" w14:textId="77777777" w:rsidR="00030A8F" w:rsidRPr="002C546E" w:rsidRDefault="00030A8F" w:rsidP="00030A8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1345F954" w14:textId="77777777" w:rsidR="00030A8F" w:rsidRPr="002C546E" w:rsidRDefault="00030A8F" w:rsidP="00030A8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2C546E">
              <w:rPr>
                <w:rFonts w:hAnsi="ＭＳ 明朝" w:hint="eastAsia"/>
                <w:sz w:val="22"/>
              </w:rPr>
              <w:t>合　　　計</w:t>
            </w:r>
          </w:p>
        </w:tc>
        <w:tc>
          <w:tcPr>
            <w:tcW w:w="2977" w:type="dxa"/>
          </w:tcPr>
          <w:p w14:paraId="7E7AD744" w14:textId="77777777" w:rsidR="00030A8F" w:rsidRPr="002C546E" w:rsidRDefault="00030A8F" w:rsidP="00030A8F">
            <w:pPr>
              <w:autoSpaceDE w:val="0"/>
              <w:autoSpaceDN w:val="0"/>
              <w:ind w:rightChars="155" w:right="325" w:firstLineChars="700" w:firstLine="1540"/>
              <w:jc w:val="left"/>
              <w:rPr>
                <w:rFonts w:hAnsi="ＭＳ 明朝"/>
                <w:sz w:val="22"/>
              </w:rPr>
            </w:pPr>
          </w:p>
        </w:tc>
      </w:tr>
    </w:tbl>
    <w:p w14:paraId="49D60D07" w14:textId="77777777" w:rsidR="00030A8F" w:rsidRPr="002C546E" w:rsidRDefault="00030A8F" w:rsidP="00030A8F">
      <w:pPr>
        <w:kinsoku w:val="0"/>
        <w:overflowPunct w:val="0"/>
        <w:autoSpaceDE w:val="0"/>
        <w:autoSpaceDN w:val="0"/>
        <w:spacing w:line="280" w:lineRule="exact"/>
        <w:ind w:rightChars="-24" w:right="-50"/>
        <w:jc w:val="left"/>
        <w:rPr>
          <w:rFonts w:hAnsi="ＭＳ 明朝"/>
          <w:strike/>
          <w:snapToGrid w:val="0"/>
          <w:kern w:val="0"/>
          <w:szCs w:val="21"/>
        </w:rPr>
      </w:pPr>
      <w:bookmarkStart w:id="0" w:name="_GoBack"/>
      <w:bookmarkEnd w:id="0"/>
    </w:p>
    <w:sectPr w:rsidR="00030A8F" w:rsidRPr="002C546E" w:rsidSect="00BA1594">
      <w:footerReference w:type="even" r:id="rId7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1678F" w14:textId="77777777" w:rsidR="003B0C19" w:rsidRDefault="003B0C19" w:rsidP="00AA0272">
      <w:r>
        <w:separator/>
      </w:r>
    </w:p>
  </w:endnote>
  <w:endnote w:type="continuationSeparator" w:id="0">
    <w:p w14:paraId="44ACCCA0" w14:textId="77777777" w:rsidR="003B0C19" w:rsidRDefault="003B0C19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C78F" w14:textId="77777777" w:rsidR="00845B8D" w:rsidRDefault="00845B8D" w:rsidP="00030A8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BFAE36" w14:textId="77777777" w:rsidR="00845B8D" w:rsidRDefault="00845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B254" w14:textId="77777777" w:rsidR="003B0C19" w:rsidRDefault="003B0C19" w:rsidP="00AA0272">
      <w:r>
        <w:separator/>
      </w:r>
    </w:p>
  </w:footnote>
  <w:footnote w:type="continuationSeparator" w:id="0">
    <w:p w14:paraId="108BB0D2" w14:textId="77777777" w:rsidR="003B0C19" w:rsidRDefault="003B0C19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38CB"/>
    <w:rsid w:val="00025A8A"/>
    <w:rsid w:val="00030A8F"/>
    <w:rsid w:val="00041683"/>
    <w:rsid w:val="000452BB"/>
    <w:rsid w:val="00045DEE"/>
    <w:rsid w:val="00067EC3"/>
    <w:rsid w:val="00096C84"/>
    <w:rsid w:val="000A596C"/>
    <w:rsid w:val="000A7BA4"/>
    <w:rsid w:val="000B22F5"/>
    <w:rsid w:val="000F2FD8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B4AB7"/>
    <w:rsid w:val="001B59F3"/>
    <w:rsid w:val="001C049C"/>
    <w:rsid w:val="001C234B"/>
    <w:rsid w:val="001C449A"/>
    <w:rsid w:val="001C6C2F"/>
    <w:rsid w:val="001D1120"/>
    <w:rsid w:val="001E5A8B"/>
    <w:rsid w:val="001E64E7"/>
    <w:rsid w:val="001F3579"/>
    <w:rsid w:val="00217EFD"/>
    <w:rsid w:val="002337E9"/>
    <w:rsid w:val="00240CF1"/>
    <w:rsid w:val="00276236"/>
    <w:rsid w:val="0028268D"/>
    <w:rsid w:val="0028523C"/>
    <w:rsid w:val="00286333"/>
    <w:rsid w:val="00291F5D"/>
    <w:rsid w:val="002947E1"/>
    <w:rsid w:val="00296F24"/>
    <w:rsid w:val="002A0629"/>
    <w:rsid w:val="002A4442"/>
    <w:rsid w:val="002A5F99"/>
    <w:rsid w:val="002A7224"/>
    <w:rsid w:val="002B1C15"/>
    <w:rsid w:val="002B5B4A"/>
    <w:rsid w:val="002C4832"/>
    <w:rsid w:val="002C76F0"/>
    <w:rsid w:val="002D43CB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42783"/>
    <w:rsid w:val="00356626"/>
    <w:rsid w:val="003662C1"/>
    <w:rsid w:val="00371E9C"/>
    <w:rsid w:val="003825EF"/>
    <w:rsid w:val="003967D0"/>
    <w:rsid w:val="003A57C4"/>
    <w:rsid w:val="003B0C19"/>
    <w:rsid w:val="003B2673"/>
    <w:rsid w:val="003B3FC6"/>
    <w:rsid w:val="003C0A1C"/>
    <w:rsid w:val="003C0CD6"/>
    <w:rsid w:val="003C3F41"/>
    <w:rsid w:val="003D046A"/>
    <w:rsid w:val="003D40D9"/>
    <w:rsid w:val="003E07FA"/>
    <w:rsid w:val="003E1D12"/>
    <w:rsid w:val="00416A1E"/>
    <w:rsid w:val="00417E2E"/>
    <w:rsid w:val="004209B4"/>
    <w:rsid w:val="004212FA"/>
    <w:rsid w:val="00427905"/>
    <w:rsid w:val="00436EF6"/>
    <w:rsid w:val="0044609B"/>
    <w:rsid w:val="00447437"/>
    <w:rsid w:val="0045536D"/>
    <w:rsid w:val="004625B5"/>
    <w:rsid w:val="004705F4"/>
    <w:rsid w:val="00471A35"/>
    <w:rsid w:val="004817C8"/>
    <w:rsid w:val="0048570D"/>
    <w:rsid w:val="00493EC1"/>
    <w:rsid w:val="004A63AA"/>
    <w:rsid w:val="004C1916"/>
    <w:rsid w:val="004E19CB"/>
    <w:rsid w:val="004F10D1"/>
    <w:rsid w:val="004F1B0D"/>
    <w:rsid w:val="004F5E5C"/>
    <w:rsid w:val="004F7EC1"/>
    <w:rsid w:val="00511596"/>
    <w:rsid w:val="00515362"/>
    <w:rsid w:val="00515E6D"/>
    <w:rsid w:val="00524971"/>
    <w:rsid w:val="00543976"/>
    <w:rsid w:val="00545332"/>
    <w:rsid w:val="00560261"/>
    <w:rsid w:val="00560C42"/>
    <w:rsid w:val="005721B1"/>
    <w:rsid w:val="00573921"/>
    <w:rsid w:val="00574D8C"/>
    <w:rsid w:val="00582C83"/>
    <w:rsid w:val="00590876"/>
    <w:rsid w:val="00593965"/>
    <w:rsid w:val="005C68E5"/>
    <w:rsid w:val="006028E9"/>
    <w:rsid w:val="00611490"/>
    <w:rsid w:val="00623C35"/>
    <w:rsid w:val="006340A5"/>
    <w:rsid w:val="0066553B"/>
    <w:rsid w:val="006758C2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14188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8066B"/>
    <w:rsid w:val="0078458E"/>
    <w:rsid w:val="007A367F"/>
    <w:rsid w:val="007B27F4"/>
    <w:rsid w:val="007C0C18"/>
    <w:rsid w:val="007C5095"/>
    <w:rsid w:val="007C75E1"/>
    <w:rsid w:val="007D55F4"/>
    <w:rsid w:val="007E7D04"/>
    <w:rsid w:val="007F2D91"/>
    <w:rsid w:val="00806450"/>
    <w:rsid w:val="008108EC"/>
    <w:rsid w:val="00822CDD"/>
    <w:rsid w:val="008234D7"/>
    <w:rsid w:val="00825ED5"/>
    <w:rsid w:val="00832275"/>
    <w:rsid w:val="00833C63"/>
    <w:rsid w:val="00840B7E"/>
    <w:rsid w:val="00845B8D"/>
    <w:rsid w:val="00855CAD"/>
    <w:rsid w:val="00857242"/>
    <w:rsid w:val="00866390"/>
    <w:rsid w:val="00867E15"/>
    <w:rsid w:val="0087177C"/>
    <w:rsid w:val="00874DBB"/>
    <w:rsid w:val="0088201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16E05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D1C"/>
    <w:rsid w:val="00972E85"/>
    <w:rsid w:val="009841FF"/>
    <w:rsid w:val="00990235"/>
    <w:rsid w:val="009A3E1D"/>
    <w:rsid w:val="009A3EF4"/>
    <w:rsid w:val="009A51D0"/>
    <w:rsid w:val="009A54B4"/>
    <w:rsid w:val="009B7B25"/>
    <w:rsid w:val="009C516C"/>
    <w:rsid w:val="009E0846"/>
    <w:rsid w:val="009E5FC4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76EED"/>
    <w:rsid w:val="00A91436"/>
    <w:rsid w:val="00AA0272"/>
    <w:rsid w:val="00AA1B8D"/>
    <w:rsid w:val="00AA2282"/>
    <w:rsid w:val="00AA41EB"/>
    <w:rsid w:val="00AB4F3C"/>
    <w:rsid w:val="00AC4524"/>
    <w:rsid w:val="00AC7F12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594"/>
    <w:rsid w:val="00BA1818"/>
    <w:rsid w:val="00BA647D"/>
    <w:rsid w:val="00BC0E7E"/>
    <w:rsid w:val="00BC27FC"/>
    <w:rsid w:val="00BC350F"/>
    <w:rsid w:val="00BD2B80"/>
    <w:rsid w:val="00BD377D"/>
    <w:rsid w:val="00BD5C7A"/>
    <w:rsid w:val="00BE3E73"/>
    <w:rsid w:val="00BF4F28"/>
    <w:rsid w:val="00C14F69"/>
    <w:rsid w:val="00C151F4"/>
    <w:rsid w:val="00C32B6B"/>
    <w:rsid w:val="00C55C78"/>
    <w:rsid w:val="00C560D3"/>
    <w:rsid w:val="00C606DB"/>
    <w:rsid w:val="00C93066"/>
    <w:rsid w:val="00CB42FE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64428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210B1"/>
    <w:rsid w:val="00E30466"/>
    <w:rsid w:val="00E50BB5"/>
    <w:rsid w:val="00E52154"/>
    <w:rsid w:val="00E63411"/>
    <w:rsid w:val="00E706DF"/>
    <w:rsid w:val="00E761D7"/>
    <w:rsid w:val="00E82C60"/>
    <w:rsid w:val="00E82EE0"/>
    <w:rsid w:val="00E850E5"/>
    <w:rsid w:val="00E870F9"/>
    <w:rsid w:val="00E94D62"/>
    <w:rsid w:val="00E958CE"/>
    <w:rsid w:val="00ED6C16"/>
    <w:rsid w:val="00EF21B2"/>
    <w:rsid w:val="00F00FA1"/>
    <w:rsid w:val="00F03BA7"/>
    <w:rsid w:val="00F06CCF"/>
    <w:rsid w:val="00F15E70"/>
    <w:rsid w:val="00F24E53"/>
    <w:rsid w:val="00F320FB"/>
    <w:rsid w:val="00F32484"/>
    <w:rsid w:val="00F34BC0"/>
    <w:rsid w:val="00F34FFD"/>
    <w:rsid w:val="00F50603"/>
    <w:rsid w:val="00F53709"/>
    <w:rsid w:val="00F567C0"/>
    <w:rsid w:val="00F64A9A"/>
    <w:rsid w:val="00F70744"/>
    <w:rsid w:val="00F720EE"/>
    <w:rsid w:val="00F776A3"/>
    <w:rsid w:val="00F77ADE"/>
    <w:rsid w:val="00F77DE9"/>
    <w:rsid w:val="00F82867"/>
    <w:rsid w:val="00F83B3D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703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30A8F"/>
  </w:style>
  <w:style w:type="paragraph" w:customStyle="1" w:styleId="ab">
    <w:name w:val="一太郎"/>
    <w:rsid w:val="0080645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styleId="ac">
    <w:name w:val="annotation reference"/>
    <w:basedOn w:val="a0"/>
    <w:uiPriority w:val="99"/>
    <w:rsid w:val="0054397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43976"/>
    <w:pPr>
      <w:adjustRightInd w:val="0"/>
      <w:spacing w:line="545" w:lineRule="atLeast"/>
      <w:jc w:val="left"/>
      <w:textAlignment w:val="baseline"/>
    </w:pPr>
    <w:rPr>
      <w:rFonts w:ascii="Times New Roman" w:eastAsia="Mincho" w:hAnsi="Times New Roman" w:cs="Times New Roman"/>
      <w:kern w:val="0"/>
      <w:sz w:val="22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43976"/>
    <w:rPr>
      <w:rFonts w:ascii="Times New Roman" w:eastAsia="Mincho" w:hAnsi="Times New Roman" w:cs="Times New Roman"/>
      <w:kern w:val="0"/>
      <w:sz w:val="22"/>
      <w:szCs w:val="20"/>
    </w:rPr>
  </w:style>
  <w:style w:type="paragraph" w:styleId="af">
    <w:name w:val="annotation subject"/>
    <w:basedOn w:val="ad"/>
    <w:next w:val="ad"/>
    <w:link w:val="af0"/>
    <w:rsid w:val="00543976"/>
    <w:rPr>
      <w:b/>
      <w:bCs/>
    </w:rPr>
  </w:style>
  <w:style w:type="character" w:customStyle="1" w:styleId="af0">
    <w:name w:val="コメント内容 (文字)"/>
    <w:basedOn w:val="ae"/>
    <w:link w:val="af"/>
    <w:rsid w:val="00543976"/>
    <w:rPr>
      <w:rFonts w:ascii="Times New Roman" w:eastAsia="Mincho" w:hAnsi="Times New Roman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1AAB-BB61-4612-9918-4545DEB8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2021-03-28T08:23:00Z</cp:lastPrinted>
  <dcterms:created xsi:type="dcterms:W3CDTF">2021-03-30T02:48:00Z</dcterms:created>
  <dcterms:modified xsi:type="dcterms:W3CDTF">2021-03-30T02:48:00Z</dcterms:modified>
</cp:coreProperties>
</file>