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58"/>
      </w:tblGrid>
      <w:tr w:rsidR="00AB2FCD" w:rsidRPr="00431730" w14:paraId="6326BA01" w14:textId="77777777" w:rsidTr="00AB2FCD">
        <w:trPr>
          <w:trHeight w:hRule="exact" w:val="5160"/>
          <w:jc w:val="center"/>
        </w:trPr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  <w:tcMar>
              <w:top w:w="284" w:type="dxa"/>
              <w:bottom w:w="142" w:type="dxa"/>
            </w:tcMar>
            <w:vAlign w:val="center"/>
          </w:tcPr>
          <w:p w14:paraId="61490DFF" w14:textId="77777777" w:rsidR="00AB2FCD" w:rsidRPr="00431730" w:rsidRDefault="006F6E9A" w:rsidP="006F6E9A">
            <w:pPr>
              <w:spacing w:line="360" w:lineRule="exact"/>
              <w:ind w:leftChars="100" w:left="2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堺市</w:t>
            </w:r>
            <w:r w:rsidR="00AB2FCD" w:rsidRPr="004317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特定医療費（指定難病）</w:t>
            </w:r>
          </w:p>
          <w:p w14:paraId="4AAACB80" w14:textId="77777777" w:rsidR="00AB2FCD" w:rsidRPr="00431730" w:rsidRDefault="00AB2FCD" w:rsidP="006F6E9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6E9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自己負担上限額管理票</w:t>
            </w:r>
          </w:p>
          <w:p w14:paraId="154DBB81" w14:textId="77777777" w:rsidR="00AB2FCD" w:rsidRPr="00431730" w:rsidRDefault="00AB2FCD" w:rsidP="00FC468C">
            <w:pPr>
              <w:jc w:val="center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3969"/>
            </w:tblGrid>
            <w:tr w:rsidR="00AB2FCD" w:rsidRPr="00431730" w14:paraId="5C099843" w14:textId="77777777" w:rsidTr="00FC468C">
              <w:trPr>
                <w:trHeight w:val="45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621EFAB6" w14:textId="77777777" w:rsidR="00AB2FCD" w:rsidRPr="00431730" w:rsidRDefault="00AB2FCD" w:rsidP="00FC468C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受診者氏名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5984F075" w14:textId="77777777" w:rsidR="00AB2FCD" w:rsidRPr="00431730" w:rsidRDefault="00AB2FCD" w:rsidP="00FC468C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AB2FCD" w:rsidRPr="00431730" w14:paraId="5FC69756" w14:textId="77777777" w:rsidTr="00FC468C">
              <w:trPr>
                <w:trHeight w:val="45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7723216C" w14:textId="77777777" w:rsidR="00AB2FCD" w:rsidRPr="00431730" w:rsidRDefault="00AB2FCD" w:rsidP="00FC468C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受給者番号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14:paraId="19C61955" w14:textId="77777777" w:rsidR="00AB2FCD" w:rsidRPr="00431730" w:rsidRDefault="00AB2FCD" w:rsidP="00FC468C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60A8A6B1" w14:textId="77777777" w:rsidR="00AB2FCD" w:rsidRDefault="00AB2FCD" w:rsidP="00AB2FCD">
            <w:pPr>
              <w:ind w:leftChars="200" w:left="640" w:rightChars="200" w:right="44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0FB615" w14:textId="77777777" w:rsidR="00AB2FCD" w:rsidRDefault="00AB2FCD" w:rsidP="00AB2FCD">
            <w:pPr>
              <w:ind w:leftChars="200" w:left="640" w:rightChars="200" w:right="44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C91F0B" w14:textId="77777777" w:rsidR="00AB2FCD" w:rsidRDefault="00AB2FCD" w:rsidP="00AB2FCD">
            <w:pPr>
              <w:ind w:leftChars="200" w:left="640" w:rightChars="200" w:right="44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B8B38D" w14:textId="77777777" w:rsidR="00AB2FCD" w:rsidRDefault="00AB2FCD" w:rsidP="00AB2FCD">
            <w:pPr>
              <w:ind w:leftChars="200" w:left="640" w:rightChars="200" w:right="44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CCF7CB" w14:textId="77777777" w:rsidR="00AB2FCD" w:rsidRDefault="00AB2FCD" w:rsidP="00AB2FCD">
            <w:pPr>
              <w:ind w:leftChars="200" w:left="640" w:rightChars="200" w:right="44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4B2335" w14:textId="77777777" w:rsidR="00AB2FCD" w:rsidRPr="00431730" w:rsidRDefault="00AB2FCD" w:rsidP="00AB2FCD">
            <w:pPr>
              <w:ind w:leftChars="200" w:left="680" w:rightChars="200" w:right="440" w:hangingChars="100" w:hanging="2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27A14C9" wp14:editId="107C25A2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180340</wp:posOffset>
                  </wp:positionV>
                  <wp:extent cx="904875" cy="35242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2507E" w14:textId="77777777" w:rsidR="00AB2FCD" w:rsidRPr="00431730" w:rsidRDefault="00AB2FCD" w:rsidP="00FC468C">
            <w:pPr>
              <w:ind w:rightChars="200" w:right="4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2FCD" w14:paraId="0BEB628B" w14:textId="77777777" w:rsidTr="00D80005">
        <w:trPr>
          <w:trHeight w:hRule="exact" w:val="5358"/>
          <w:jc w:val="center"/>
        </w:trPr>
        <w:tc>
          <w:tcPr>
            <w:tcW w:w="7258" w:type="dxa"/>
            <w:tcBorders>
              <w:top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"/>
              <w:gridCol w:w="2437"/>
              <w:gridCol w:w="241"/>
              <w:gridCol w:w="1034"/>
              <w:gridCol w:w="284"/>
              <w:gridCol w:w="709"/>
              <w:gridCol w:w="924"/>
            </w:tblGrid>
            <w:tr w:rsidR="00AB2FCD" w14:paraId="178F9823" w14:textId="77777777" w:rsidTr="00FC468C">
              <w:trPr>
                <w:trHeight w:val="397"/>
                <w:jc w:val="center"/>
              </w:trPr>
              <w:tc>
                <w:tcPr>
                  <w:tcW w:w="6663" w:type="dxa"/>
                  <w:gridSpan w:val="7"/>
                  <w:shd w:val="clear" w:color="auto" w:fill="auto"/>
                  <w:vAlign w:val="center"/>
                </w:tcPr>
                <w:p w14:paraId="5FBAAD1A" w14:textId="77777777" w:rsidR="00AB2FCD" w:rsidRPr="00431730" w:rsidRDefault="00AB2FCD" w:rsidP="0061099D">
                  <w:pPr>
                    <w:spacing w:line="240" w:lineRule="exact"/>
                    <w:ind w:firstLineChars="200" w:firstLine="32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年　　月分　</w:t>
                  </w:r>
                  <w:r w:rsidRPr="00431730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自己負担上限額管理票</w:t>
                  </w: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　</w:t>
                  </w: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  <w:u w:val="single"/>
                    </w:rPr>
                    <w:t>月額自己負担上限額　　　　　　　　円</w:t>
                  </w:r>
                </w:p>
              </w:tc>
            </w:tr>
            <w:tr w:rsidR="00AB2FCD" w14:paraId="093970AB" w14:textId="77777777" w:rsidTr="00D80005">
              <w:trPr>
                <w:trHeight w:val="397"/>
                <w:jc w:val="center"/>
              </w:trPr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ACC3A72" w14:textId="77777777" w:rsidR="00AB2FCD" w:rsidRPr="00431730" w:rsidRDefault="00AB2FCD" w:rsidP="0061099D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受診者</w:t>
                  </w:r>
                  <w:r w:rsidR="0060753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267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7EB2F6A" w14:textId="77777777" w:rsidR="00AB2FCD" w:rsidRPr="00431730" w:rsidRDefault="00AB2FCD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4869CB2" w14:textId="77777777" w:rsidR="00AB2FCD" w:rsidRPr="00431730" w:rsidRDefault="00AB2FCD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受給者番号</w:t>
                  </w:r>
                </w:p>
              </w:tc>
              <w:tc>
                <w:tcPr>
                  <w:tcW w:w="1917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B36326E" w14:textId="77777777" w:rsidR="00AB2FCD" w:rsidRPr="00431730" w:rsidRDefault="00AB2FCD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AB2FCD" w14:paraId="595D7094" w14:textId="77777777" w:rsidTr="00D80005">
              <w:trPr>
                <w:trHeight w:hRule="exact" w:val="113"/>
                <w:jc w:val="center"/>
              </w:trPr>
              <w:tc>
                <w:tcPr>
                  <w:tcW w:w="1034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BA40744" w14:textId="77777777" w:rsidR="00AB2FCD" w:rsidRPr="00431730" w:rsidRDefault="00AB2FCD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712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EB7AFEA" w14:textId="77777777" w:rsidR="00AB2FCD" w:rsidRPr="00431730" w:rsidRDefault="00AB2FCD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7E499B8" w14:textId="77777777" w:rsidR="00AB2FCD" w:rsidRPr="00431730" w:rsidRDefault="00AB2FCD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633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7EA0F65" w14:textId="77777777" w:rsidR="00AB2FCD" w:rsidRPr="00431730" w:rsidRDefault="00AB2FCD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D80005" w14:paraId="667B32FC" w14:textId="77777777" w:rsidTr="00D80005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70B4C444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日　付</w:t>
                  </w:r>
                </w:p>
              </w:tc>
              <w:tc>
                <w:tcPr>
                  <w:tcW w:w="2437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61DA511F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指定医療機関名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0F670C2C" w14:textId="77777777" w:rsidR="00D80005" w:rsidRPr="00431730" w:rsidRDefault="00D80005" w:rsidP="00FC468C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医療費総額</w:t>
                  </w:r>
                </w:p>
                <w:p w14:paraId="7F4ABBC3" w14:textId="77777777" w:rsidR="00D80005" w:rsidRPr="00431730" w:rsidRDefault="00D80005" w:rsidP="00FC468C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（10割分）</w:t>
                  </w:r>
                </w:p>
              </w:tc>
              <w:tc>
                <w:tcPr>
                  <w:tcW w:w="993" w:type="dxa"/>
                  <w:gridSpan w:val="2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7112287D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自己負担額</w:t>
                  </w:r>
                </w:p>
              </w:tc>
              <w:tc>
                <w:tcPr>
                  <w:tcW w:w="924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A050E84" w14:textId="77777777" w:rsidR="00D80005" w:rsidRPr="00431730" w:rsidRDefault="00D80005" w:rsidP="0061099D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自己負担の</w:t>
                  </w:r>
                </w:p>
                <w:p w14:paraId="41F4C6CB" w14:textId="4F0AA85B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80005">
                    <w:rPr>
                      <w:rFonts w:ascii="ＭＳ ゴシック" w:eastAsia="ＭＳ ゴシック" w:hAnsi="ＭＳ ゴシック" w:hint="eastAsia"/>
                      <w:w w:val="90"/>
                      <w:kern w:val="0"/>
                      <w:sz w:val="16"/>
                      <w:szCs w:val="16"/>
                      <w:fitText w:val="865" w:id="1657474304"/>
                    </w:rPr>
                    <w:t>累積額(月額)</w:t>
                  </w:r>
                </w:p>
              </w:tc>
            </w:tr>
            <w:tr w:rsidR="00D80005" w14:paraId="3F7F0B11" w14:textId="77777777" w:rsidTr="00D80005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1F5FD433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 月 　日</w:t>
                  </w:r>
                </w:p>
              </w:tc>
              <w:tc>
                <w:tcPr>
                  <w:tcW w:w="2437" w:type="dxa"/>
                  <w:shd w:val="clear" w:color="auto" w:fill="auto"/>
                  <w:vAlign w:val="center"/>
                </w:tcPr>
                <w:p w14:paraId="3A5C7C86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921EBE9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14:paraId="75640B34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14:paraId="440CF0CF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D80005" w14:paraId="59C1B24D" w14:textId="77777777" w:rsidTr="00D80005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07D86B2A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 月 　日</w:t>
                  </w:r>
                </w:p>
              </w:tc>
              <w:tc>
                <w:tcPr>
                  <w:tcW w:w="2437" w:type="dxa"/>
                  <w:shd w:val="clear" w:color="auto" w:fill="auto"/>
                  <w:vAlign w:val="center"/>
                </w:tcPr>
                <w:p w14:paraId="1493D186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5D9BC0D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14:paraId="0D10054F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14:paraId="6859D809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D80005" w14:paraId="31228AB1" w14:textId="77777777" w:rsidTr="00D80005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76E2166D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 月 　日</w:t>
                  </w:r>
                </w:p>
              </w:tc>
              <w:tc>
                <w:tcPr>
                  <w:tcW w:w="2437" w:type="dxa"/>
                  <w:shd w:val="clear" w:color="auto" w:fill="auto"/>
                  <w:vAlign w:val="center"/>
                </w:tcPr>
                <w:p w14:paraId="5A83475C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795586AF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14:paraId="611CE7DA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14:paraId="2B63DD03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D80005" w14:paraId="27DB9977" w14:textId="77777777" w:rsidTr="00D80005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152F7089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 月 　日</w:t>
                  </w:r>
                </w:p>
              </w:tc>
              <w:tc>
                <w:tcPr>
                  <w:tcW w:w="2437" w:type="dxa"/>
                  <w:shd w:val="clear" w:color="auto" w:fill="auto"/>
                  <w:vAlign w:val="center"/>
                </w:tcPr>
                <w:p w14:paraId="57FCEF24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1D6F1AD6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14:paraId="4A6546A7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14:paraId="00827553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D80005" w14:paraId="3975464C" w14:textId="77777777" w:rsidTr="00D80005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2E9B396F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 月 　日</w:t>
                  </w:r>
                </w:p>
              </w:tc>
              <w:tc>
                <w:tcPr>
                  <w:tcW w:w="2437" w:type="dxa"/>
                  <w:shd w:val="clear" w:color="auto" w:fill="auto"/>
                  <w:vAlign w:val="center"/>
                </w:tcPr>
                <w:p w14:paraId="13F71614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916C8AF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14:paraId="4A1DA160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14:paraId="300B3822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D80005" w14:paraId="74C5426C" w14:textId="77777777" w:rsidTr="00D80005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63169232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 月 　日</w:t>
                  </w:r>
                </w:p>
              </w:tc>
              <w:tc>
                <w:tcPr>
                  <w:tcW w:w="2437" w:type="dxa"/>
                  <w:shd w:val="clear" w:color="auto" w:fill="auto"/>
                  <w:vAlign w:val="center"/>
                </w:tcPr>
                <w:p w14:paraId="73F37807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5E50AC03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shd w:val="clear" w:color="auto" w:fill="auto"/>
                  <w:vAlign w:val="center"/>
                </w:tcPr>
                <w:p w14:paraId="57E3D883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924" w:type="dxa"/>
                  <w:shd w:val="clear" w:color="auto" w:fill="auto"/>
                  <w:vAlign w:val="center"/>
                </w:tcPr>
                <w:p w14:paraId="2BCD0F00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  <w:tr w:rsidR="00AB2FCD" w14:paraId="55A61DF4" w14:textId="77777777" w:rsidTr="00FC468C">
              <w:trPr>
                <w:trHeight w:val="397"/>
                <w:jc w:val="center"/>
              </w:trPr>
              <w:tc>
                <w:tcPr>
                  <w:tcW w:w="6663" w:type="dxa"/>
                  <w:gridSpan w:val="7"/>
                  <w:shd w:val="clear" w:color="auto" w:fill="auto"/>
                  <w:vAlign w:val="center"/>
                </w:tcPr>
                <w:p w14:paraId="4E9217C1" w14:textId="77777777" w:rsidR="00AB2FCD" w:rsidRPr="00431730" w:rsidRDefault="00AB2FCD" w:rsidP="00FC468C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上記のとおり月額自己負担上限額に達しました。</w:t>
                  </w:r>
                </w:p>
              </w:tc>
            </w:tr>
            <w:tr w:rsidR="00D80005" w14:paraId="5395BB24" w14:textId="77777777" w:rsidTr="00B8186C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60D8077C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日　付</w:t>
                  </w:r>
                </w:p>
              </w:tc>
              <w:tc>
                <w:tcPr>
                  <w:tcW w:w="5629" w:type="dxa"/>
                  <w:gridSpan w:val="6"/>
                  <w:shd w:val="clear" w:color="auto" w:fill="auto"/>
                  <w:vAlign w:val="center"/>
                </w:tcPr>
                <w:p w14:paraId="6159F841" w14:textId="612ACF02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指定医療機関名</w:t>
                  </w:r>
                </w:p>
              </w:tc>
            </w:tr>
            <w:tr w:rsidR="00D80005" w14:paraId="29A375F7" w14:textId="77777777" w:rsidTr="00DF740A">
              <w:trPr>
                <w:trHeight w:val="397"/>
                <w:jc w:val="center"/>
              </w:trPr>
              <w:tc>
                <w:tcPr>
                  <w:tcW w:w="1034" w:type="dxa"/>
                  <w:shd w:val="clear" w:color="auto" w:fill="auto"/>
                  <w:vAlign w:val="center"/>
                </w:tcPr>
                <w:p w14:paraId="323932A4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431730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　 月 　日</w:t>
                  </w:r>
                </w:p>
              </w:tc>
              <w:tc>
                <w:tcPr>
                  <w:tcW w:w="5629" w:type="dxa"/>
                  <w:gridSpan w:val="6"/>
                  <w:shd w:val="clear" w:color="auto" w:fill="auto"/>
                  <w:vAlign w:val="center"/>
                </w:tcPr>
                <w:p w14:paraId="7849287F" w14:textId="77777777" w:rsidR="00D80005" w:rsidRPr="00431730" w:rsidRDefault="00D80005" w:rsidP="00FC468C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c>
            </w:tr>
          </w:tbl>
          <w:p w14:paraId="7EF158DF" w14:textId="77777777" w:rsidR="00AB2FCD" w:rsidRDefault="00AB2FCD" w:rsidP="00FC468C">
            <w:pPr>
              <w:spacing w:line="240" w:lineRule="exact"/>
              <w:jc w:val="center"/>
            </w:pPr>
          </w:p>
        </w:tc>
      </w:tr>
    </w:tbl>
    <w:p w14:paraId="603027F7" w14:textId="77777777" w:rsidR="009646B0" w:rsidRPr="00AB2FCD" w:rsidRDefault="009646B0" w:rsidP="00AB2FCD"/>
    <w:sectPr w:rsidR="009646B0" w:rsidRPr="00AB2F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D7AD" w14:textId="77777777" w:rsidR="00217F50" w:rsidRDefault="00217F50" w:rsidP="00217F50">
      <w:r>
        <w:separator/>
      </w:r>
    </w:p>
  </w:endnote>
  <w:endnote w:type="continuationSeparator" w:id="0">
    <w:p w14:paraId="4FEDA95D" w14:textId="77777777" w:rsidR="00217F50" w:rsidRDefault="00217F50" w:rsidP="0021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7DB0" w14:textId="77777777" w:rsidR="00217F50" w:rsidRDefault="00217F50" w:rsidP="00217F50">
      <w:r>
        <w:separator/>
      </w:r>
    </w:p>
  </w:footnote>
  <w:footnote w:type="continuationSeparator" w:id="0">
    <w:p w14:paraId="33112D0A" w14:textId="77777777" w:rsidR="00217F50" w:rsidRDefault="00217F50" w:rsidP="0021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7A9D" w14:textId="77777777" w:rsidR="00217F50" w:rsidRDefault="00FB4C9E">
    <w:pPr>
      <w:pStyle w:val="a3"/>
    </w:pPr>
    <w:r w:rsidRPr="00FB4C9E">
      <w:rPr>
        <w:rFonts w:hint="eastAsia"/>
        <w:sz w:val="21"/>
      </w:rPr>
      <w:t>様式第４</w:t>
    </w:r>
    <w:r w:rsidR="00217F50" w:rsidRPr="00FB4C9E">
      <w:rPr>
        <w:rFonts w:hint="eastAsia"/>
        <w:sz w:val="21"/>
      </w:rPr>
      <w:t>号</w:t>
    </w:r>
    <w:r w:rsidR="00607535">
      <w:rPr>
        <w:rFonts w:hint="eastAsia"/>
        <w:sz w:val="21"/>
      </w:rPr>
      <w:t>（第３</w:t>
    </w:r>
    <w:r w:rsidR="00820A31">
      <w:rPr>
        <w:rFonts w:hint="eastAsia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B0"/>
    <w:rsid w:val="00217F50"/>
    <w:rsid w:val="003A4684"/>
    <w:rsid w:val="00607535"/>
    <w:rsid w:val="0061099D"/>
    <w:rsid w:val="006F6E9A"/>
    <w:rsid w:val="00820A31"/>
    <w:rsid w:val="009646B0"/>
    <w:rsid w:val="00AB2FCD"/>
    <w:rsid w:val="00D80005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51FFC"/>
  <w15:docId w15:val="{153C7F63-D235-49F9-A6BC-AC7DFA88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C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F50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1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F5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2</cp:revision>
  <cp:lastPrinted>2018-01-31T00:32:00Z</cp:lastPrinted>
  <dcterms:created xsi:type="dcterms:W3CDTF">2017-11-29T07:25:00Z</dcterms:created>
  <dcterms:modified xsi:type="dcterms:W3CDTF">2023-09-09T22:15:00Z</dcterms:modified>
</cp:coreProperties>
</file>