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565" w14:textId="234AEB22" w:rsidR="00241E6D" w:rsidRPr="007544E5" w:rsidRDefault="00241E6D" w:rsidP="00A76A62">
      <w:pPr>
        <w:ind w:leftChars="-100" w:left="-24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様式第</w:t>
      </w:r>
      <w:r w:rsidR="00405BD4" w:rsidRPr="007544E5">
        <w:rPr>
          <w:rFonts w:hAnsi="ＭＳ 明朝" w:hint="eastAsia"/>
          <w:sz w:val="21"/>
          <w:szCs w:val="21"/>
        </w:rPr>
        <w:t>４</w:t>
      </w:r>
      <w:r w:rsidRPr="007544E5">
        <w:rPr>
          <w:rFonts w:hAnsi="ＭＳ 明朝" w:hint="eastAsia"/>
          <w:sz w:val="21"/>
          <w:szCs w:val="21"/>
        </w:rPr>
        <w:t>号（第</w:t>
      </w:r>
      <w:r w:rsidR="00405BD4" w:rsidRPr="007544E5">
        <w:rPr>
          <w:rFonts w:hAnsi="ＭＳ 明朝" w:hint="eastAsia"/>
          <w:sz w:val="21"/>
          <w:szCs w:val="21"/>
        </w:rPr>
        <w:t>５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4B9B506B" w14:textId="77777777" w:rsidR="00241E6D" w:rsidRPr="007544E5" w:rsidRDefault="00241E6D" w:rsidP="0062756A">
      <w:pPr>
        <w:rPr>
          <w:rFonts w:hAnsi="ＭＳ 明朝"/>
          <w:sz w:val="21"/>
          <w:szCs w:val="21"/>
        </w:rPr>
      </w:pPr>
    </w:p>
    <w:p w14:paraId="2068F2B6" w14:textId="2A2B28E8" w:rsidR="00241E6D" w:rsidRPr="007544E5" w:rsidRDefault="00241E6D" w:rsidP="00241E6D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旅館業承継承認申請書</w:t>
      </w:r>
      <w:r w:rsidR="00A96721" w:rsidRPr="007544E5">
        <w:rPr>
          <w:rFonts w:hAnsi="ＭＳ 明朝" w:hint="eastAsia"/>
          <w:sz w:val="21"/>
          <w:szCs w:val="21"/>
        </w:rPr>
        <w:t>（合併・分割）</w:t>
      </w:r>
    </w:p>
    <w:p w14:paraId="753401C9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67357BC5" w14:textId="77777777" w:rsidR="00241E6D" w:rsidRPr="007544E5" w:rsidRDefault="00241E6D" w:rsidP="00241E6D">
      <w:pPr>
        <w:jc w:val="right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　年　　　　月　　　　日</w:t>
      </w:r>
    </w:p>
    <w:p w14:paraId="0CBCB964" w14:textId="72451AF2" w:rsidR="00A2179D" w:rsidRPr="007544E5" w:rsidRDefault="00241E6D" w:rsidP="007E512D">
      <w:pPr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3898"/>
      </w:tblGrid>
      <w:tr w:rsidR="007F7DA2" w:rsidRPr="007544E5" w14:paraId="7D4DDF89" w14:textId="77777777" w:rsidTr="007E512D">
        <w:trPr>
          <w:trHeight w:val="567"/>
        </w:trPr>
        <w:tc>
          <w:tcPr>
            <w:tcW w:w="3369" w:type="dxa"/>
          </w:tcPr>
          <w:p w14:paraId="58BEABF5" w14:textId="77777777" w:rsidR="007F7DA2" w:rsidRPr="007544E5" w:rsidRDefault="007F7DA2" w:rsidP="00E920A4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bookmarkStart w:id="0" w:name="_Hlk145344185"/>
          </w:p>
        </w:tc>
        <w:tc>
          <w:tcPr>
            <w:tcW w:w="1070" w:type="dxa"/>
            <w:vAlign w:val="center"/>
          </w:tcPr>
          <w:p w14:paraId="25D7C354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269" w:type="dxa"/>
            <w:vAlign w:val="center"/>
          </w:tcPr>
          <w:p w14:paraId="616D2184" w14:textId="251BEAC1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898" w:type="dxa"/>
            <w:vAlign w:val="center"/>
          </w:tcPr>
          <w:p w14:paraId="0098CBA6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32ABA10B" w14:textId="7CD48900" w:rsidR="007E512D" w:rsidRPr="007544E5" w:rsidRDefault="007E512D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D45C06" w:rsidRPr="007544E5" w14:paraId="2C6A59C8" w14:textId="77777777" w:rsidTr="007E512D">
        <w:trPr>
          <w:trHeight w:val="283"/>
        </w:trPr>
        <w:tc>
          <w:tcPr>
            <w:tcW w:w="3369" w:type="dxa"/>
            <w:vAlign w:val="center"/>
          </w:tcPr>
          <w:p w14:paraId="1D5F130E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bookmarkStart w:id="1" w:name="_Hlk146030290"/>
          </w:p>
        </w:tc>
        <w:tc>
          <w:tcPr>
            <w:tcW w:w="1070" w:type="dxa"/>
            <w:vAlign w:val="center"/>
          </w:tcPr>
          <w:p w14:paraId="636AB821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1026C519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7544E5">
              <w:rPr>
                <w:rFonts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898" w:type="dxa"/>
            <w:vAlign w:val="center"/>
          </w:tcPr>
          <w:p w14:paraId="3A641444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D45C06" w:rsidRPr="007544E5" w14:paraId="26D9F3BB" w14:textId="77777777" w:rsidTr="007E512D">
        <w:trPr>
          <w:trHeight w:val="567"/>
        </w:trPr>
        <w:tc>
          <w:tcPr>
            <w:tcW w:w="3369" w:type="dxa"/>
          </w:tcPr>
          <w:p w14:paraId="070328C6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F3FE29D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0E55ABA" w14:textId="7C3967B7" w:rsidR="00D45C06" w:rsidRPr="007544E5" w:rsidRDefault="00D45C06" w:rsidP="00D45C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名　　称</w:t>
            </w:r>
          </w:p>
        </w:tc>
        <w:tc>
          <w:tcPr>
            <w:tcW w:w="3898" w:type="dxa"/>
            <w:vAlign w:val="center"/>
          </w:tcPr>
          <w:p w14:paraId="29D68C88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bookmarkEnd w:id="1"/>
      <w:tr w:rsidR="007F7DA2" w:rsidRPr="007544E5" w14:paraId="63F5B9B4" w14:textId="77777777" w:rsidTr="007E512D">
        <w:trPr>
          <w:trHeight w:val="567"/>
        </w:trPr>
        <w:tc>
          <w:tcPr>
            <w:tcW w:w="3369" w:type="dxa"/>
          </w:tcPr>
          <w:p w14:paraId="06D11AF0" w14:textId="77777777" w:rsidR="007F7DA2" w:rsidRPr="007544E5" w:rsidRDefault="007F7DA2" w:rsidP="00E920A4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F031C37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55E3834" w14:textId="00566BB9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3898" w:type="dxa"/>
            <w:vAlign w:val="center"/>
          </w:tcPr>
          <w:p w14:paraId="1A9F1502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7F7DA2" w:rsidRPr="007544E5" w14:paraId="0A1BD88E" w14:textId="77777777" w:rsidTr="007E512D">
        <w:trPr>
          <w:trHeight w:val="567"/>
        </w:trPr>
        <w:tc>
          <w:tcPr>
            <w:tcW w:w="3369" w:type="dxa"/>
          </w:tcPr>
          <w:p w14:paraId="64E20F45" w14:textId="77777777" w:rsidR="007F7DA2" w:rsidRPr="007544E5" w:rsidRDefault="007F7DA2" w:rsidP="00E920A4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F70C4F3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344073EC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898" w:type="dxa"/>
            <w:vAlign w:val="center"/>
          </w:tcPr>
          <w:p w14:paraId="27ABEFD0" w14:textId="77777777" w:rsidR="007F7DA2" w:rsidRPr="007544E5" w:rsidRDefault="007F7DA2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bookmarkEnd w:id="0"/>
    </w:tbl>
    <w:p w14:paraId="4C5357F7" w14:textId="77777777" w:rsidR="00241E6D" w:rsidRPr="007544E5" w:rsidRDefault="00241E6D" w:rsidP="00241E6D">
      <w:pPr>
        <w:rPr>
          <w:rFonts w:hAnsi="ＭＳ 明朝"/>
          <w:sz w:val="21"/>
          <w:szCs w:val="21"/>
        </w:rPr>
      </w:pPr>
    </w:p>
    <w:p w14:paraId="34627054" w14:textId="0E4DE0A0" w:rsidR="00241E6D" w:rsidRPr="007544E5" w:rsidRDefault="00241E6D" w:rsidP="003F6C63">
      <w:pPr>
        <w:ind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旅館業法第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条の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第</w:t>
      </w:r>
      <w:r w:rsidR="00405BD4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項の規定により、次のとおり</w:t>
      </w:r>
      <w:r w:rsidR="007D1669" w:rsidRPr="007544E5">
        <w:rPr>
          <w:rFonts w:hAnsi="ＭＳ 明朝" w:hint="eastAsia"/>
          <w:sz w:val="21"/>
          <w:szCs w:val="21"/>
        </w:rPr>
        <w:t>（</w:t>
      </w:r>
      <w:r w:rsidR="00150383" w:rsidRPr="007544E5">
        <w:rPr>
          <w:rFonts w:hAnsi="ＭＳ 明朝" w:hint="eastAsia"/>
          <w:sz w:val="21"/>
          <w:szCs w:val="21"/>
        </w:rPr>
        <w:t>合併</w:t>
      </w:r>
      <w:r w:rsidR="00531C08" w:rsidRPr="007544E5">
        <w:rPr>
          <w:rFonts w:hAnsi="ＭＳ 明朝" w:hint="eastAsia"/>
          <w:sz w:val="21"/>
          <w:szCs w:val="21"/>
        </w:rPr>
        <w:t>・分割</w:t>
      </w:r>
      <w:r w:rsidR="007D1669" w:rsidRPr="007544E5">
        <w:rPr>
          <w:rFonts w:hAnsi="ＭＳ 明朝" w:hint="eastAsia"/>
          <w:sz w:val="21"/>
          <w:szCs w:val="21"/>
        </w:rPr>
        <w:t>）</w:t>
      </w:r>
      <w:r w:rsidR="00150383" w:rsidRPr="007544E5">
        <w:rPr>
          <w:rFonts w:hAnsi="ＭＳ 明朝" w:hint="eastAsia"/>
          <w:sz w:val="21"/>
          <w:szCs w:val="21"/>
        </w:rPr>
        <w:t>による営業者の地位の承継承認の</w:t>
      </w:r>
      <w:r w:rsidRPr="007544E5">
        <w:rPr>
          <w:rFonts w:hAnsi="ＭＳ 明朝" w:hint="eastAsia"/>
          <w:sz w:val="21"/>
          <w:szCs w:val="21"/>
        </w:rPr>
        <w:t>申請</w:t>
      </w:r>
      <w:r w:rsidR="00150383" w:rsidRPr="007544E5">
        <w:rPr>
          <w:rFonts w:hAnsi="ＭＳ 明朝" w:hint="eastAsia"/>
          <w:sz w:val="21"/>
          <w:szCs w:val="21"/>
        </w:rPr>
        <w:t>を</w:t>
      </w:r>
      <w:r w:rsidRPr="007544E5">
        <w:rPr>
          <w:rFonts w:hAnsi="ＭＳ 明朝" w:hint="eastAsia"/>
          <w:sz w:val="21"/>
          <w:szCs w:val="21"/>
        </w:rPr>
        <w:t>します。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A96721" w:rsidRPr="007544E5" w14:paraId="6456DD83" w14:textId="77777777" w:rsidTr="00BC05D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F7C18F0" w14:textId="25714488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6D58189" w14:textId="2491A6A2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165C0C77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7BAFAF5E" w14:textId="77777777" w:rsidTr="00046023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37CD1D7" w14:textId="77777777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168B0A7C" w14:textId="0D84C512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1B5EF72" w14:textId="680449FF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27BB5E70" w14:textId="274D1D68" w:rsidTr="00046023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2B5B0206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5D697419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97CDB5" w14:textId="0797AD88" w:rsidR="00A96721" w:rsidRPr="007544E5" w:rsidRDefault="00A96721" w:rsidP="00A9672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6DF76C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691762C3" w14:textId="77777777" w:rsidTr="0004602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DE7A9E1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合併により</w:t>
            </w:r>
          </w:p>
          <w:p w14:paraId="5B6CD29C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消滅する法人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8D89B83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主たる事務所</w:t>
            </w:r>
          </w:p>
          <w:p w14:paraId="28D2DF8F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6171E2D1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6612CBB9" w14:textId="77777777" w:rsidTr="00046023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4134AFD3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372B7399" w14:textId="77777777" w:rsidR="00A96721" w:rsidRPr="007544E5" w:rsidRDefault="00A96721" w:rsidP="00A96721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名称及び</w:t>
            </w:r>
          </w:p>
          <w:p w14:paraId="3F0BF6E6" w14:textId="3DFFD29C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6CFE4CF7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56FA9429" w14:textId="6F320532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1E156C4A" w14:textId="77777777" w:rsidTr="00046023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6D8612C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22A4B4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主たる事務所</w:t>
            </w:r>
          </w:p>
          <w:p w14:paraId="027DF20D" w14:textId="66156953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0C84541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42881433" w14:textId="77777777" w:rsidTr="00046023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36E803AA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0591BE24" w14:textId="77777777" w:rsidR="00A96721" w:rsidRPr="007544E5" w:rsidRDefault="00A96721" w:rsidP="00A96721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名称及び</w:t>
            </w:r>
          </w:p>
          <w:p w14:paraId="4929CF28" w14:textId="1A3F747B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217A62EE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4EC6FA95" w14:textId="1D5D5B0A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05BD4" w:rsidRPr="007544E5" w14:paraId="1A21411D" w14:textId="77777777" w:rsidTr="00046023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1AE24D13" w14:textId="6C429A70" w:rsidR="00405BD4" w:rsidRPr="007544E5" w:rsidRDefault="00405BD4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合併又は分割の予定年月日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11EF0862" w14:textId="65A860E9" w:rsidR="00405BD4" w:rsidRPr="007544E5" w:rsidRDefault="00405BD4" w:rsidP="00A96721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A96721" w:rsidRPr="007544E5" w14:paraId="7FC8641C" w14:textId="77777777" w:rsidTr="00046023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08CBC124" w14:textId="3578AAD8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申請者が旅館業法第</w:t>
            </w:r>
            <w:r w:rsidR="001D6B0D" w:rsidRPr="007544E5">
              <w:rPr>
                <w:rFonts w:hAnsi="ＭＳ 明朝" w:hint="eastAsia"/>
                <w:sz w:val="21"/>
                <w:szCs w:val="21"/>
              </w:rPr>
              <w:t>３</w:t>
            </w:r>
            <w:r w:rsidRPr="007544E5">
              <w:rPr>
                <w:rFonts w:hAnsi="ＭＳ 明朝" w:hint="eastAsia"/>
                <w:sz w:val="21"/>
                <w:szCs w:val="21"/>
              </w:rPr>
              <w:t>条第</w:t>
            </w:r>
            <w:r w:rsidR="001D6B0D" w:rsidRPr="007544E5">
              <w:rPr>
                <w:rFonts w:hAnsi="ＭＳ 明朝" w:hint="eastAsia"/>
                <w:sz w:val="21"/>
                <w:szCs w:val="21"/>
              </w:rPr>
              <w:t>２</w:t>
            </w:r>
            <w:r w:rsidRPr="007544E5">
              <w:rPr>
                <w:rFonts w:hAnsi="ＭＳ 明朝" w:hint="eastAsia"/>
                <w:sz w:val="21"/>
                <w:szCs w:val="21"/>
              </w:rPr>
              <w:t>項</w:t>
            </w:r>
          </w:p>
          <w:p w14:paraId="0BBD401F" w14:textId="77777777" w:rsidR="00A96721" w:rsidRPr="007544E5" w:rsidRDefault="00A96721" w:rsidP="00A96721">
            <w:pPr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各号に該当することの有無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7651A805" w14:textId="77777777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  <w:p w14:paraId="35A7C1F3" w14:textId="52AB4525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（該当するときは、その内容　　  　　 　　）</w:t>
            </w:r>
          </w:p>
        </w:tc>
      </w:tr>
      <w:tr w:rsidR="00A96721" w:rsidRPr="007544E5" w14:paraId="7A6D24BA" w14:textId="77777777" w:rsidTr="007E512D">
        <w:trPr>
          <w:trHeight w:val="1701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603E7F34" w14:textId="72FFD7CB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01C1869D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0F9DFF9C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5B1E0E15" w14:textId="2B0F2C2C" w:rsidR="00405BD4" w:rsidRPr="007544E5" w:rsidRDefault="00405BD4" w:rsidP="00A96721">
            <w:pPr>
              <w:rPr>
                <w:rFonts w:hAnsi="ＭＳ 明朝"/>
                <w:sz w:val="21"/>
                <w:szCs w:val="21"/>
              </w:rPr>
            </w:pPr>
          </w:p>
          <w:p w14:paraId="001E6716" w14:textId="77777777" w:rsidR="00405BD4" w:rsidRPr="007544E5" w:rsidRDefault="00405BD4" w:rsidP="00A96721">
            <w:pPr>
              <w:rPr>
                <w:rFonts w:hAnsi="ＭＳ 明朝"/>
                <w:sz w:val="21"/>
                <w:szCs w:val="21"/>
              </w:rPr>
            </w:pPr>
          </w:p>
          <w:p w14:paraId="58A2D909" w14:textId="00C86C66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8565C01" w14:textId="7C6814EA" w:rsidR="00C7360C" w:rsidRPr="007544E5" w:rsidRDefault="006F5E2F" w:rsidP="00B561C6">
      <w:pPr>
        <w:rPr>
          <w:rFonts w:hAnsi="ＭＳ 明朝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FC862" wp14:editId="4203783D">
                <wp:simplePos x="0" y="0"/>
                <wp:positionH relativeFrom="column">
                  <wp:posOffset>3491345</wp:posOffset>
                </wp:positionH>
                <wp:positionV relativeFrom="paragraph">
                  <wp:posOffset>332509</wp:posOffset>
                </wp:positionV>
                <wp:extent cx="2880000" cy="5264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A8D82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1A33A525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C862" id="テキスト ボックス 14" o:spid="_x0000_s1029" type="#_x0000_t202" style="position:absolute;left:0;text-align:left;margin-left:274.9pt;margin-top:26.2pt;width:226.75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" filled="f" stroked="f" strokeweight=".5pt">
                <v:textbox>
                  <w:txbxContent>
                    <w:p w14:paraId="4E9A8D82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1A33A525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7544E5" w:rsidSect="00B561C6">
      <w:pgSz w:w="11906" w:h="16838" w:code="9"/>
      <w:pgMar w:top="1134" w:right="1418" w:bottom="1134" w:left="1418" w:header="851" w:footer="992" w:gutter="0"/>
      <w:cols w:space="425"/>
      <w:docGrid w:linePitch="36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B14"/>
    <w:rsid w:val="00B16022"/>
    <w:rsid w:val="00B2364A"/>
    <w:rsid w:val="00B2545F"/>
    <w:rsid w:val="00B32B1F"/>
    <w:rsid w:val="00B3600A"/>
    <w:rsid w:val="00B50AFA"/>
    <w:rsid w:val="00B51BA4"/>
    <w:rsid w:val="00B561C6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2023-12-06T02:10:00Z</dcterms:modified>
</cp:coreProperties>
</file>