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E6A1" w14:textId="261F1A1D" w:rsidR="00BD3FA3" w:rsidRPr="00504CB2" w:rsidRDefault="00BD3FA3" w:rsidP="007D2F09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７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４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16DAA94C" w14:textId="77777777" w:rsidR="00BD3FA3" w:rsidRPr="00504CB2" w:rsidRDefault="00BD3FA3" w:rsidP="007D2F09">
      <w:pPr>
        <w:snapToGrid w:val="0"/>
        <w:jc w:val="center"/>
        <w:rPr>
          <w:rFonts w:ascii="ＭＳ 明朝" w:hAnsi="ＭＳ 明朝"/>
          <w:szCs w:val="21"/>
          <w:highlight w:val="yellow"/>
        </w:rPr>
      </w:pPr>
    </w:p>
    <w:p w14:paraId="5D9D975C" w14:textId="77777777" w:rsidR="00BD3FA3" w:rsidRPr="00504CB2" w:rsidRDefault="00BD3FA3" w:rsidP="007D2F09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無店舗取次店廃止届</w:t>
      </w:r>
    </w:p>
    <w:p w14:paraId="01C47A98" w14:textId="77777777" w:rsidR="00BD3FA3" w:rsidRPr="00504CB2" w:rsidRDefault="00BD3FA3" w:rsidP="007D2F09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699FC859" w14:textId="77777777" w:rsidR="00BD3FA3" w:rsidRPr="00504CB2" w:rsidRDefault="00BD3FA3" w:rsidP="007D2F09">
      <w:pPr>
        <w:snapToGrid w:val="0"/>
        <w:rPr>
          <w:rFonts w:ascii="ＭＳ 明朝" w:hAnsi="ＭＳ 明朝"/>
          <w:szCs w:val="21"/>
        </w:rPr>
      </w:pPr>
    </w:p>
    <w:p w14:paraId="31D5E1D7" w14:textId="77777777" w:rsidR="00BD3FA3" w:rsidRPr="00504CB2" w:rsidRDefault="00BD3FA3" w:rsidP="007D2F09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67"/>
        <w:gridCol w:w="1051"/>
        <w:gridCol w:w="1689"/>
        <w:gridCol w:w="3732"/>
      </w:tblGrid>
      <w:tr w:rsidR="00AA3DC9" w:rsidRPr="00504CB2" w14:paraId="01ADCCD9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7545C7F9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115979E" w14:textId="1CCC43D6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4663B21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C6E47F1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60F71357" w14:textId="45C046F0" w:rsidR="00F94A17" w:rsidRPr="00504CB2" w:rsidRDefault="00F94A17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78CC73C2" w14:textId="77777777" w:rsidTr="00F94A17">
        <w:trPr>
          <w:trHeight w:val="283"/>
        </w:trPr>
        <w:tc>
          <w:tcPr>
            <w:tcW w:w="3167" w:type="dxa"/>
            <w:shd w:val="clear" w:color="auto" w:fill="auto"/>
            <w:vAlign w:val="center"/>
          </w:tcPr>
          <w:p w14:paraId="65FD6A6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5E7E2D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BF6EBE9" w14:textId="03BDC4A4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062DEC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フリガナ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AC5294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247F32D2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5681CEE3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4CEACC95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6B73C1B" w14:textId="3438355F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E89B8B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4FA7DBEE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16357288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1B778CE5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464FD97" w14:textId="7F2DDAC4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1615FE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3BF486A4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75AD253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0E7943B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D286946" w14:textId="1EAF92FA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25B846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740DBBEF" w14:textId="77777777" w:rsidR="007D2F09" w:rsidRPr="00504CB2" w:rsidRDefault="007D2F09" w:rsidP="007D2F09">
      <w:pPr>
        <w:snapToGrid w:val="0"/>
        <w:rPr>
          <w:rFonts w:ascii="ＭＳ 明朝" w:hAnsi="ＭＳ 明朝"/>
          <w:szCs w:val="21"/>
        </w:rPr>
      </w:pPr>
    </w:p>
    <w:p w14:paraId="4DEFB71C" w14:textId="332758FB" w:rsidR="00BD3FA3" w:rsidRPr="00504CB2" w:rsidRDefault="00BD3FA3" w:rsidP="00114677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43B4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条第</w:t>
      </w:r>
      <w:r w:rsidR="007243B4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項の規定により、次のとおり無店舗取次店の廃止を届け出ます。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419"/>
      </w:tblGrid>
      <w:tr w:rsidR="007D2F09" w:rsidRPr="00504CB2" w14:paraId="3B2D2B9C" w14:textId="77777777" w:rsidTr="00F94A17">
        <w:trPr>
          <w:trHeight w:val="1417"/>
        </w:trPr>
        <w:tc>
          <w:tcPr>
            <w:tcW w:w="1666" w:type="dxa"/>
            <w:vAlign w:val="center"/>
          </w:tcPr>
          <w:p w14:paraId="00508D9C" w14:textId="77777777" w:rsidR="007D2F09" w:rsidRPr="00504CB2" w:rsidRDefault="007D2F09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419" w:type="dxa"/>
            <w:vAlign w:val="center"/>
          </w:tcPr>
          <w:p w14:paraId="2D554462" w14:textId="77777777" w:rsidR="007D2F09" w:rsidRPr="00504CB2" w:rsidRDefault="007D2F09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D2F09" w:rsidRPr="00504CB2" w14:paraId="7CBA25BB" w14:textId="77777777" w:rsidTr="00F94A17">
        <w:trPr>
          <w:trHeight w:val="1417"/>
        </w:trPr>
        <w:tc>
          <w:tcPr>
            <w:tcW w:w="1666" w:type="dxa"/>
            <w:vAlign w:val="center"/>
          </w:tcPr>
          <w:p w14:paraId="4EEED6E3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</w:t>
            </w:r>
          </w:p>
          <w:p w14:paraId="3BB6ACCA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自動車登録番号</w:t>
            </w:r>
          </w:p>
          <w:p w14:paraId="6A0F918E" w14:textId="006BD1F2" w:rsidR="007D2F09" w:rsidRPr="00504CB2" w:rsidRDefault="00F353EA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又</w:t>
            </w:r>
            <w:r w:rsidR="007D2F09" w:rsidRPr="00504CB2">
              <w:rPr>
                <w:rFonts w:ascii="ＭＳ 明朝" w:hAnsi="ＭＳ 明朝" w:hint="eastAsia"/>
                <w:szCs w:val="21"/>
              </w:rPr>
              <w:t>は車両番号</w:t>
            </w:r>
          </w:p>
        </w:tc>
        <w:tc>
          <w:tcPr>
            <w:tcW w:w="7419" w:type="dxa"/>
            <w:vAlign w:val="center"/>
          </w:tcPr>
          <w:p w14:paraId="724FDC0F" w14:textId="77777777" w:rsidR="007D2F09" w:rsidRPr="00504CB2" w:rsidRDefault="007D2F09" w:rsidP="007D2F0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D2F09" w:rsidRPr="00504CB2" w14:paraId="2EE616C8" w14:textId="77777777" w:rsidTr="00F94A17">
        <w:trPr>
          <w:trHeight w:val="1417"/>
        </w:trPr>
        <w:tc>
          <w:tcPr>
            <w:tcW w:w="1666" w:type="dxa"/>
            <w:vAlign w:val="center"/>
          </w:tcPr>
          <w:p w14:paraId="0C46618F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車両の</w:t>
            </w:r>
          </w:p>
          <w:p w14:paraId="031970B6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7419" w:type="dxa"/>
            <w:vAlign w:val="center"/>
          </w:tcPr>
          <w:p w14:paraId="0205ADB8" w14:textId="77777777" w:rsidR="007D2F09" w:rsidRPr="00504CB2" w:rsidRDefault="007D2F09" w:rsidP="007D2F0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D2F09" w:rsidRPr="00504CB2" w14:paraId="714A3CEC" w14:textId="77777777" w:rsidTr="00F94A17">
        <w:trPr>
          <w:trHeight w:val="1417"/>
        </w:trPr>
        <w:tc>
          <w:tcPr>
            <w:tcW w:w="1666" w:type="dxa"/>
            <w:vAlign w:val="center"/>
          </w:tcPr>
          <w:p w14:paraId="4C04C434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7419" w:type="dxa"/>
            <w:vAlign w:val="center"/>
          </w:tcPr>
          <w:p w14:paraId="6DE7D102" w14:textId="77777777" w:rsidR="007D2F09" w:rsidRPr="00504CB2" w:rsidRDefault="007D2F09" w:rsidP="007D2F09">
            <w:pPr>
              <w:rPr>
                <w:rFonts w:ascii="ＭＳ 明朝" w:hAnsi="ＭＳ 明朝"/>
                <w:szCs w:val="21"/>
              </w:rPr>
            </w:pPr>
          </w:p>
        </w:tc>
      </w:tr>
      <w:tr w:rsidR="007D2F09" w:rsidRPr="00504CB2" w14:paraId="63421F1E" w14:textId="77777777" w:rsidTr="00F94A17">
        <w:trPr>
          <w:trHeight w:val="1417"/>
        </w:trPr>
        <w:tc>
          <w:tcPr>
            <w:tcW w:w="1666" w:type="dxa"/>
            <w:vAlign w:val="center"/>
          </w:tcPr>
          <w:p w14:paraId="48102C09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7419" w:type="dxa"/>
            <w:vAlign w:val="center"/>
          </w:tcPr>
          <w:p w14:paraId="2F762A51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7D2F09" w:rsidRPr="00504CB2" w14:paraId="560F30F1" w14:textId="77777777" w:rsidTr="00F94A17">
        <w:trPr>
          <w:trHeight w:val="1417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7AB0BCDA" w14:textId="77777777" w:rsidR="007D2F09" w:rsidRPr="00504CB2" w:rsidRDefault="007D2F09" w:rsidP="007D2F09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center"/>
          </w:tcPr>
          <w:p w14:paraId="6949FA2B" w14:textId="77777777" w:rsidR="007D2F09" w:rsidRPr="00504CB2" w:rsidRDefault="007D2F09" w:rsidP="007D2F0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80300F5" w14:textId="3D675450" w:rsidR="00EE2DF5" w:rsidRPr="00504CB2" w:rsidRDefault="00EE2DF5" w:rsidP="00EE2DF5">
      <w:pPr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6083FE56" w14:textId="0A02717D" w:rsidR="00CF4018" w:rsidRPr="00504CB2" w:rsidRDefault="001A6737" w:rsidP="00062DEC">
      <w:pPr>
        <w:widowControl/>
        <w:jc w:val="left"/>
        <w:rPr>
          <w:rFonts w:ascii="ＭＳ 明朝" w:hAnsi="ＭＳ 明朝" w:hint="eastAsia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AFCF" wp14:editId="53963C92">
                <wp:simplePos x="0" y="0"/>
                <wp:positionH relativeFrom="column">
                  <wp:posOffset>3463290</wp:posOffset>
                </wp:positionH>
                <wp:positionV relativeFrom="paragraph">
                  <wp:posOffset>445135</wp:posOffset>
                </wp:positionV>
                <wp:extent cx="2880000" cy="5264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12F44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14534A42" w14:textId="621CB363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AFCF" id="テキスト ボックス 10" o:spid="_x0000_s1032" type="#_x0000_t202" style="position:absolute;margin-left:272.7pt;margin-top:35.05pt;width:226.75pt;height:4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" filled="f" stroked="f" strokeweight=".5pt">
                <v:textbox>
                  <w:txbxContent>
                    <w:p w14:paraId="75812F44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14534A42" w14:textId="621CB363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2DEC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563C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47F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335"/>
    <w:rsid w:val="00A73EB4"/>
    <w:rsid w:val="00A769E3"/>
    <w:rsid w:val="00A80D1E"/>
    <w:rsid w:val="00A8458B"/>
    <w:rsid w:val="00A92FFE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A10B1"/>
    <w:rsid w:val="00DA7451"/>
    <w:rsid w:val="00DB534A"/>
    <w:rsid w:val="00DD2A8B"/>
    <w:rsid w:val="00DE30B0"/>
    <w:rsid w:val="00DF4158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97281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2023-12-06T01:38:00Z</dcterms:modified>
</cp:coreProperties>
</file>